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069D7" w14:textId="3AE6CBBE" w:rsidR="007F4720" w:rsidRPr="00802F02" w:rsidRDefault="007F4720" w:rsidP="007F4720">
      <w:pPr>
        <w:rPr>
          <w:b/>
        </w:rPr>
      </w:pPr>
      <w:r w:rsidRPr="00802F02">
        <w:rPr>
          <w:b/>
        </w:rPr>
        <w:t xml:space="preserve">Výstava klauzurních prací </w:t>
      </w:r>
      <w:r w:rsidR="003F4D13">
        <w:rPr>
          <w:b/>
        </w:rPr>
        <w:t xml:space="preserve">studentů </w:t>
      </w:r>
      <w:r w:rsidRPr="00802F02">
        <w:rPr>
          <w:b/>
        </w:rPr>
        <w:t xml:space="preserve">Průmyslového designu </w:t>
      </w:r>
      <w:bookmarkStart w:id="0" w:name="_GoBack"/>
      <w:bookmarkEnd w:id="0"/>
      <w:r w:rsidRPr="00802F02">
        <w:rPr>
          <w:b/>
        </w:rPr>
        <w:t>FA ČVUT</w:t>
      </w:r>
    </w:p>
    <w:p w14:paraId="38A94EBC" w14:textId="77777777" w:rsidR="007F4720" w:rsidRDefault="007F4720" w:rsidP="007F4720"/>
    <w:p w14:paraId="523E5A90" w14:textId="77777777" w:rsidR="007F4720" w:rsidRDefault="007F4720" w:rsidP="007F4720">
      <w:r>
        <w:t xml:space="preserve">Datum: 19.1. – 27.1.2017 </w:t>
      </w:r>
    </w:p>
    <w:p w14:paraId="3D251F1A" w14:textId="77777777" w:rsidR="007F4720" w:rsidRDefault="007F4720" w:rsidP="007F4720">
      <w:r>
        <w:t>Vstup: zdarma, otevřeno je v pracovní dny od 9:00 – 16:00</w:t>
      </w:r>
    </w:p>
    <w:p w14:paraId="54270BA6" w14:textId="77777777" w:rsidR="007F4720" w:rsidRDefault="007F4720" w:rsidP="007F4720">
      <w:r>
        <w:t>Kde: FA ČVUT, Thákurova 9, Praha 6; 4.+5. patro</w:t>
      </w:r>
    </w:p>
    <w:p w14:paraId="78F6CC06" w14:textId="77777777" w:rsidR="006E103F" w:rsidRDefault="006E103F"/>
    <w:p w14:paraId="2EFDF186" w14:textId="77777777" w:rsidR="007F4720" w:rsidRDefault="007F4720">
      <w:r>
        <w:t xml:space="preserve">Ústav Průmyslového designu FA ČVUT </w:t>
      </w:r>
      <w:r w:rsidR="00C12DBD">
        <w:t xml:space="preserve">představuje </w:t>
      </w:r>
      <w:r w:rsidR="00E424D2">
        <w:t xml:space="preserve">veřejnosti </w:t>
      </w:r>
      <w:r w:rsidR="00C12DBD">
        <w:t xml:space="preserve">letošní nadílku </w:t>
      </w:r>
      <w:r w:rsidR="00E424D2">
        <w:t xml:space="preserve">studentského </w:t>
      </w:r>
      <w:r w:rsidR="00C12DBD">
        <w:t>designu. J</w:t>
      </w:r>
      <w:r>
        <w:t xml:space="preserve">iž tradičně </w:t>
      </w:r>
      <w:r w:rsidR="00C12DBD">
        <w:t>je k vidění výstava</w:t>
      </w:r>
      <w:r>
        <w:t xml:space="preserve"> semestrálních a klauzurních prací, které dalece přesahují </w:t>
      </w:r>
      <w:r w:rsidR="00C12DBD">
        <w:t>rámec</w:t>
      </w:r>
      <w:r>
        <w:t xml:space="preserve"> kl</w:t>
      </w:r>
      <w:r w:rsidR="00C12DBD">
        <w:t xml:space="preserve">asického průmyslového designu. </w:t>
      </w:r>
      <w:r w:rsidR="001A1D76">
        <w:t>Jednotlivé ateliéry se na týden promění ve výstavní prostor a vy si tak můžete prohlédnout nejenom díla samotná, ale i prostory, kde vznikala. Otevřeno je celkem 7 ateliérů, včetně základních ateliérů prvního ročníku.</w:t>
      </w:r>
    </w:p>
    <w:p w14:paraId="5F277885" w14:textId="77777777" w:rsidR="001A1D76" w:rsidRDefault="001A1D76"/>
    <w:p w14:paraId="0847742A" w14:textId="0CDDE9F8" w:rsidR="00C12FA5" w:rsidRDefault="001A1D76" w:rsidP="00C12FA5">
      <w:r>
        <w:t>V 5. patře</w:t>
      </w:r>
      <w:r w:rsidR="0062368E">
        <w:t xml:space="preserve"> na vás čekají tři ateliéry, ve kterých vystavují studenti bakalářských a magisterských ročníků. První z nich, </w:t>
      </w:r>
      <w:r w:rsidR="0062368E" w:rsidRPr="0062368E">
        <w:rPr>
          <w:b/>
        </w:rPr>
        <w:t>atelier Karel – Šafařík</w:t>
      </w:r>
      <w:r w:rsidR="0062368E">
        <w:rPr>
          <w:b/>
        </w:rPr>
        <w:t>,</w:t>
      </w:r>
      <w:r w:rsidR="0062368E">
        <w:t xml:space="preserve"> se již od svého založení věnuje především experimentálnímu designu s přesahem do intermediální tvorby. Pro tento semestr studenti zpracovávali téma „</w:t>
      </w:r>
      <w:r w:rsidR="0062368E" w:rsidRPr="0062368E">
        <w:rPr>
          <w:i/>
        </w:rPr>
        <w:t>Světlo jako fenomén</w:t>
      </w:r>
      <w:r w:rsidR="0062368E">
        <w:rPr>
          <w:i/>
        </w:rPr>
        <w:t>“</w:t>
      </w:r>
      <w:r w:rsidR="0062368E">
        <w:t xml:space="preserve"> a můžete tu tak najít nové paralely a definice světla a řadu zajímavých inovativních řešení.</w:t>
      </w:r>
      <w:r w:rsidR="0062368E" w:rsidRPr="008A3E7A">
        <w:t xml:space="preserve"> </w:t>
      </w:r>
      <w:r w:rsidR="008A3E7A">
        <w:t xml:space="preserve">Juraj Kusy vytvořil digitální šperk </w:t>
      </w:r>
      <w:proofErr w:type="spellStart"/>
      <w:r w:rsidR="008A3E7A" w:rsidRPr="008A3E7A">
        <w:rPr>
          <w:i/>
        </w:rPr>
        <w:t>u.welry</w:t>
      </w:r>
      <w:proofErr w:type="spellEnd"/>
      <w:r w:rsidR="008A3E7A">
        <w:t xml:space="preserve">, který na vás reaguje v reálném čase změnou barvy na základě toho, jakou informaci chcete, aby odrážel. Dokáže zobrazovat aktivitu, sociální interakce či vaše rozpoložení. </w:t>
      </w:r>
      <w:r w:rsidR="00C12FA5">
        <w:t xml:space="preserve">Druhým důležitým projektem je minimalistický </w:t>
      </w:r>
      <w:proofErr w:type="spellStart"/>
      <w:r w:rsidR="00C12FA5">
        <w:t>infografický</w:t>
      </w:r>
      <w:proofErr w:type="spellEnd"/>
      <w:r w:rsidR="00C12FA5">
        <w:t xml:space="preserve"> projektor glykemie </w:t>
      </w:r>
      <w:r w:rsidR="00C12FA5" w:rsidRPr="00C12FA5">
        <w:rPr>
          <w:i/>
        </w:rPr>
        <w:t>D3</w:t>
      </w:r>
      <w:r w:rsidR="00C12FA5">
        <w:t xml:space="preserve">, jehož autorem je Ondřej </w:t>
      </w:r>
      <w:proofErr w:type="spellStart"/>
      <w:r w:rsidR="00C12FA5">
        <w:t>Pe</w:t>
      </w:r>
      <w:proofErr w:type="spellEnd"/>
      <w:r w:rsidR="00C12FA5" w:rsidRPr="00DA1DD1">
        <w:rPr>
          <w:rFonts w:cs="OpenSans-CondensedLight"/>
          <w:lang w:val="en-US"/>
        </w:rPr>
        <w:t>ľ</w:t>
      </w:r>
      <w:proofErr w:type="spellStart"/>
      <w:r w:rsidR="00C12FA5">
        <w:t>ák</w:t>
      </w:r>
      <w:proofErr w:type="spellEnd"/>
      <w:r w:rsidR="00C12FA5">
        <w:t xml:space="preserve">, který rozhodně zaujme naprosto novým řešením problematiky. Projektor sděluje aktuální glykemii barvou v reálném čase díky projektu </w:t>
      </w:r>
      <w:proofErr w:type="spellStart"/>
      <w:r w:rsidR="00C12FA5" w:rsidRPr="00C12FA5">
        <w:rPr>
          <w:i/>
        </w:rPr>
        <w:t>Nightscout</w:t>
      </w:r>
      <w:proofErr w:type="spellEnd"/>
      <w:r w:rsidR="00C12FA5">
        <w:t xml:space="preserve"> a jak sám autor dodává: </w:t>
      </w:r>
      <w:r w:rsidR="00C12FA5" w:rsidRPr="00EA4414">
        <w:rPr>
          <w:i/>
        </w:rPr>
        <w:t>„Projektor rozděluje glykemické spektrum na odstíny, definované pro dobré a špatné hodnoty a přesně zobrazuje</w:t>
      </w:r>
      <w:r w:rsidR="00C12FA5">
        <w:rPr>
          <w:i/>
        </w:rPr>
        <w:t>, v jaké hladině se nachází a</w:t>
      </w:r>
      <w:r w:rsidR="00C12FA5" w:rsidRPr="00EA4414">
        <w:rPr>
          <w:i/>
        </w:rPr>
        <w:t xml:space="preserve"> jaký trend má jeho glykemie.</w:t>
      </w:r>
      <w:r w:rsidR="00C12FA5">
        <w:rPr>
          <w:i/>
        </w:rPr>
        <w:t xml:space="preserve"> Tím dostává projektor D3 zcela nové rozměry. Zobrazuje aktuální hodnotu glykemie nenásilnou, nerušivou formou.</w:t>
      </w:r>
      <w:r w:rsidR="00C12FA5" w:rsidRPr="00EA4414">
        <w:rPr>
          <w:i/>
        </w:rPr>
        <w:t>“</w:t>
      </w:r>
    </w:p>
    <w:p w14:paraId="38402DAD" w14:textId="77777777" w:rsidR="00C12FA5" w:rsidRDefault="00C12FA5">
      <w:r>
        <w:t>(foto)</w:t>
      </w:r>
    </w:p>
    <w:p w14:paraId="11250517" w14:textId="77777777" w:rsidR="00C12FA5" w:rsidRDefault="00C12FA5"/>
    <w:p w14:paraId="54410285" w14:textId="19E6E34E" w:rsidR="00C12FA5" w:rsidRDefault="00C12FA5" w:rsidP="00C12FA5">
      <w:r>
        <w:t xml:space="preserve">V sousedství pak najdeme </w:t>
      </w:r>
      <w:r w:rsidRPr="00802F02">
        <w:rPr>
          <w:b/>
        </w:rPr>
        <w:t xml:space="preserve">atelier Fišer – </w:t>
      </w:r>
      <w:proofErr w:type="spellStart"/>
      <w:r w:rsidRPr="00802F02">
        <w:rPr>
          <w:b/>
        </w:rPr>
        <w:t>Nezpěváková</w:t>
      </w:r>
      <w:proofErr w:type="spellEnd"/>
      <w:r>
        <w:t xml:space="preserve">, kde se tento semestr studenti zabývali prací s porcelánem. Zde si kromě nejrůznějších pomůcek, světel, svícnů, klik a </w:t>
      </w:r>
      <w:r w:rsidR="008A3E7A">
        <w:t>váz</w:t>
      </w:r>
      <w:r>
        <w:t xml:space="preserve"> můžeme prohlédnout </w:t>
      </w:r>
      <w:r w:rsidRPr="008A3E7A">
        <w:t xml:space="preserve">také </w:t>
      </w:r>
      <w:r w:rsidR="008A3E7A">
        <w:t xml:space="preserve">světelný </w:t>
      </w:r>
      <w:r w:rsidR="00BC00D9" w:rsidRPr="008A3E7A">
        <w:t xml:space="preserve">šperk </w:t>
      </w:r>
      <w:r w:rsidR="008A3E7A" w:rsidRPr="008A3E7A">
        <w:rPr>
          <w:i/>
        </w:rPr>
        <w:t xml:space="preserve">Drops </w:t>
      </w:r>
      <w:r w:rsidR="00BC00D9" w:rsidRPr="008A3E7A">
        <w:t>od Kristýny Polákové</w:t>
      </w:r>
      <w:r w:rsidR="003F4D13">
        <w:t xml:space="preserve">, který se vždy sladí s vaším </w:t>
      </w:r>
      <w:proofErr w:type="spellStart"/>
      <w:r w:rsidR="003F4D13">
        <w:t>outfitem</w:t>
      </w:r>
      <w:proofErr w:type="spellEnd"/>
      <w:r w:rsidR="003F4D13">
        <w:t xml:space="preserve"> a dokonale ho rozzáří. </w:t>
      </w:r>
      <w:r>
        <w:t xml:space="preserve">Jistě také nesmíme minout re-design </w:t>
      </w:r>
      <w:r w:rsidR="00A8462F">
        <w:t xml:space="preserve">starých zásuvek a </w:t>
      </w:r>
      <w:r>
        <w:t xml:space="preserve">otočných vypínačů </w:t>
      </w:r>
      <w:r w:rsidRPr="00802F02">
        <w:rPr>
          <w:i/>
        </w:rPr>
        <w:t>X 21</w:t>
      </w:r>
      <w:r>
        <w:t xml:space="preserve"> </w:t>
      </w:r>
      <w:r w:rsidR="00A8462F">
        <w:t xml:space="preserve">od </w:t>
      </w:r>
      <w:r>
        <w:t xml:space="preserve">Ivana </w:t>
      </w:r>
      <w:proofErr w:type="spellStart"/>
      <w:r>
        <w:t>Valigury</w:t>
      </w:r>
      <w:proofErr w:type="spellEnd"/>
      <w:r w:rsidR="00A8462F">
        <w:t>, které se dříve vyráběly z bakelitu, nebo právě z porcelánu</w:t>
      </w:r>
      <w:r>
        <w:t xml:space="preserve">. </w:t>
      </w:r>
      <w:r w:rsidR="00A8462F">
        <w:t>Mimo jiné zde krom finálních produktů můžet</w:t>
      </w:r>
      <w:r>
        <w:t>e vidět i cestu, jak díla vzn</w:t>
      </w:r>
      <w:r w:rsidR="00A8462F">
        <w:t>ikala. Například formy, které</w:t>
      </w:r>
      <w:r>
        <w:t xml:space="preserve"> studenti </w:t>
      </w:r>
      <w:r w:rsidR="00A8462F">
        <w:t xml:space="preserve">vyráběli spolu </w:t>
      </w:r>
      <w:r>
        <w:t>s Doc. Jarkovským, který jim poskytl i potřebné technologické zázemí. Následný finální dekor a pálení provedli v porcelánce v Dubí.</w:t>
      </w:r>
    </w:p>
    <w:p w14:paraId="5D0A86E0" w14:textId="77777777" w:rsidR="00C12FA5" w:rsidRDefault="00C12FA5" w:rsidP="00C12FA5">
      <w:r>
        <w:t>(foto)</w:t>
      </w:r>
      <w:r w:rsidRPr="00BA77DA">
        <w:rPr>
          <w:rFonts w:ascii="Helvetica" w:hAnsi="Helvetica" w:cs="Helvetica"/>
          <w:lang w:val="en-US"/>
        </w:rPr>
        <w:t xml:space="preserve"> </w:t>
      </w:r>
    </w:p>
    <w:p w14:paraId="77E5220D" w14:textId="77777777" w:rsidR="00C12FA5" w:rsidRDefault="00C12FA5"/>
    <w:p w14:paraId="322D1429" w14:textId="71079CB1" w:rsidR="008A3E7A" w:rsidRDefault="003F228F" w:rsidP="00A8462F">
      <w:r>
        <w:t>Jako třetí zde můžete navštívit</w:t>
      </w:r>
      <w:r w:rsidR="00A8462F">
        <w:t xml:space="preserve"> </w:t>
      </w:r>
      <w:r w:rsidR="00A8462F">
        <w:rPr>
          <w:b/>
        </w:rPr>
        <w:t>atelie</w:t>
      </w:r>
      <w:r w:rsidR="00A8462F" w:rsidRPr="00802F02">
        <w:rPr>
          <w:b/>
        </w:rPr>
        <w:t>r Tvarůžek – Fiala</w:t>
      </w:r>
      <w:r w:rsidR="00A8462F">
        <w:t xml:space="preserve">. Ateliér se již tradičně zabývá samotným průmyslovým designem a vyniká úzkou spoluprací s firmami jako jsou </w:t>
      </w:r>
      <w:proofErr w:type="spellStart"/>
      <w:r w:rsidR="00A8462F">
        <w:t>Viadr</w:t>
      </w:r>
      <w:r>
        <w:t>us</w:t>
      </w:r>
      <w:proofErr w:type="spellEnd"/>
      <w:r>
        <w:t xml:space="preserve"> či Diplomat </w:t>
      </w:r>
      <w:proofErr w:type="spellStart"/>
      <w:r>
        <w:t>Dental</w:t>
      </w:r>
      <w:proofErr w:type="spellEnd"/>
      <w:r>
        <w:t xml:space="preserve"> aj. Studenti se tak </w:t>
      </w:r>
      <w:r w:rsidR="00F6780D">
        <w:t xml:space="preserve">aktivně </w:t>
      </w:r>
      <w:r>
        <w:t>zapojí do výrobního procesu a vyzkouší si vše od návrhu až po výrobu finálního produktu. (zapojí do praxe?) Můžete</w:t>
      </w:r>
      <w:r w:rsidR="00A8462F">
        <w:t xml:space="preserve"> tu tak</w:t>
      </w:r>
      <w:r>
        <w:t xml:space="preserve"> najít</w:t>
      </w:r>
      <w:r w:rsidR="00A8462F">
        <w:t xml:space="preserve"> vše od nejrůznějších ergonomických řešení, přes radiátory či kotle, po stomatologické křeslo, jehož autorem je Tomáš </w:t>
      </w:r>
      <w:proofErr w:type="spellStart"/>
      <w:r w:rsidR="00A8462F">
        <w:lastRenderedPageBreak/>
        <w:t>Saran</w:t>
      </w:r>
      <w:proofErr w:type="spellEnd"/>
      <w:r w:rsidR="00A8462F">
        <w:t>. V úzké spolupráci s již zmíněnou společností vytvořil návrh, který zahrnuje kompletní řešení problematiky nového produktu spojené se všemi uživateli a jeho uvedení na trh.</w:t>
      </w:r>
      <w:r w:rsidR="00446216">
        <w:t xml:space="preserve"> Studenti nižších ročníků zpracovávali produkty se zaměřením na ergonomické řešení a vznikl z toho například </w:t>
      </w:r>
      <w:r w:rsidR="00446216" w:rsidRPr="00446216">
        <w:rPr>
          <w:b/>
          <w:color w:val="FF0000"/>
        </w:rPr>
        <w:t xml:space="preserve"> </w:t>
      </w:r>
      <w:r w:rsidR="00446216" w:rsidRPr="008A3E7A">
        <w:t>louskáček na o</w:t>
      </w:r>
      <w:r w:rsidR="008A3E7A">
        <w:t>řechy od Terezy Horké. Společně s dřevěnou krabičkou tvoří pomocníka do kuchyně, který ušetří čas i práci.</w:t>
      </w:r>
    </w:p>
    <w:p w14:paraId="53D0C328" w14:textId="77777777" w:rsidR="00A8462F" w:rsidRPr="00446216" w:rsidRDefault="00A8462F" w:rsidP="00A8462F">
      <w:pPr>
        <w:rPr>
          <w:b/>
          <w:color w:val="FF0000"/>
        </w:rPr>
      </w:pPr>
      <w:r>
        <w:t>(foto)</w:t>
      </w:r>
    </w:p>
    <w:p w14:paraId="0ADBA99B" w14:textId="77777777" w:rsidR="00A8462F" w:rsidRPr="0062368E" w:rsidRDefault="00A8462F"/>
    <w:p w14:paraId="28064B25" w14:textId="77777777" w:rsidR="00446216" w:rsidRDefault="00446216" w:rsidP="00446216">
      <w:r>
        <w:t xml:space="preserve">O poschodí níž pak najdete </w:t>
      </w:r>
      <w:r w:rsidRPr="00802F02">
        <w:rPr>
          <w:b/>
        </w:rPr>
        <w:t xml:space="preserve">atelier </w:t>
      </w:r>
      <w:proofErr w:type="spellStart"/>
      <w:r w:rsidRPr="00802F02">
        <w:rPr>
          <w:b/>
        </w:rPr>
        <w:t>Streit</w:t>
      </w:r>
      <w:proofErr w:type="spellEnd"/>
      <w:r w:rsidRPr="00802F02">
        <w:rPr>
          <w:b/>
        </w:rPr>
        <w:t xml:space="preserve"> – Polák</w:t>
      </w:r>
      <w:r>
        <w:t xml:space="preserve">, kde se najednou ocitnete v příjemném prostředí domova s nezaměnitelnou vůní dřeva, které studenti zpracovali do nejrůznějších doplňků do domácnosti. Mezi vystavovanými věcmi najdete pracovní rampu, set na obouvání, </w:t>
      </w:r>
      <w:r w:rsidR="0049160A">
        <w:t xml:space="preserve">noční stolek, elektrickou dýmku, </w:t>
      </w:r>
      <w:r>
        <w:t xml:space="preserve">ale také </w:t>
      </w:r>
      <w:r w:rsidR="0049160A">
        <w:t>závěsného němého sluhu</w:t>
      </w:r>
      <w:r>
        <w:t xml:space="preserve"> </w:t>
      </w:r>
      <w:proofErr w:type="spellStart"/>
      <w:r w:rsidR="0049160A">
        <w:rPr>
          <w:i/>
        </w:rPr>
        <w:t>Hoop</w:t>
      </w:r>
      <w:proofErr w:type="spellEnd"/>
      <w:r>
        <w:t xml:space="preserve"> od </w:t>
      </w:r>
      <w:r w:rsidR="0049160A">
        <w:t>Markéty Novákové</w:t>
      </w:r>
      <w:r>
        <w:t xml:space="preserve"> či nástěnné světlo </w:t>
      </w:r>
      <w:proofErr w:type="spellStart"/>
      <w:r w:rsidRPr="00802F02">
        <w:rPr>
          <w:i/>
        </w:rPr>
        <w:t>REAiD</w:t>
      </w:r>
      <w:proofErr w:type="spellEnd"/>
      <w:r>
        <w:t xml:space="preserve"> od </w:t>
      </w:r>
      <w:r w:rsidR="0049160A">
        <w:t>Barbory Nedvědové</w:t>
      </w:r>
      <w:r>
        <w:t>, které je určeno přímo pro váš čtecí koutek. Nejedná se totiž pouze o zdroj světla, lze jej také využít jako odkládací místo na knihu. Jak autorka sama uvádí: „</w:t>
      </w:r>
      <w:r w:rsidRPr="00802F02">
        <w:rPr>
          <w:i/>
        </w:rPr>
        <w:t xml:space="preserve">Lampička se postará o to, abyste vždy věděli, kde jste ve čtení skončili. Knížka tam na </w:t>
      </w:r>
      <w:r>
        <w:rPr>
          <w:i/>
        </w:rPr>
        <w:t>v</w:t>
      </w:r>
      <w:r w:rsidRPr="00802F02">
        <w:rPr>
          <w:i/>
        </w:rPr>
        <w:t>ás počká, než ji opět sundáte a posvítíte si na ni...“</w:t>
      </w:r>
    </w:p>
    <w:p w14:paraId="147D87E3" w14:textId="77777777" w:rsidR="00446216" w:rsidRDefault="00446216" w:rsidP="00446216">
      <w:r>
        <w:t>(foto)</w:t>
      </w:r>
    </w:p>
    <w:p w14:paraId="2ED2C0D8" w14:textId="77777777" w:rsidR="0049160A" w:rsidRDefault="0049160A" w:rsidP="00446216"/>
    <w:p w14:paraId="663CECD7" w14:textId="77777777" w:rsidR="0049160A" w:rsidRDefault="0049160A" w:rsidP="0049160A">
      <w:r>
        <w:t xml:space="preserve">Při návštěvě sousedního </w:t>
      </w:r>
      <w:r w:rsidRPr="00802F02">
        <w:rPr>
          <w:b/>
        </w:rPr>
        <w:t>atelier</w:t>
      </w:r>
      <w:r>
        <w:rPr>
          <w:b/>
        </w:rPr>
        <w:t>u</w:t>
      </w:r>
      <w:r w:rsidRPr="00802F02">
        <w:rPr>
          <w:b/>
        </w:rPr>
        <w:t xml:space="preserve"> Jaroš – </w:t>
      </w:r>
      <w:proofErr w:type="spellStart"/>
      <w:r w:rsidRPr="00802F02">
        <w:rPr>
          <w:b/>
        </w:rPr>
        <w:t>Gonzalez</w:t>
      </w:r>
      <w:proofErr w:type="spellEnd"/>
      <w:r>
        <w:t xml:space="preserve">, můžeme shlédnout práce studentů, kteří se v tomto semestru zabývali rovněž návrhem světla, nýbrž světla jako produktu. Studenti navrhovali nejrůznější exteriérová, interiérová či technická světla, kde vás na první pohled zaujme univerzální lampa </w:t>
      </w:r>
      <w:r w:rsidRPr="00B04853">
        <w:rPr>
          <w:i/>
        </w:rPr>
        <w:t>Lumík</w:t>
      </w:r>
      <w:r>
        <w:t xml:space="preserve"> do chalupy i na cestu do kadibudky od Barbory Hortové, či exteriérové světlo </w:t>
      </w:r>
      <w:r w:rsidRPr="0049160A">
        <w:rPr>
          <w:i/>
        </w:rPr>
        <w:t>TUBE</w:t>
      </w:r>
      <w:r w:rsidR="009003E3">
        <w:t xml:space="preserve"> od Zuzany Dvořákové,</w:t>
      </w:r>
      <w:r w:rsidR="00BC00D9">
        <w:t xml:space="preserve"> </w:t>
      </w:r>
      <w:r>
        <w:t>jejíž inspirací byla zahrada. Světlo TUBE v sobě ukrývá vysouvací světelný prut, díky němuž dokáže osvítit</w:t>
      </w:r>
      <w:r w:rsidR="009003E3">
        <w:t xml:space="preserve"> opravdu širokou plochu a jak autorka dodává: </w:t>
      </w:r>
      <w:r w:rsidR="009003E3" w:rsidRPr="009003E3">
        <w:rPr>
          <w:i/>
        </w:rPr>
        <w:t xml:space="preserve">„V kolekci několika světel se </w:t>
      </w:r>
      <w:r w:rsidR="009003E3">
        <w:rPr>
          <w:i/>
        </w:rPr>
        <w:t xml:space="preserve">navíc </w:t>
      </w:r>
      <w:r w:rsidR="009003E3" w:rsidRPr="009003E3">
        <w:rPr>
          <w:i/>
        </w:rPr>
        <w:t>dají pruty spojit v jedno velké světlo, připomínající zahradní altán.“</w:t>
      </w:r>
    </w:p>
    <w:p w14:paraId="4A56F428" w14:textId="77777777" w:rsidR="0049160A" w:rsidRDefault="0049160A" w:rsidP="0049160A">
      <w:r>
        <w:t>(foto)</w:t>
      </w:r>
    </w:p>
    <w:p w14:paraId="04E18CA2" w14:textId="77777777" w:rsidR="0049160A" w:rsidRDefault="0049160A" w:rsidP="00446216"/>
    <w:p w14:paraId="5BDCDE1E" w14:textId="77777777" w:rsidR="009003E3" w:rsidRDefault="009003E3" w:rsidP="009003E3">
      <w:r>
        <w:t xml:space="preserve">Na stejném patře najdete také práce prvních ročníků, které se v rámci základů designu pod vedením </w:t>
      </w:r>
      <w:proofErr w:type="spellStart"/>
      <w:r w:rsidRPr="000C5BF3">
        <w:rPr>
          <w:b/>
        </w:rPr>
        <w:t>Bébarová</w:t>
      </w:r>
      <w:proofErr w:type="spellEnd"/>
      <w:r w:rsidRPr="000C5BF3">
        <w:rPr>
          <w:b/>
        </w:rPr>
        <w:t xml:space="preserve"> – </w:t>
      </w:r>
      <w:proofErr w:type="spellStart"/>
      <w:r w:rsidRPr="000C5BF3">
        <w:rPr>
          <w:b/>
        </w:rPr>
        <w:t>Nezpěváková</w:t>
      </w:r>
      <w:proofErr w:type="spellEnd"/>
      <w:r>
        <w:t xml:space="preserve"> zabývaly prostorově tvarovou studií a stylizací přírodniny, ze které následně vycházely při navrhování mýdla a podložky. Vznikla tak řada hravých a kreativních nápadů, jak vylepšit či zpříjemnit mytí. </w:t>
      </w:r>
    </w:p>
    <w:p w14:paraId="434218BD" w14:textId="77777777" w:rsidR="009003E3" w:rsidRDefault="009003E3" w:rsidP="009003E3">
      <w:r>
        <w:t xml:space="preserve">Druhá část prvních ročníků si pod vedením </w:t>
      </w:r>
      <w:r w:rsidRPr="000C5BF3">
        <w:rPr>
          <w:b/>
        </w:rPr>
        <w:t xml:space="preserve">Jaroš – </w:t>
      </w:r>
      <w:proofErr w:type="spellStart"/>
      <w:r w:rsidRPr="000C5BF3">
        <w:rPr>
          <w:b/>
        </w:rPr>
        <w:t>Doucet</w:t>
      </w:r>
      <w:proofErr w:type="spellEnd"/>
      <w:r>
        <w:t xml:space="preserve"> vyzkoušela navrhnout a následně vyrobit smetáček s lopatkou. Studenti se nebáli experimentovat, a přišli tak s novými, neotřelými nápady a mnohdy nekonvenčním pojetím celého setu.</w:t>
      </w:r>
    </w:p>
    <w:p w14:paraId="59BBDD74" w14:textId="77777777" w:rsidR="009003E3" w:rsidRDefault="009003E3" w:rsidP="00446216"/>
    <w:p w14:paraId="172BA055" w14:textId="77777777" w:rsidR="009003E3" w:rsidRDefault="009003E3" w:rsidP="009003E3">
      <w:r>
        <w:t>Ovšem jedno téma zaujalo studenty napříč všemi ateliery. Byl to návrh radonové sondy pro kontinuální měření radonu v do</w:t>
      </w:r>
      <w:r w:rsidR="002E7B7E">
        <w:t>mácnosti pro společnost Tesla. S</w:t>
      </w:r>
      <w:r>
        <w:t xml:space="preserve">tudenti se tohoto úkolu zhostili velmi netradičně. Za zmínku stojí </w:t>
      </w:r>
      <w:r w:rsidR="002E7B7E">
        <w:t xml:space="preserve">například porcelánová </w:t>
      </w:r>
      <w:r>
        <w:t>sonda od Denisy Milotové (</w:t>
      </w:r>
      <w:r>
        <w:rPr>
          <w:i/>
        </w:rPr>
        <w:t>atelie</w:t>
      </w:r>
      <w:r w:rsidRPr="00802F02">
        <w:rPr>
          <w:i/>
        </w:rPr>
        <w:t xml:space="preserve">r Fišer – </w:t>
      </w:r>
      <w:proofErr w:type="spellStart"/>
      <w:r w:rsidRPr="00802F02">
        <w:rPr>
          <w:i/>
        </w:rPr>
        <w:t>Nezpěváková</w:t>
      </w:r>
      <w:proofErr w:type="spellEnd"/>
      <w:r>
        <w:t xml:space="preserve">) či </w:t>
      </w:r>
      <w:proofErr w:type="spellStart"/>
      <w:r w:rsidRPr="00802F02">
        <w:rPr>
          <w:i/>
        </w:rPr>
        <w:t>Eggor</w:t>
      </w:r>
      <w:proofErr w:type="spellEnd"/>
      <w:r>
        <w:t xml:space="preserve"> od Lenky Tomanové (</w:t>
      </w:r>
      <w:r w:rsidRPr="00802F02">
        <w:rPr>
          <w:i/>
        </w:rPr>
        <w:t>atelier Karel – Šafařík</w:t>
      </w:r>
      <w:r>
        <w:t>).</w:t>
      </w:r>
    </w:p>
    <w:p w14:paraId="7FB293A6" w14:textId="77777777" w:rsidR="009003E3" w:rsidRDefault="009003E3" w:rsidP="009003E3">
      <w:r>
        <w:t>(foto)</w:t>
      </w:r>
    </w:p>
    <w:p w14:paraId="00D73F0B" w14:textId="77777777" w:rsidR="007F4720" w:rsidRDefault="007F4720"/>
    <w:p w14:paraId="5C9A46A9" w14:textId="77777777" w:rsidR="002E7B7E" w:rsidRDefault="002E7B7E" w:rsidP="002E7B7E">
      <w:r>
        <w:t>Tento semestr je výstava přímo nabita nejrůznějšími zajímavými, ambiciózními projekty. Tak neváhejte a přijďte, letos je opravdu o co stát!</w:t>
      </w:r>
    </w:p>
    <w:p w14:paraId="2595AE0B" w14:textId="77777777" w:rsidR="007F4720" w:rsidRDefault="007F4720">
      <w:r>
        <w:t xml:space="preserve"> </w:t>
      </w:r>
    </w:p>
    <w:p w14:paraId="7A42A978" w14:textId="77777777" w:rsidR="002E7B7E" w:rsidRDefault="002E7B7E">
      <w:r>
        <w:t xml:space="preserve">autor: </w:t>
      </w:r>
      <w:proofErr w:type="spellStart"/>
      <w:r>
        <w:t>MgA</w:t>
      </w:r>
      <w:proofErr w:type="spellEnd"/>
      <w:r>
        <w:t xml:space="preserve">. Klára </w:t>
      </w:r>
      <w:proofErr w:type="spellStart"/>
      <w:r>
        <w:t>Hulmáková</w:t>
      </w:r>
      <w:proofErr w:type="spellEnd"/>
    </w:p>
    <w:p w14:paraId="6A6C59C0" w14:textId="77777777" w:rsidR="002E7B7E" w:rsidRDefault="002E7B7E">
      <w:r>
        <w:t xml:space="preserve">foto: Jan </w:t>
      </w:r>
      <w:proofErr w:type="spellStart"/>
      <w:r>
        <w:t>Volejníček</w:t>
      </w:r>
      <w:proofErr w:type="spellEnd"/>
    </w:p>
    <w:sectPr w:rsidR="002E7B7E" w:rsidSect="00595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-Condensed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20"/>
    <w:rsid w:val="001A1D76"/>
    <w:rsid w:val="002E7B7E"/>
    <w:rsid w:val="003F228F"/>
    <w:rsid w:val="003F4D13"/>
    <w:rsid w:val="00446216"/>
    <w:rsid w:val="0049160A"/>
    <w:rsid w:val="00595860"/>
    <w:rsid w:val="0062368E"/>
    <w:rsid w:val="006E103F"/>
    <w:rsid w:val="007F4720"/>
    <w:rsid w:val="008A3E7A"/>
    <w:rsid w:val="009003E3"/>
    <w:rsid w:val="00A8462F"/>
    <w:rsid w:val="00BC00D9"/>
    <w:rsid w:val="00C12DBD"/>
    <w:rsid w:val="00C12FA5"/>
    <w:rsid w:val="00E424D2"/>
    <w:rsid w:val="00F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F2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886</Words>
  <Characters>5052</Characters>
  <Application>Microsoft Macintosh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Klárka</dc:creator>
  <cp:keywords/>
  <dc:description/>
  <cp:lastModifiedBy>Klárka</cp:lastModifiedBy>
  <cp:revision>3</cp:revision>
  <dcterms:created xsi:type="dcterms:W3CDTF">2017-01-22T12:55:00Z</dcterms:created>
  <dcterms:modified xsi:type="dcterms:W3CDTF">2017-01-22T18:12:00Z</dcterms:modified>
</cp:coreProperties>
</file>