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EEB8" w14:textId="794827C1" w:rsidR="004679D8" w:rsidRPr="000F10F2" w:rsidRDefault="000F10F2">
      <w:pPr>
        <w:jc w:val="both"/>
      </w:pPr>
      <w:r>
        <w:rPr>
          <w:b/>
        </w:rPr>
        <w:t>Olina Kahl</w:t>
      </w:r>
      <w:r>
        <w:t xml:space="preserve"> vystudovala ekonomický obor na Universität Dortmund v Německu. Již během studií se začala zajímat o trh s</w:t>
      </w:r>
      <w:r w:rsidR="000B5A00">
        <w:t>e speciálním</w:t>
      </w:r>
      <w:r>
        <w:t xml:space="preserve"> nábytkem. V roce 1997 založila společnost DARRE Möbel GmbH se zaměřením na návrhy, výrobu a instalaci obchodního nábytku pro velké řetězce i prostory luxusních značek. Po roce 2000 otevřela obchody i v sousední České republice, kde do té doby fungovala především výroba. V roce 2002 se vrátila do rodné vla</w:t>
      </w:r>
      <w:r w:rsidR="00696B67">
        <w:t xml:space="preserve">sti, kde o pár let později </w:t>
      </w:r>
      <w:r>
        <w:t>založila společnost DEKRE s.r.o. Zajímá se o novinky a trendy v realizaci soukromých i obchodních interiérů. Její novou vášní, kterou objevila díky jednomu pařížskému projektu, jsou vypínané látky, které podle jejích slov poskytují nekonečnou škálu možností hry s interiérem.</w:t>
      </w:r>
      <w:r w:rsidR="00696B67">
        <w:t xml:space="preserve"> Olina</w:t>
      </w:r>
      <w:r w:rsidR="004679D8">
        <w:t xml:space="preserve"> Kahl</w:t>
      </w:r>
      <w:r w:rsidR="00696B67">
        <w:t xml:space="preserve"> a </w:t>
      </w:r>
      <w:r w:rsidR="004679D8">
        <w:t xml:space="preserve">její firemní partner </w:t>
      </w:r>
      <w:r w:rsidR="00696B67">
        <w:t xml:space="preserve">Petr </w:t>
      </w:r>
      <w:r w:rsidR="004679D8">
        <w:t xml:space="preserve">Mikula </w:t>
      </w:r>
      <w:r w:rsidR="00696B67">
        <w:t xml:space="preserve">působí ve všech realizacích také jako designéři. Olina se v návrzích soustředí na estetiku a design prostoru, Petr pak na jeho funkčnost a realizaci. </w:t>
      </w:r>
    </w:p>
    <w:p w14:paraId="2F370BCE" w14:textId="77777777" w:rsidR="001D7818" w:rsidRDefault="001D7818">
      <w:pPr>
        <w:jc w:val="both"/>
        <w:rPr>
          <w:b/>
        </w:rPr>
      </w:pPr>
    </w:p>
    <w:p w14:paraId="5A05B97A" w14:textId="0C790A45" w:rsidR="00893EB0" w:rsidRPr="00470134" w:rsidRDefault="00130A26">
      <w:pPr>
        <w:jc w:val="both"/>
      </w:pPr>
      <w:r>
        <w:rPr>
          <w:b/>
        </w:rPr>
        <w:t xml:space="preserve">Petr Mikula </w:t>
      </w:r>
      <w:r>
        <w:t xml:space="preserve">vystudoval Vysokou školu ekonomickou v Praze. Svou profesní kariéru </w:t>
      </w:r>
      <w:r w:rsidR="006B2F20">
        <w:t xml:space="preserve">zasvětil </w:t>
      </w:r>
      <w:r w:rsidR="006C5A9C">
        <w:t xml:space="preserve">speciálnímu </w:t>
      </w:r>
      <w:r w:rsidR="006B2F20">
        <w:t xml:space="preserve">nábytku. </w:t>
      </w:r>
      <w:r w:rsidR="006B2F20">
        <w:t>Ve společnosti DEKRE s.r.o</w:t>
      </w:r>
      <w:r w:rsidR="006B2F20">
        <w:t>. je od roku 2010</w:t>
      </w:r>
      <w:r w:rsidR="006B2F20">
        <w:t xml:space="preserve">. </w:t>
      </w:r>
      <w:r w:rsidR="004679D8">
        <w:t>Dříve působil</w:t>
      </w:r>
      <w:r w:rsidR="006B2F20" w:rsidRPr="006B2F20">
        <w:rPr>
          <w:rFonts w:eastAsia="Times New Roman"/>
          <w:color w:val="222222"/>
        </w:rPr>
        <w:t xml:space="preserve"> více než 10 let jako ředitel výroby nábytku v Jablonci nad Jizerou</w:t>
      </w:r>
      <w:r w:rsidR="006B2F20">
        <w:t xml:space="preserve"> či </w:t>
      </w:r>
      <w:r w:rsidR="00696B67">
        <w:t>na generálním ředitelství Jablonecké bižuterie</w:t>
      </w:r>
      <w:r w:rsidR="006C5A9C">
        <w:t xml:space="preserve">. </w:t>
      </w:r>
      <w:bookmarkStart w:id="0" w:name="_GoBack"/>
      <w:bookmarkEnd w:id="0"/>
      <w:r>
        <w:t xml:space="preserve">Zajímá se o interiér s důrazem na praktičnost a design, jeho specializací jsou obchodní prostory a nábytek. </w:t>
      </w:r>
      <w:r w:rsidR="000F10F2">
        <w:t xml:space="preserve">Spolupracoval na firemních prezentacích v Hannoveru a Paříži. I on si zamiloval napínané textilní stěny, které prostorům propůjčují elegantní estetiku. </w:t>
      </w:r>
    </w:p>
    <w:p w14:paraId="42D4D2B3" w14:textId="0D51CE32" w:rsidR="006B2F20" w:rsidRDefault="006B2F20">
      <w:pPr>
        <w:jc w:val="both"/>
        <w:rPr>
          <w:b/>
        </w:rPr>
      </w:pPr>
    </w:p>
    <w:p w14:paraId="28A95F67" w14:textId="6DCCAB16" w:rsidR="00893EB0" w:rsidRDefault="00130A26">
      <w:pPr>
        <w:jc w:val="both"/>
        <w:rPr>
          <w:b/>
        </w:rPr>
      </w:pPr>
      <w:r>
        <w:rPr>
          <w:b/>
        </w:rPr>
        <w:t>Příběh Smart Walls</w:t>
      </w:r>
    </w:p>
    <w:p w14:paraId="04BDC358" w14:textId="092F0349" w:rsidR="00893EB0" w:rsidRDefault="00130A26">
      <w:pPr>
        <w:jc w:val="both"/>
      </w:pPr>
      <w:r>
        <w:t>Příběh Smart Walls se zrodi</w:t>
      </w:r>
      <w:r w:rsidR="000F10F2">
        <w:t>l už před dvaceti lety, kdy Olina</w:t>
      </w:r>
      <w:r w:rsidR="00696B67">
        <w:t xml:space="preserve"> </w:t>
      </w:r>
      <w:r w:rsidR="004679D8">
        <w:t>Kahl,</w:t>
      </w:r>
      <w:r w:rsidR="00696B67">
        <w:t xml:space="preserve"> aniž by ještě tušila, že jednou bude</w:t>
      </w:r>
      <w:r>
        <w:t xml:space="preserve"> otevírat showroom při příležitosti představení nap</w:t>
      </w:r>
      <w:r w:rsidR="00696B67">
        <w:t xml:space="preserve">ínavých stěn a podhledů z chytrých textilií </w:t>
      </w:r>
      <w:r w:rsidR="004679D8">
        <w:t>právě v Praze,</w:t>
      </w:r>
      <w:r w:rsidR="00696B67">
        <w:t xml:space="preserve"> začala</w:t>
      </w:r>
      <w:r>
        <w:t xml:space="preserve"> podnikat na</w:t>
      </w:r>
      <w:r w:rsidR="00FE75F8">
        <w:t xml:space="preserve"> trhu</w:t>
      </w:r>
      <w:r>
        <w:t xml:space="preserve"> nábytku. </w:t>
      </w:r>
    </w:p>
    <w:p w14:paraId="7EFBC109" w14:textId="77777777" w:rsidR="00893EB0" w:rsidRDefault="00696B67">
      <w:pPr>
        <w:jc w:val="both"/>
      </w:pPr>
      <w:r>
        <w:t>Profesní dráhy Oliny</w:t>
      </w:r>
      <w:r w:rsidR="00130A26">
        <w:t xml:space="preserve"> a Petra se setkávají ve společnosti DARRE Möbel GmbH, ze které se v roce 2006 stala dnešní DEKRE s.r.o. Ani jeden z nich nezůstávají pouze u obchodního nábytku a interiéru, zajímají se také o interiér soukromých prostor, design a chytré technologie. </w:t>
      </w:r>
    </w:p>
    <w:p w14:paraId="1B296DB5" w14:textId="77777777" w:rsidR="00893EB0" w:rsidRDefault="00130A26">
      <w:pPr>
        <w:jc w:val="both"/>
      </w:pPr>
      <w:r>
        <w:t>Pomyslný zlom přichází se spoluprací na shop in shop systémech pro významné značky jako Esprit, Schöner Wohnen, Billerbeck nebo Treca Paris. Právě při po</w:t>
      </w:r>
      <w:r w:rsidR="000F10F2">
        <w:t>slední zmíněné realizaci se Olina</w:t>
      </w:r>
      <w:r>
        <w:t xml:space="preserve"> s Petrem seznamují s technologií vypínaných látek a širokou škálou jejich možností. Je rok 2014. Jsou jimi okouzleni natolik, že je integrují do svého podnikání. </w:t>
      </w:r>
    </w:p>
    <w:p w14:paraId="1F6280EA" w14:textId="3B94FF21" w:rsidR="00893EB0" w:rsidRDefault="00130A26">
      <w:pPr>
        <w:jc w:val="both"/>
      </w:pPr>
      <w:r>
        <w:t xml:space="preserve">V roce 2016 vytváří nový unikátní prostor jedné pražské estetické kliniky, kdy vedle </w:t>
      </w:r>
      <w:r w:rsidR="006C5A9C">
        <w:t>speciálního</w:t>
      </w:r>
      <w:r>
        <w:t xml:space="preserve"> nábytku do prostoru zakomponují i </w:t>
      </w:r>
      <w:r w:rsidR="004679D8">
        <w:t>potištěné textilie</w:t>
      </w:r>
      <w:r>
        <w:t xml:space="preserve">. S dalším rokem přichází další instalace a stavba právě otevíraného showroomu. </w:t>
      </w:r>
    </w:p>
    <w:p w14:paraId="3FED5DBB" w14:textId="6C251898" w:rsidR="00E05FEC" w:rsidRPr="00A64E02" w:rsidRDefault="00130A26">
      <w:pPr>
        <w:jc w:val="both"/>
      </w:pPr>
      <w:r>
        <w:t>V roce 2018 instaluje DEKRE devět metrů široký oblouk s potiskem v prostorách budovy společnosti Sazka. Jedná se o zatím největší realizaci Smart Walls v Čechách. Interiérový design je o překonávání nemožného, je to psychologie spojená s uměním</w:t>
      </w:r>
      <w:r w:rsidR="000F10F2">
        <w:t xml:space="preserve"> sladit věci k dokonalosti. Olina</w:t>
      </w:r>
      <w:r>
        <w:t xml:space="preserve"> i Petr věří, že mož</w:t>
      </w:r>
      <w:r w:rsidR="00A64E02">
        <w:t>nosti určuje jen naše fantazie.</w:t>
      </w:r>
    </w:p>
    <w:sectPr w:rsidR="00E05FEC" w:rsidRPr="00A64E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B0"/>
    <w:rsid w:val="000B5A00"/>
    <w:rsid w:val="000E6CF0"/>
    <w:rsid w:val="000F10F2"/>
    <w:rsid w:val="00130A26"/>
    <w:rsid w:val="001D7818"/>
    <w:rsid w:val="004679D8"/>
    <w:rsid w:val="00470134"/>
    <w:rsid w:val="0050624D"/>
    <w:rsid w:val="00696B67"/>
    <w:rsid w:val="006B2F20"/>
    <w:rsid w:val="006C5A9C"/>
    <w:rsid w:val="00893EB0"/>
    <w:rsid w:val="00964F07"/>
    <w:rsid w:val="00A64E02"/>
    <w:rsid w:val="00A95E4E"/>
    <w:rsid w:val="00AD6F80"/>
    <w:rsid w:val="00E05FEC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1A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Olina Kahl</dc:creator>
  <cp:lastModifiedBy>Nikola Lorinczova</cp:lastModifiedBy>
  <cp:revision>4</cp:revision>
  <dcterms:created xsi:type="dcterms:W3CDTF">2018-02-26T10:43:00Z</dcterms:created>
  <dcterms:modified xsi:type="dcterms:W3CDTF">2018-03-01T08:34:00Z</dcterms:modified>
</cp:coreProperties>
</file>