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5CB" w:rsidRPr="006C7F8C" w:rsidRDefault="00BC05CB" w:rsidP="006C7F8C">
      <w:pPr>
        <w:jc w:val="both"/>
        <w:rPr>
          <w:b/>
          <w:sz w:val="24"/>
        </w:rPr>
      </w:pPr>
      <w:r w:rsidRPr="006C7F8C">
        <w:rPr>
          <w:b/>
          <w:sz w:val="24"/>
        </w:rPr>
        <w:t>Bývalá Fantova kavárna na Hlavním nádraží ožije módní přehlídkou</w:t>
      </w:r>
    </w:p>
    <w:p w:rsidR="00BC05CB" w:rsidRDefault="00600E3B" w:rsidP="006C7F8C">
      <w:pPr>
        <w:jc w:val="both"/>
      </w:pPr>
      <w:r>
        <w:t xml:space="preserve">Hlavní nádraží v Praze zažije </w:t>
      </w:r>
      <w:r w:rsidR="000D7788">
        <w:t xml:space="preserve">v pátek 13. listopadu </w:t>
      </w:r>
      <w:r>
        <w:t xml:space="preserve">netradiční akci. Do útrob historické budovy vlakového nádraží se chystá exkluzivní módní přehlídka. Modelové a modelky se dostanou do secesních prostor bývalé Fantovy kavárny. Díky spolupráci designové přehlídky Czech Design </w:t>
      </w:r>
      <w:proofErr w:type="spellStart"/>
      <w:r>
        <w:t>Week</w:t>
      </w:r>
      <w:proofErr w:type="spellEnd"/>
      <w:r>
        <w:t xml:space="preserve"> a Grandi </w:t>
      </w:r>
      <w:proofErr w:type="spellStart"/>
      <w:r>
        <w:t>Stazioni</w:t>
      </w:r>
      <w:proofErr w:type="spellEnd"/>
      <w:r>
        <w:t xml:space="preserve">, které nádraží rekonstruovalo, své kolekce tam předvedou v rámci speciální </w:t>
      </w:r>
      <w:proofErr w:type="spellStart"/>
      <w:r>
        <w:t>fashion</w:t>
      </w:r>
      <w:proofErr w:type="spellEnd"/>
      <w:r>
        <w:t xml:space="preserve"> show náv</w:t>
      </w:r>
      <w:r w:rsidR="00121BD5">
        <w:t>rhář Vladimír Staněk, Mirka Hor</w:t>
      </w:r>
      <w:r>
        <w:t xml:space="preserve">ká a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Labels</w:t>
      </w:r>
      <w:proofErr w:type="spellEnd"/>
      <w:r>
        <w:t>.</w:t>
      </w:r>
    </w:p>
    <w:p w:rsidR="00600E3B" w:rsidRDefault="00600E3B" w:rsidP="006C7F8C">
      <w:pPr>
        <w:jc w:val="both"/>
      </w:pPr>
      <w:r>
        <w:t>„Podobnou akci</w:t>
      </w:r>
      <w:r w:rsidR="006E7458">
        <w:t xml:space="preserve"> pražské hlavní nádraží ještě nezažilo, předvedou se kolekce od dvou návrhářů a jednoho </w:t>
      </w:r>
      <w:proofErr w:type="spellStart"/>
      <w:r w:rsidR="006E7458">
        <w:t>multibrandového</w:t>
      </w:r>
      <w:proofErr w:type="spellEnd"/>
      <w:r w:rsidR="006E7458">
        <w:t xml:space="preserve"> obchodu. Navíc oproti zvyku mít přehlídku uzavřenou jen pro zvané, tato bude volně přístupná široké veřejnosti,“ prozradil Jakub Stejskal, jeden z organizátorů </w:t>
      </w:r>
      <w:r w:rsidR="008A5660">
        <w:t>Cze</w:t>
      </w:r>
      <w:r w:rsidR="006C7F8C">
        <w:t>c</w:t>
      </w:r>
      <w:r w:rsidR="008A5660">
        <w:t>h</w:t>
      </w:r>
      <w:bookmarkStart w:id="0" w:name="_GoBack"/>
      <w:bookmarkEnd w:id="0"/>
      <w:r w:rsidR="006C7F8C">
        <w:t xml:space="preserve"> Design </w:t>
      </w:r>
      <w:proofErr w:type="spellStart"/>
      <w:r w:rsidR="006C7F8C">
        <w:t>Weeku</w:t>
      </w:r>
      <w:proofErr w:type="spellEnd"/>
      <w:r w:rsidR="006C7F8C">
        <w:t xml:space="preserve"> s tím, že akce startuje ve 22 hodin.</w:t>
      </w:r>
    </w:p>
    <w:p w:rsidR="006C7F8C" w:rsidRDefault="006E7458" w:rsidP="006C7F8C">
      <w:pPr>
        <w:jc w:val="both"/>
      </w:pPr>
      <w:r>
        <w:t>Na co se mohou návštěvníci těšit? Pomyslné přehlídkové molo bude přímo v secesních prostorách bývalé Fanto</w:t>
      </w:r>
      <w:r w:rsidR="00121BD5">
        <w:t xml:space="preserve">vy kavárny. To nejlepší napříč posledními kolekce představí Vladimír Staněk se svoji značkou </w:t>
      </w:r>
      <w:proofErr w:type="spellStart"/>
      <w:r w:rsidR="00121BD5">
        <w:t>Stinak</w:t>
      </w:r>
      <w:proofErr w:type="spellEnd"/>
      <w:r w:rsidR="00121BD5">
        <w:t xml:space="preserve">. Mladičký návrhář patří podle časopisu </w:t>
      </w:r>
      <w:proofErr w:type="spellStart"/>
      <w:r w:rsidR="00121BD5">
        <w:t>Forbes</w:t>
      </w:r>
      <w:proofErr w:type="spellEnd"/>
      <w:r w:rsidR="00121BD5">
        <w:t xml:space="preserve"> mezi 30 nejtalentovanějších lidí Česka do 30 let. Jeho pánská kolekce bude doplněna o batůžky a tašky.</w:t>
      </w:r>
      <w:r w:rsidR="006C7F8C">
        <w:t xml:space="preserve"> </w:t>
      </w:r>
    </w:p>
    <w:p w:rsidR="00121BD5" w:rsidRDefault="00121BD5" w:rsidP="006C7F8C">
      <w:pPr>
        <w:jc w:val="both"/>
      </w:pPr>
      <w:r>
        <w:t xml:space="preserve">Mirka Horká pošle na přehlídkové molo aktuální kolekci na letošní podzim a zimu.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Labels</w:t>
      </w:r>
      <w:proofErr w:type="spellEnd"/>
      <w:r>
        <w:t xml:space="preserve"> ukážou na dvanácti modelech průřez různými značkami, ale vždy v černé a bílé variaci. </w:t>
      </w:r>
    </w:p>
    <w:p w:rsidR="006C7F8C" w:rsidRPr="006C7F8C" w:rsidRDefault="006C7F8C" w:rsidP="006C7F8C">
      <w:pPr>
        <w:jc w:val="both"/>
        <w:rPr>
          <w:b/>
        </w:rPr>
      </w:pPr>
      <w:r w:rsidRPr="006C7F8C">
        <w:rPr>
          <w:b/>
        </w:rPr>
        <w:t>Týden designu</w:t>
      </w:r>
    </w:p>
    <w:p w:rsidR="006C7F8C" w:rsidRDefault="006C7F8C" w:rsidP="006C7F8C">
      <w:pPr>
        <w:jc w:val="both"/>
      </w:pPr>
      <w:r>
        <w:t xml:space="preserve">Neobvyklá módní přehlídka je nachystána v rámci českého týdně designu. Takzvaný Czech Design </w:t>
      </w:r>
      <w:proofErr w:type="spellStart"/>
      <w:r>
        <w:t>Week</w:t>
      </w:r>
      <w:proofErr w:type="spellEnd"/>
      <w:r>
        <w:t xml:space="preserve"> v Domě U Minuty na Staroměstském náměstí </w:t>
      </w:r>
      <w:r w:rsidR="008A5660">
        <w:t>nabízí pohled na 60 českých nez</w:t>
      </w:r>
      <w:r>
        <w:t xml:space="preserve">ávislých tvůrců a designérů. Přehlídka čítá jak šperky, nábytek, tak bytové doplňky, věci do kuchyně, ale také módu a další. Právě Vladimír Staněk, hlavní návrhář oděvního domu </w:t>
      </w:r>
      <w:proofErr w:type="spellStart"/>
      <w:r>
        <w:t>Pietro</w:t>
      </w:r>
      <w:proofErr w:type="spellEnd"/>
      <w:r>
        <w:t xml:space="preserve"> Filipi, svou značkou </w:t>
      </w:r>
      <w:proofErr w:type="spellStart"/>
      <w:r>
        <w:t>Stinak</w:t>
      </w:r>
      <w:proofErr w:type="spellEnd"/>
      <w:r>
        <w:t xml:space="preserve"> na akci představuje.</w:t>
      </w:r>
    </w:p>
    <w:sectPr w:rsidR="006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CB"/>
    <w:rsid w:val="000D7788"/>
    <w:rsid w:val="00121BD5"/>
    <w:rsid w:val="00600E3B"/>
    <w:rsid w:val="006C7F8C"/>
    <w:rsid w:val="006E7458"/>
    <w:rsid w:val="008A5660"/>
    <w:rsid w:val="00BC05CB"/>
    <w:rsid w:val="00D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63C1"/>
  <w15:chartTrackingRefBased/>
  <w15:docId w15:val="{8AC01B01-E015-4344-B955-8F2F32F3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3</cp:revision>
  <dcterms:created xsi:type="dcterms:W3CDTF">2015-11-11T14:59:00Z</dcterms:created>
  <dcterms:modified xsi:type="dcterms:W3CDTF">2015-11-11T16:13:00Z</dcterms:modified>
</cp:coreProperties>
</file>