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6C" w:rsidRPr="00B70C6C" w:rsidRDefault="00B70C6C">
      <w:pPr>
        <w:rPr>
          <w:b/>
          <w:u w:val="single"/>
        </w:rPr>
      </w:pPr>
      <w:r w:rsidRPr="00B70C6C">
        <w:rPr>
          <w:b/>
          <w:u w:val="single"/>
        </w:rPr>
        <w:t>FOTOEXPO 2018 – opravdový svátek fotografie kde nemůžete chybět!</w:t>
      </w:r>
    </w:p>
    <w:p w:rsidR="00B00359" w:rsidRDefault="004D7C48">
      <w:r w:rsidRPr="004D7C48">
        <w:t>20. října 2018</w:t>
      </w:r>
      <w:r>
        <w:t xml:space="preserve"> probíhá</w:t>
      </w:r>
      <w:r w:rsidRPr="004D7C48">
        <w:t xml:space="preserve"> v Národním domě na Vinohradech</w:t>
      </w:r>
      <w:r>
        <w:t xml:space="preserve"> největší událost v oblasti fotografie a fotografické techniky – FOTOEXPO 2018. </w:t>
      </w:r>
      <w:r w:rsidR="00B00359">
        <w:t xml:space="preserve">Kromě prezentace 50 předních značek fotografické techniky a příslušenství na Vás čeká více jak 60 besed, workshopů a audiovizuálních projekcí známých fotografů. Těšit se můžete také na finále </w:t>
      </w:r>
      <w:r w:rsidR="00D4287E" w:rsidRPr="00D4287E">
        <w:t>soutěž</w:t>
      </w:r>
      <w:r w:rsidR="00D4287E">
        <w:t>e</w:t>
      </w:r>
      <w:r w:rsidR="00D4287E" w:rsidRPr="00D4287E">
        <w:t xml:space="preserve"> ženské krásy s důrazem na současný fenomén fotografie</w:t>
      </w:r>
      <w:r w:rsidR="00D4287E">
        <w:t xml:space="preserve"> – MISS FOTO nebo na </w:t>
      </w:r>
      <w:r w:rsidR="00D4287E" w:rsidRPr="00D4287E">
        <w:t>přednášk</w:t>
      </w:r>
      <w:r w:rsidR="00D4287E">
        <w:t>y</w:t>
      </w:r>
      <w:r w:rsidR="00D4287E" w:rsidRPr="00D4287E">
        <w:t xml:space="preserve"> z cest, které zachycují jedinečné zážitky na fotografiích</w:t>
      </w:r>
      <w:r w:rsidR="00D4287E">
        <w:t xml:space="preserve"> v rámci sekce </w:t>
      </w:r>
      <w:r w:rsidR="00D4287E" w:rsidRPr="00D4287E">
        <w:t>cestovatelské fotografie</w:t>
      </w:r>
      <w:r w:rsidR="00D4287E">
        <w:t xml:space="preserve">. Nemůže chybět ani vyhlášení výsledků populární fotografické soutěže FOTOTALENT či </w:t>
      </w:r>
      <w:proofErr w:type="spellStart"/>
      <w:r w:rsidR="00D4287E">
        <w:t>návštěvnicky</w:t>
      </w:r>
      <w:proofErr w:type="spellEnd"/>
      <w:r w:rsidR="00D4287E">
        <w:t xml:space="preserve"> nejoblíbenější část programu</w:t>
      </w:r>
      <w:r w:rsidR="006F3342">
        <w:t xml:space="preserve"> -</w:t>
      </w:r>
      <w:r w:rsidR="00D4287E">
        <w:t xml:space="preserve"> t</w:t>
      </w:r>
      <w:r w:rsidR="00D4287E" w:rsidRPr="00D4287E">
        <w:t xml:space="preserve">ematické </w:t>
      </w:r>
      <w:proofErr w:type="spellStart"/>
      <w:r w:rsidR="00D4287E" w:rsidRPr="00D4287E">
        <w:t>stage</w:t>
      </w:r>
      <w:r w:rsidR="00D4287E">
        <w:t>s</w:t>
      </w:r>
      <w:proofErr w:type="spellEnd"/>
      <w:r w:rsidR="00D4287E" w:rsidRPr="00D4287E">
        <w:t xml:space="preserve"> s možností volného fotografování exotických a </w:t>
      </w:r>
      <w:proofErr w:type="spellStart"/>
      <w:r w:rsidR="00D4287E" w:rsidRPr="00D4287E">
        <w:t>glamour</w:t>
      </w:r>
      <w:proofErr w:type="spellEnd"/>
      <w:r w:rsidR="00D4287E" w:rsidRPr="00D4287E">
        <w:t xml:space="preserve"> modelek</w:t>
      </w:r>
      <w:r w:rsidR="00D4287E">
        <w:t>.</w:t>
      </w:r>
      <w:r>
        <w:t xml:space="preserve"> Více na </w:t>
      </w:r>
      <w:hyperlink r:id="rId5" w:history="1">
        <w:r w:rsidRPr="00601126">
          <w:rPr>
            <w:rStyle w:val="Hypertextovodkaz"/>
          </w:rPr>
          <w:t>www.fotoexpo.cz</w:t>
        </w:r>
      </w:hyperlink>
      <w:r>
        <w:t xml:space="preserve"> </w:t>
      </w:r>
    </w:p>
    <w:p w:rsidR="00D4287E" w:rsidRDefault="00D4287E">
      <w:bookmarkStart w:id="0" w:name="_GoBack"/>
      <w:bookmarkEnd w:id="0"/>
    </w:p>
    <w:sectPr w:rsidR="00D4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10D76"/>
    <w:multiLevelType w:val="multilevel"/>
    <w:tmpl w:val="3D54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59"/>
    <w:rsid w:val="0006595E"/>
    <w:rsid w:val="001579F9"/>
    <w:rsid w:val="002F6D0E"/>
    <w:rsid w:val="004D7C48"/>
    <w:rsid w:val="004F3DE4"/>
    <w:rsid w:val="006F3342"/>
    <w:rsid w:val="00B00359"/>
    <w:rsid w:val="00B70C6C"/>
    <w:rsid w:val="00D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20D6"/>
  <w15:chartTrackingRefBased/>
  <w15:docId w15:val="{D43B0B69-BDE6-46DD-B474-8C910606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03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toexp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Malina</dc:creator>
  <cp:keywords/>
  <dc:description/>
  <cp:lastModifiedBy>Richard Malina</cp:lastModifiedBy>
  <cp:revision>3</cp:revision>
  <dcterms:created xsi:type="dcterms:W3CDTF">2018-09-07T07:48:00Z</dcterms:created>
  <dcterms:modified xsi:type="dcterms:W3CDTF">2018-09-07T07:49:00Z</dcterms:modified>
</cp:coreProperties>
</file>