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E2" w:rsidRPr="00BD73FD" w:rsidRDefault="009E55E2" w:rsidP="00E1503B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ahoma" w:eastAsia="Times New Roman" w:hAnsi="Tahoma" w:cs="Tahoma"/>
        </w:rPr>
      </w:pPr>
      <w:r w:rsidRPr="00BD73FD">
        <w:rPr>
          <w:rFonts w:ascii="Tahoma" w:hAnsi="Tahoma"/>
          <w:b/>
          <w:bCs/>
        </w:rPr>
        <w:t>Novou vizuální identitu Demagog.CZ navrhla agentura Little Greta</w:t>
      </w:r>
    </w:p>
    <w:p w:rsidR="009E55E2" w:rsidRPr="00BD73FD" w:rsidRDefault="009E55E2" w:rsidP="00E1503B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ahoma" w:eastAsia="Times New Roman" w:hAnsi="Tahoma" w:cs="Tahoma"/>
        </w:rPr>
      </w:pPr>
    </w:p>
    <w:p w:rsidR="009E55E2" w:rsidRPr="00BD73FD" w:rsidRDefault="009E55E2" w:rsidP="00E1503B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ahoma" w:eastAsia="Times New Roman" w:hAnsi="Tahoma" w:cs="Tahoma"/>
        </w:rPr>
      </w:pPr>
      <w:r w:rsidRPr="00BD73FD">
        <w:rPr>
          <w:rFonts w:ascii="Tahoma" w:hAnsi="Tahoma"/>
        </w:rPr>
        <w:t xml:space="preserve">Přední česká fact checkingová platforma Demagog.CZ, která ověřuje pravdivost výroků politiků, má po 5 letech novou vizuální identitu. Tu zpracovala agentura Little Greta. </w:t>
      </w:r>
      <w:r w:rsidRPr="00BD73FD">
        <w:rPr>
          <w:rFonts w:ascii="Tahoma" w:hAnsi="Tahoma"/>
          <w:i/>
        </w:rPr>
        <w:t>„Po 5 letech fungování projektu Demagog.CZ jsme si udělali obrovskou radost. Pět let jsme bojovali s tím, jak svůj unikátní obsah dostat k voličům. Nedělali jsme to špatně, ale bylo to poněkud nahodilé. Ve spolupráci s Little Gretou jsme proto vytvořili novou identitu. Co nás těší nejvíc, je, že nás agentura oslovila sama a projekt realizovala zdarma v rámci své občanské angažovanosti – to se jen tak nevidí,”</w:t>
      </w:r>
      <w:r w:rsidRPr="00BD73FD">
        <w:rPr>
          <w:rFonts w:ascii="Tahoma" w:hAnsi="Tahoma"/>
        </w:rPr>
        <w:t xml:space="preserve"> pochvaluje si zakladatel Demagog.CZ Jan Tvrdoň. Jeho hlavním požadavkem bylo sjednotit a zatraktivnit vizuální komunikaci Demagog.CZ, nastavit komunikační styl na sociálních sítích a zároveň zachovat maximální míru serióznosti. Nová identita je v těchto dnech postupně implementována do komunikace na webových stránkách a na sociálních sítích projektu. Změna vizuálu se dotkla také sesterského projektu DemagogTV. </w:t>
      </w:r>
      <w:r w:rsidRPr="00BD73FD">
        <w:rPr>
          <w:rFonts w:ascii="Tahoma" w:hAnsi="Tahoma"/>
          <w:i/>
        </w:rPr>
        <w:t>„Motivem redesignovaného loga je hlava mluvícího politika. Zároveň se však jedná o koláčový graf, který bývá hojně využíván při ověřování výroků politiků,”</w:t>
      </w:r>
      <w:r w:rsidRPr="00BD73FD">
        <w:rPr>
          <w:rFonts w:ascii="Tahoma" w:hAnsi="Tahoma"/>
        </w:rPr>
        <w:t xml:space="preserve"> dodává za Little Gretu Radoslav Dostál, autor designu. </w:t>
      </w:r>
      <w:r w:rsidRPr="00BD73FD">
        <w:rPr>
          <w:rFonts w:ascii="Tahoma" w:hAnsi="Tahoma"/>
          <w:i/>
        </w:rPr>
        <w:t>„Na neziskových projektech se podílíme často a rádi. V tomto případě jsme mohli pomoci v boji s dezinformacemi a alternativními fakty, což v dnešní době považujeme za mimořádně smysluplné,”</w:t>
      </w:r>
      <w:r w:rsidRPr="00BD73FD">
        <w:rPr>
          <w:rFonts w:ascii="Tahoma" w:hAnsi="Tahoma"/>
        </w:rPr>
        <w:t xml:space="preserve"> uzavírá Dostál.</w:t>
      </w:r>
    </w:p>
    <w:p w:rsidR="009E55E2" w:rsidRPr="00BD73FD" w:rsidRDefault="009E55E2" w:rsidP="00E1503B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ahoma" w:eastAsia="Times New Roman" w:hAnsi="Tahoma" w:cs="Tahoma"/>
        </w:rPr>
      </w:pPr>
    </w:p>
    <w:p w:rsidR="009E55E2" w:rsidRPr="00BD73FD" w:rsidRDefault="009E55E2" w:rsidP="00E1503B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ahoma" w:eastAsia="Times New Roman" w:hAnsi="Tahoma" w:cs="Tahoma"/>
        </w:rPr>
      </w:pPr>
      <w:r w:rsidRPr="00BD73FD">
        <w:rPr>
          <w:rFonts w:ascii="Tahoma" w:hAnsi="Tahoma"/>
          <w:b/>
          <w:bCs/>
        </w:rPr>
        <w:t>— konec TZ</w:t>
      </w:r>
    </w:p>
    <w:p w:rsidR="009E55E2" w:rsidRPr="00BD73FD" w:rsidRDefault="009E55E2" w:rsidP="00E1503B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ahoma" w:eastAsia="Times New Roman" w:hAnsi="Tahoma" w:cs="Tahoma"/>
        </w:rPr>
      </w:pPr>
    </w:p>
    <w:p w:rsidR="009E55E2" w:rsidRPr="00B0171C" w:rsidRDefault="009E55E2" w:rsidP="00E1503B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ahoma" w:eastAsia="Times New Roman" w:hAnsi="Tahoma" w:cs="Tahoma"/>
          <w:color w:val="0070C0"/>
        </w:rPr>
      </w:pPr>
      <w:r w:rsidRPr="00BD73FD">
        <w:rPr>
          <w:rFonts w:ascii="Tahoma" w:hAnsi="Tahoma"/>
          <w:b/>
          <w:bCs/>
        </w:rPr>
        <w:t>Více informací —</w:t>
      </w:r>
      <w:r>
        <w:rPr>
          <w:rFonts w:ascii="Tahoma" w:hAnsi="Tahoma"/>
        </w:rPr>
        <w:t xml:space="preserve"> </w:t>
      </w:r>
      <w:hyperlink r:id="rId6" w:history="1">
        <w:r w:rsidRPr="00B0171C">
          <w:rPr>
            <w:rStyle w:val="Hyperlink0"/>
            <w:rFonts w:ascii="Tahoma" w:hAnsi="Tahoma" w:cs="Arial Unicode MS"/>
            <w:color w:val="0070C0"/>
          </w:rPr>
          <w:t>http://bit.ly/DemagogCZredesign</w:t>
        </w:r>
      </w:hyperlink>
    </w:p>
    <w:p w:rsidR="009E55E2" w:rsidRPr="00BD73FD" w:rsidRDefault="009E55E2" w:rsidP="002E5E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/>
          <w:b/>
          <w:bCs/>
          <w:sz w:val="22"/>
          <w:szCs w:val="22"/>
          <w:lang w:val="cs-CZ"/>
        </w:rPr>
      </w:pPr>
    </w:p>
    <w:p w:rsidR="00B0171C" w:rsidRPr="00B0171C" w:rsidRDefault="009E55E2" w:rsidP="00B017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hAnsi="Tahoma"/>
          <w:bCs/>
          <w:color w:val="0070C0"/>
          <w:sz w:val="22"/>
          <w:szCs w:val="22"/>
          <w:u w:val="single"/>
          <w:lang w:val="cs-CZ"/>
        </w:rPr>
      </w:pPr>
      <w:r>
        <w:rPr>
          <w:rFonts w:ascii="Tahoma" w:hAnsi="Tahoma"/>
          <w:b/>
          <w:bCs/>
          <w:sz w:val="22"/>
          <w:szCs w:val="22"/>
          <w:lang w:val="cs-CZ"/>
        </w:rPr>
        <w:t>Vizuály nové</w:t>
      </w:r>
      <w:r w:rsidRPr="00BD73FD">
        <w:rPr>
          <w:rFonts w:ascii="Tahoma" w:hAnsi="Tahoma"/>
          <w:b/>
          <w:bCs/>
          <w:sz w:val="22"/>
          <w:szCs w:val="22"/>
          <w:lang w:val="cs-CZ"/>
        </w:rPr>
        <w:t xml:space="preserve"> identity ke stažení</w:t>
      </w:r>
      <w:r>
        <w:rPr>
          <w:rFonts w:ascii="Tahoma" w:hAnsi="Tahoma"/>
          <w:b/>
          <w:bCs/>
          <w:sz w:val="22"/>
          <w:szCs w:val="22"/>
          <w:lang w:val="cs-CZ"/>
        </w:rPr>
        <w:t xml:space="preserve"> </w:t>
      </w:r>
      <w:r w:rsidRPr="00BD73FD">
        <w:rPr>
          <w:rFonts w:ascii="Tahoma" w:hAnsi="Tahoma"/>
          <w:b/>
          <w:bCs/>
          <w:sz w:val="22"/>
          <w:szCs w:val="22"/>
          <w:lang w:val="cs-CZ"/>
        </w:rPr>
        <w:t xml:space="preserve">v tiskové kvalitě </w:t>
      </w:r>
      <w:r>
        <w:rPr>
          <w:rFonts w:ascii="Tahoma" w:hAnsi="Tahoma"/>
          <w:bCs/>
          <w:sz w:val="22"/>
          <w:szCs w:val="22"/>
          <w:lang w:val="cs-CZ"/>
        </w:rPr>
        <w:t>—</w:t>
      </w:r>
      <w:r w:rsidRPr="00BD73FD">
        <w:rPr>
          <w:rFonts w:ascii="Tahoma" w:hAnsi="Tahoma"/>
          <w:bCs/>
          <w:sz w:val="22"/>
          <w:szCs w:val="22"/>
          <w:lang w:val="cs-CZ"/>
        </w:rPr>
        <w:t xml:space="preserve"> </w:t>
      </w:r>
      <w:hyperlink r:id="rId7" w:history="1">
        <w:r w:rsidR="00B0171C" w:rsidRPr="00B0171C">
          <w:rPr>
            <w:rFonts w:ascii="Tahoma" w:hAnsi="Tahoma" w:cs="Tahoma"/>
            <w:color w:val="0070C0"/>
            <w:sz w:val="22"/>
            <w:szCs w:val="22"/>
            <w:u w:val="single"/>
            <w:lang w:eastAsia="cs-CZ"/>
          </w:rPr>
          <w:t>http://bit.ly/2ItzASP</w:t>
        </w:r>
      </w:hyperlink>
    </w:p>
    <w:p w:rsidR="009E55E2" w:rsidRPr="00B0171C" w:rsidRDefault="009E55E2" w:rsidP="00B017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ahoma" w:eastAsia="Times New Roman" w:hAnsi="Tahoma" w:cs="Tahoma"/>
          <w:lang w:val="cs-CZ"/>
        </w:rPr>
      </w:pPr>
      <w:r w:rsidRPr="00B0171C">
        <w:rPr>
          <w:rFonts w:ascii="Tahoma" w:eastAsia="Times New Roman" w:hAnsi="Tahoma" w:cs="Tahoma"/>
          <w:lang w:val="cs-CZ"/>
        </w:rPr>
        <w:br/>
        <w:t>—</w:t>
      </w:r>
    </w:p>
    <w:p w:rsidR="009E55E2" w:rsidRPr="00BD73FD" w:rsidRDefault="009E55E2" w:rsidP="00E1503B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ahoma" w:eastAsia="Times New Roman" w:hAnsi="Tahoma" w:cs="Tahoma"/>
        </w:rPr>
      </w:pPr>
    </w:p>
    <w:p w:rsidR="009E55E2" w:rsidRPr="00BD73FD" w:rsidRDefault="009E55E2" w:rsidP="00E1503B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ahoma" w:eastAsia="Times New Roman" w:hAnsi="Tahoma" w:cs="Tahoma"/>
        </w:rPr>
      </w:pPr>
      <w:r w:rsidRPr="00BD73FD">
        <w:rPr>
          <w:rFonts w:ascii="Tahoma" w:hAnsi="Tahoma"/>
          <w:b/>
          <w:bCs/>
        </w:rPr>
        <w:t>O Demagog.CZ</w:t>
      </w:r>
    </w:p>
    <w:p w:rsidR="009E55E2" w:rsidRPr="00BD73FD" w:rsidRDefault="009E55E2" w:rsidP="00E1503B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ahoma" w:eastAsia="Times New Roman" w:hAnsi="Tahoma" w:cs="Tahoma"/>
        </w:rPr>
      </w:pPr>
      <w:r w:rsidRPr="00BD73FD">
        <w:rPr>
          <w:rFonts w:ascii="Tahoma" w:hAnsi="Tahoma"/>
        </w:rPr>
        <w:t>Projekt Demagog.cz je v České republice unikátní nezávislou fact checkingovou platformou, která má za cíl kultivovat veřejnou debatu v naší zemi, a to zejména prostřednictvím ověřování faktických tvrzení politické elity. Jeho činnost primárně spočívá v poukazování na nepravdivá a manipulativní vyjádření, která křiví veřejný prostor. V rámci analýz projekt hodnotí výhradně faktické výroky/prohlášení politiků, která podrobuje zkoumání. To probíhá prostřednictvím dohledávání primárních zdrojů informací.</w:t>
      </w:r>
    </w:p>
    <w:p w:rsidR="009E55E2" w:rsidRPr="00BD73FD" w:rsidRDefault="009E55E2" w:rsidP="00E1503B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ahoma" w:eastAsia="Times New Roman" w:hAnsi="Tahoma" w:cs="Tahoma"/>
        </w:rPr>
      </w:pPr>
    </w:p>
    <w:p w:rsidR="009E55E2" w:rsidRPr="00BD73FD" w:rsidRDefault="009E55E2" w:rsidP="00E1503B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ahoma" w:eastAsia="Times New Roman" w:hAnsi="Tahoma" w:cs="Tahoma"/>
        </w:rPr>
      </w:pPr>
      <w:r w:rsidRPr="00BD73FD">
        <w:rPr>
          <w:rFonts w:ascii="Tahoma" w:hAnsi="Tahoma"/>
          <w:b/>
          <w:bCs/>
        </w:rPr>
        <w:t>O Little Gretě</w:t>
      </w:r>
    </w:p>
    <w:p w:rsidR="009E55E2" w:rsidRPr="00BD73FD" w:rsidRDefault="009E55E2" w:rsidP="00E1503B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ahoma" w:hAnsi="Tahoma"/>
        </w:rPr>
      </w:pPr>
      <w:r w:rsidRPr="00BD73FD">
        <w:rPr>
          <w:rFonts w:ascii="Tahoma" w:hAnsi="Tahoma"/>
        </w:rPr>
        <w:t>Little Greta vznikla v roce 2012 z absolventů Fakulty multimediálních komunikací Univerzity Tomáše Bati ve Zlíně, s níž dodnes úzce spolupracuje. Agentura se specializuje na grafický a webový design, multimedia, AR a VR. V roce 2017 se díky zisku dvou cen stala nejúspěšnější českou agenturou ve World Beer Awards, patrně nejprestižnější soutěži na světě v oblasti piva a pivního designu. V roce 2016 Little Greta otevřela dceřinou firmu v Londýně, svá obchodní zastoupení má v USA a v Německu. Letos plánuje expandovat do Skandinávie.</w:t>
      </w:r>
    </w:p>
    <w:sectPr w:rsidR="009E55E2" w:rsidRPr="00BD73FD" w:rsidSect="006F6C6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6FC" w:rsidRDefault="001976FC" w:rsidP="006F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1976FC" w:rsidRDefault="001976FC" w:rsidP="006F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E2" w:rsidRDefault="009E55E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6FC" w:rsidRDefault="001976FC" w:rsidP="006F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1976FC" w:rsidRDefault="001976FC" w:rsidP="006F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E2" w:rsidRDefault="009E55E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TrackMov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C60"/>
    <w:rsid w:val="00064E98"/>
    <w:rsid w:val="001976FC"/>
    <w:rsid w:val="002E5E8A"/>
    <w:rsid w:val="00344476"/>
    <w:rsid w:val="006B1A24"/>
    <w:rsid w:val="006F6C60"/>
    <w:rsid w:val="008A251B"/>
    <w:rsid w:val="008E6099"/>
    <w:rsid w:val="009E55E2"/>
    <w:rsid w:val="00B0171C"/>
    <w:rsid w:val="00B84BA8"/>
    <w:rsid w:val="00BD73FD"/>
    <w:rsid w:val="00BE3560"/>
    <w:rsid w:val="00E1503B"/>
    <w:rsid w:val="00EE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C6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F6C60"/>
    <w:rPr>
      <w:rFonts w:cs="Times New Roman"/>
      <w:u w:val="single"/>
    </w:rPr>
  </w:style>
  <w:style w:type="table" w:customStyle="1" w:styleId="TableNormal1">
    <w:name w:val="Table Normal1"/>
    <w:uiPriority w:val="99"/>
    <w:rsid w:val="006F6C6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uiPriority w:val="99"/>
    <w:rsid w:val="006F6C6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textovodkaz"/>
    <w:uiPriority w:val="99"/>
    <w:rsid w:val="006F6C60"/>
  </w:style>
  <w:style w:type="character" w:styleId="Sledovanodkaz">
    <w:name w:val="FollowedHyperlink"/>
    <w:basedOn w:val="Standardnpsmoodstavce"/>
    <w:uiPriority w:val="99"/>
    <w:semiHidden/>
    <w:rsid w:val="002E5E8A"/>
    <w:rPr>
      <w:rFonts w:cs="Times New Roman"/>
      <w:color w:val="FF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it.ly/2Itz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DemagogCZredesig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Novou vizuální identitu Demagog</dc:title>
  <dc:subject/>
  <dc:creator>Acer</dc:creator>
  <cp:keywords/>
  <dc:description/>
  <cp:lastModifiedBy>Acer</cp:lastModifiedBy>
  <cp:revision>3</cp:revision>
  <dcterms:created xsi:type="dcterms:W3CDTF">2018-03-13T15:42:00Z</dcterms:created>
  <dcterms:modified xsi:type="dcterms:W3CDTF">2018-03-16T11:49:00Z</dcterms:modified>
</cp:coreProperties>
</file>