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00" w:rsidRPr="00651000" w:rsidRDefault="00651000" w:rsidP="00651000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1000">
        <w:rPr>
          <w:rFonts w:ascii="Didot" w:eastAsia="Times New Roman" w:hAnsi="Didot" w:cs="Times New Roman"/>
          <w:color w:val="000000"/>
          <w:sz w:val="24"/>
          <w:szCs w:val="24"/>
          <w:lang w:eastAsia="cs-CZ"/>
        </w:rPr>
        <w:t>TISKOVÁ ZPRÁVA</w:t>
      </w:r>
    </w:p>
    <w:p w:rsidR="00651000" w:rsidRPr="00651000" w:rsidRDefault="00651000" w:rsidP="00651000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1000">
        <w:rPr>
          <w:rFonts w:ascii="Didot" w:eastAsia="Times New Roman" w:hAnsi="Didot" w:cs="Times New Roman"/>
          <w:color w:val="000000"/>
          <w:sz w:val="24"/>
          <w:szCs w:val="24"/>
          <w:lang w:eastAsia="cs-CZ"/>
        </w:rPr>
        <w:t>5. 3. 2018</w:t>
      </w:r>
    </w:p>
    <w:p w:rsidR="00651000" w:rsidRPr="00651000" w:rsidRDefault="00651000" w:rsidP="00651000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1000">
        <w:rPr>
          <w:rFonts w:ascii="Didot" w:eastAsia="Times New Roman" w:hAnsi="Didot" w:cs="Times New Roman"/>
          <w:color w:val="000000"/>
          <w:sz w:val="24"/>
          <w:szCs w:val="24"/>
          <w:lang w:eastAsia="cs-CZ"/>
        </w:rPr>
        <w:t>Karolína Sedláčková</w:t>
      </w:r>
    </w:p>
    <w:p w:rsidR="00651000" w:rsidRPr="00651000" w:rsidRDefault="00651000" w:rsidP="006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651000" w:rsidRPr="00651000" w:rsidRDefault="00651000" w:rsidP="0065100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65100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cs-CZ"/>
        </w:rPr>
        <w:t>Fashion</w:t>
      </w:r>
      <w:proofErr w:type="spellEnd"/>
      <w:r w:rsidRPr="0065100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65100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cs-CZ"/>
        </w:rPr>
        <w:t>Event</w:t>
      </w:r>
      <w:proofErr w:type="spellEnd"/>
      <w:r w:rsidRPr="0065100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cs-CZ"/>
        </w:rPr>
        <w:t xml:space="preserve"> Dotek se vrací do Zlína. Letos pomáhá ženám </w:t>
      </w: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cs-CZ"/>
        </w:rPr>
        <w:br/>
      </w:r>
      <w:r w:rsidRPr="0065100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cs-CZ"/>
        </w:rPr>
        <w:t>s rakovinou prsu</w:t>
      </w:r>
    </w:p>
    <w:p w:rsidR="00651000" w:rsidRPr="00651000" w:rsidRDefault="00651000" w:rsidP="006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651000" w:rsidRPr="00651000" w:rsidRDefault="00651000" w:rsidP="0065100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5. 3. 2018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,</w:t>
      </w:r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Zlín – Charitativní módní event, který přivádí do Zlína </w:t>
      </w:r>
      <w:proofErr w:type="spellStart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fashion</w:t>
      </w:r>
      <w:proofErr w:type="spellEnd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experty 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br/>
      </w:r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a zároveň představuje mladé talentované designéry. To je </w:t>
      </w:r>
      <w:proofErr w:type="spellStart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Fashion</w:t>
      </w:r>
      <w:proofErr w:type="spellEnd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Event</w:t>
      </w:r>
      <w:proofErr w:type="spellEnd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Dotek, který již šestým rokem připravují studenti z Fakulty multimediálních komunikací Univerzity Tomáše Bati ve Zlíně. Jeho součástí je dražba speciální kolekce, jejíž výtěžek letos putuje neziskové organizaci </w:t>
      </w:r>
      <w:proofErr w:type="spellStart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Mamma</w:t>
      </w:r>
      <w:proofErr w:type="spellEnd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Help</w:t>
      </w:r>
      <w:proofErr w:type="spellEnd"/>
      <w:r w:rsidRPr="0065100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, která pomáhá ženám bojujícím s rakovinou prsu. </w:t>
      </w:r>
    </w:p>
    <w:p w:rsidR="00651000" w:rsidRPr="00651000" w:rsidRDefault="00651000" w:rsidP="006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651000" w:rsidRPr="00651000" w:rsidRDefault="00651000" w:rsidP="0065100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O ušití </w:t>
      </w:r>
      <w:proofErr w:type="spellStart"/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dražitelné</w:t>
      </w:r>
      <w:proofErr w:type="spellEnd"/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kolekce se pravidelně starají univerzitní studenti z Ateliéru Design oděvu a Ateliéru Design obuvi. „Máme radost, že můžeme dát prostor talentovaným studentům zlínské univerzity a současně společně pomoci dobré věci,” říká manažerka projektu Tereza Rychetská.</w:t>
      </w:r>
    </w:p>
    <w:p w:rsidR="00651000" w:rsidRPr="00651000" w:rsidRDefault="00651000" w:rsidP="006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1C0A1C" w:rsidRDefault="00651000" w:rsidP="00651000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Večerní </w:t>
      </w:r>
      <w:proofErr w:type="spellStart"/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Fashion</w:t>
      </w:r>
      <w:proofErr w:type="spellEnd"/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Show, která se letos bude odehrávat v prostorách OD 13 v industriálním areálu baťovského Svitu, doplní odpolední </w:t>
      </w:r>
      <w:proofErr w:type="spellStart"/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Fashion</w:t>
      </w:r>
      <w:proofErr w:type="spellEnd"/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Talk – neformální přednáškový blok, na kterém experti z Česka i zahraničí promluví o současných a budoucích trendech módního průmyslu. Ten se bude konat ve zlínském klubu Blok 12, který bude hostit </w:t>
      </w:r>
    </w:p>
    <w:p w:rsidR="00651000" w:rsidRPr="00651000" w:rsidRDefault="00651000" w:rsidP="0065100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i večerní </w:t>
      </w:r>
      <w:proofErr w:type="spellStart"/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afterparty</w:t>
      </w:r>
      <w:proofErr w:type="spellEnd"/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po skončení módní přehlídky. </w:t>
      </w:r>
    </w:p>
    <w:p w:rsidR="00651000" w:rsidRPr="00651000" w:rsidRDefault="00651000" w:rsidP="006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651000" w:rsidRPr="00651000" w:rsidRDefault="00651000" w:rsidP="0065100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Jména řečníků i návrhářů budou postupně odhalena na sociálních sítích a webu </w:t>
      </w:r>
      <w:hyperlink r:id="rId4" w:history="1">
        <w:r w:rsidRPr="00651000">
          <w:rPr>
            <w:rFonts w:ascii="&amp;quot" w:eastAsia="Times New Roman" w:hAnsi="&amp;quot" w:cs="Times New Roman"/>
            <w:color w:val="000000"/>
            <w:sz w:val="24"/>
            <w:szCs w:val="24"/>
            <w:u w:val="single"/>
            <w:lang w:eastAsia="cs-CZ"/>
          </w:rPr>
          <w:t>http://fashioneventdotek.cz</w:t>
        </w:r>
      </w:hyperlink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.</w:t>
      </w:r>
    </w:p>
    <w:p w:rsidR="00651000" w:rsidRPr="00651000" w:rsidRDefault="00651000" w:rsidP="006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651000" w:rsidRPr="00651000" w:rsidRDefault="00651000" w:rsidP="0065100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Karolína Sedláčková</w:t>
      </w:r>
    </w:p>
    <w:p w:rsidR="00651000" w:rsidRPr="00651000" w:rsidRDefault="001C0A1C" w:rsidP="0065100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history="1">
        <w:r w:rsidR="00651000" w:rsidRPr="00651000">
          <w:rPr>
            <w:rFonts w:ascii="&amp;quot" w:eastAsia="Times New Roman" w:hAnsi="&amp;quot" w:cs="Times New Roman"/>
            <w:color w:val="000000"/>
            <w:sz w:val="24"/>
            <w:szCs w:val="24"/>
            <w:u w:val="single"/>
            <w:lang w:eastAsia="cs-CZ"/>
          </w:rPr>
          <w:t>karolina@fashioneventdotek.cz</w:t>
        </w:r>
      </w:hyperlink>
    </w:p>
    <w:p w:rsidR="00651000" w:rsidRPr="00651000" w:rsidRDefault="00651000" w:rsidP="00651000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+420 604 664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</w:t>
      </w:r>
      <w:r w:rsidRPr="00651000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655</w:t>
      </w:r>
    </w:p>
    <w:p w:rsidR="00A3261C" w:rsidRDefault="00A3261C"/>
    <w:sectPr w:rsidR="00A3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do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00"/>
    <w:rsid w:val="001C0A1C"/>
    <w:rsid w:val="00207BA7"/>
    <w:rsid w:val="00651000"/>
    <w:rsid w:val="007F7E19"/>
    <w:rsid w:val="00A126C4"/>
    <w:rsid w:val="00A147DF"/>
    <w:rsid w:val="00A23808"/>
    <w:rsid w:val="00A3261C"/>
    <w:rsid w:val="00B706EA"/>
    <w:rsid w:val="00CA4E21"/>
    <w:rsid w:val="00D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44827-1AE7-4AD4-BFAD-7BA18C52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1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@fashioneventdotek.cz" TargetMode="External"/><Relationship Id="rId4" Type="http://schemas.openxmlformats.org/officeDocument/2006/relationships/hyperlink" Target="http://fashioneventdot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reklamniinzenyri</dc:creator>
  <cp:keywords/>
  <dc:description/>
  <cp:lastModifiedBy>Karolína</cp:lastModifiedBy>
  <cp:revision>2</cp:revision>
  <dcterms:created xsi:type="dcterms:W3CDTF">2018-03-13T17:07:00Z</dcterms:created>
  <dcterms:modified xsi:type="dcterms:W3CDTF">2018-03-13T17:53:00Z</dcterms:modified>
</cp:coreProperties>
</file>