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28" w:rsidRPr="005B7484" w:rsidRDefault="001F3628" w:rsidP="001F3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7484">
        <w:rPr>
          <w:rFonts w:ascii="Arial" w:eastAsia="Times New Roman" w:hAnsi="Arial" w:cs="Arial"/>
          <w:noProof/>
          <w:color w:val="000000"/>
          <w:sz w:val="20"/>
          <w:szCs w:val="20"/>
          <w:lang w:eastAsia="sk-SK"/>
        </w:rPr>
        <w:drawing>
          <wp:inline distT="0" distB="0" distL="0" distR="0" wp14:anchorId="2100500F" wp14:editId="240C0AB8">
            <wp:extent cx="1838325" cy="1162050"/>
            <wp:effectExtent l="0" t="0" r="9525" b="0"/>
            <wp:docPr id="2" name="Obrázok 2" descr="https://lh4.googleusercontent.com/SbKHQ9tLqqHqzvpolTkbyVaqlDFc7hKk3L0lbPmmO5tlz6F5Z1WMSmNlrofxpTQ-gGCkJ2lMUrjVzsztgDVMjDaRWEkyqHvM-zErYYgjN1nHqnoKcehuVlD6F02tTm5aHFDy1w6sOasqo1eD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SbKHQ9tLqqHqzvpolTkbyVaqlDFc7hKk3L0lbPmmO5tlz6F5Z1WMSmNlrofxpTQ-gGCkJ2lMUrjVzsztgDVMjDaRWEkyqHvM-zErYYgjN1nHqnoKcehuVlD6F02tTm5aHFDy1w6sOasqo1eDm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5B74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5B74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5B74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5B74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5B7484">
        <w:rPr>
          <w:rFonts w:ascii="Arial" w:eastAsia="Times New Roman" w:hAnsi="Arial" w:cs="Arial"/>
          <w:noProof/>
          <w:color w:val="000000"/>
          <w:sz w:val="20"/>
          <w:szCs w:val="20"/>
          <w:lang w:eastAsia="sk-SK"/>
        </w:rPr>
        <w:drawing>
          <wp:inline distT="0" distB="0" distL="0" distR="0" wp14:anchorId="7D040251" wp14:editId="1DD9D696">
            <wp:extent cx="1123950" cy="1123950"/>
            <wp:effectExtent l="0" t="0" r="0" b="0"/>
            <wp:docPr id="1" name="Obrázok 1" descr="https://lh3.googleusercontent.com/WHstFycJ9gGvu1vfitmXNlQ5ERfS6e4fZL-ivCDiqBHV7m4SpRro8-7r_tASzZyrdcHwEzOdv6VVfErFdw8LkDBa8b6ey3_xXVUPUY7fUQpyW0SOc8n859tD9w7nHZrobTl1lR3LvKuxV_Mw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WHstFycJ9gGvu1vfitmXNlQ5ERfS6e4fZL-ivCDiqBHV7m4SpRro8-7r_tASzZyrdcHwEzOdv6VVfErFdw8LkDBa8b6ey3_xXVUPUY7fUQpyW0SOc8n859tD9w7nHZrobTl1lR3LvKuxV_MwF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628" w:rsidRPr="005B7484" w:rsidRDefault="001F3628" w:rsidP="001F3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F3628" w:rsidRPr="005B7484" w:rsidRDefault="001F3628" w:rsidP="001F3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7484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Tlačová správa Slovenského centra dizajnu </w:t>
      </w:r>
    </w:p>
    <w:p w:rsidR="001F3628" w:rsidRPr="005B7484" w:rsidRDefault="001F3628" w:rsidP="001F3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74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Slovenské centrum dizajnu</w:t>
      </w:r>
    </w:p>
    <w:p w:rsidR="001F3628" w:rsidRPr="005B7484" w:rsidRDefault="001F3628" w:rsidP="001F3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74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Jakubovo nám. 12 </w:t>
      </w:r>
    </w:p>
    <w:p w:rsidR="001F3628" w:rsidRPr="005B7484" w:rsidRDefault="001F3628" w:rsidP="001F3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74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P.O. Box 131 </w:t>
      </w:r>
    </w:p>
    <w:p w:rsidR="001F3628" w:rsidRPr="005B7484" w:rsidRDefault="001F3628" w:rsidP="001F3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74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814 99 Bratislava </w:t>
      </w:r>
    </w:p>
    <w:p w:rsidR="001F3628" w:rsidRPr="005B7484" w:rsidRDefault="00F503BB" w:rsidP="001F3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6" w:history="1">
        <w:r w:rsidR="001F3628" w:rsidRPr="005B748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sk-SK"/>
          </w:rPr>
          <w:t>www.scd.sk</w:t>
        </w:r>
      </w:hyperlink>
      <w:r w:rsidR="001F3628" w:rsidRPr="005B748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, 02/20477315</w:t>
      </w:r>
    </w:p>
    <w:p w:rsidR="007F150E" w:rsidRDefault="007F150E"/>
    <w:p w:rsidR="00256D21" w:rsidRDefault="00256D21"/>
    <w:p w:rsidR="008979C1" w:rsidRPr="008979C1" w:rsidRDefault="001F3628">
      <w:pPr>
        <w:rPr>
          <w:rFonts w:ascii="Arial" w:hAnsi="Arial" w:cs="Arial"/>
          <w:sz w:val="20"/>
          <w:szCs w:val="20"/>
        </w:rPr>
      </w:pPr>
      <w:r w:rsidRPr="008979C1">
        <w:rPr>
          <w:rFonts w:ascii="Arial" w:hAnsi="Arial" w:cs="Arial"/>
          <w:b/>
          <w:sz w:val="24"/>
          <w:szCs w:val="24"/>
        </w:rPr>
        <w:t xml:space="preserve">Národná cena za komunikačný dizajn 2016 – výstava </w:t>
      </w:r>
      <w:r w:rsidR="00256D21" w:rsidRPr="008979C1">
        <w:rPr>
          <w:rFonts w:ascii="Arial" w:hAnsi="Arial" w:cs="Arial"/>
          <w:b/>
          <w:sz w:val="24"/>
          <w:szCs w:val="24"/>
        </w:rPr>
        <w:t>finalistov</w:t>
      </w:r>
      <w:r w:rsidR="00256D21" w:rsidRPr="008979C1">
        <w:rPr>
          <w:rFonts w:ascii="Arial" w:hAnsi="Arial" w:cs="Arial"/>
          <w:b/>
          <w:sz w:val="20"/>
          <w:szCs w:val="20"/>
        </w:rPr>
        <w:br/>
      </w:r>
      <w:r w:rsidR="00256D21" w:rsidRPr="008979C1">
        <w:rPr>
          <w:rFonts w:ascii="Arial" w:hAnsi="Arial" w:cs="Arial"/>
          <w:b/>
          <w:sz w:val="20"/>
          <w:szCs w:val="20"/>
        </w:rPr>
        <w:br/>
      </w:r>
      <w:r w:rsidR="008A4873" w:rsidRPr="008979C1">
        <w:rPr>
          <w:rFonts w:ascii="Arial" w:hAnsi="Arial" w:cs="Arial"/>
          <w:sz w:val="20"/>
          <w:szCs w:val="20"/>
        </w:rPr>
        <w:t>Výstava finalistov Národnej ceny za k</w:t>
      </w:r>
      <w:r w:rsidR="00F503BB">
        <w:rPr>
          <w:rFonts w:ascii="Arial" w:hAnsi="Arial" w:cs="Arial"/>
          <w:sz w:val="20"/>
          <w:szCs w:val="20"/>
        </w:rPr>
        <w:t xml:space="preserve">omunikačný dizajn 2016 prináša </w:t>
      </w:r>
      <w:bookmarkStart w:id="0" w:name="_GoBack"/>
      <w:bookmarkEnd w:id="0"/>
      <w:r w:rsidR="008A4873" w:rsidRPr="008979C1">
        <w:rPr>
          <w:rFonts w:ascii="Arial" w:hAnsi="Arial" w:cs="Arial"/>
          <w:sz w:val="20"/>
          <w:szCs w:val="20"/>
        </w:rPr>
        <w:t>prierez toho najkvalitnejšieho, čo na Slovensku vzniklo za posledné tri roky.</w:t>
      </w:r>
      <w:r w:rsidR="00EB2D88">
        <w:rPr>
          <w:rFonts w:ascii="Arial" w:hAnsi="Arial" w:cs="Arial"/>
          <w:sz w:val="20"/>
          <w:szCs w:val="20"/>
        </w:rPr>
        <w:t xml:space="preserve"> Do finále vybrala v apríli medzinárodná odborná porota 134 prác.</w:t>
      </w:r>
      <w:r w:rsidR="008A4873" w:rsidRPr="008979C1">
        <w:rPr>
          <w:rFonts w:ascii="Arial" w:hAnsi="Arial" w:cs="Arial"/>
          <w:sz w:val="20"/>
          <w:szCs w:val="20"/>
        </w:rPr>
        <w:t xml:space="preserve"> </w:t>
      </w:r>
      <w:r w:rsidR="008979C1">
        <w:rPr>
          <w:rFonts w:ascii="Arial" w:hAnsi="Arial" w:cs="Arial"/>
          <w:sz w:val="20"/>
          <w:szCs w:val="20"/>
        </w:rPr>
        <w:t>„</w:t>
      </w:r>
      <w:r w:rsidR="008979C1" w:rsidRPr="008979C1">
        <w:rPr>
          <w:rFonts w:ascii="Arial" w:eastAsia="Times New Roman" w:hAnsi="Arial" w:cs="Arial"/>
          <w:bCs/>
          <w:i/>
          <w:color w:val="222222"/>
          <w:sz w:val="19"/>
          <w:szCs w:val="19"/>
          <w:lang w:eastAsia="sk-SK"/>
        </w:rPr>
        <w:t>Prihlásené práce boli veľmi rozmanité, ale spájalo ich jedno: prekvapivo vysoká úroveň. Pre mňa to bol jeden z najkrajších momentov tohoto ročníka. Nevyberalo sa spomedzi nich ľahko, o to náročnejšia bola práca poroty. Aj touto cestou preto úprimne ďakujem všetkým autorom, ktorí prihlásili svoje práce - je naozaj perfektné vidieť, ako v priebehu rokov rastú nároky klientov a s nimi sa zvyšuje aj kvalita ponuky. Slovensko má obrovský potenciál v kreativite ľudí: nesmie</w:t>
      </w:r>
      <w:r w:rsidR="008979C1">
        <w:rPr>
          <w:rFonts w:ascii="Arial" w:eastAsia="Times New Roman" w:hAnsi="Arial" w:cs="Arial"/>
          <w:bCs/>
          <w:i/>
          <w:color w:val="222222"/>
          <w:sz w:val="19"/>
          <w:szCs w:val="19"/>
          <w:lang w:eastAsia="sk-SK"/>
        </w:rPr>
        <w:t xml:space="preserve">me ho premrhať,“ </w:t>
      </w:r>
      <w:r w:rsidR="008979C1" w:rsidRPr="008979C1">
        <w:rPr>
          <w:rFonts w:ascii="Arial" w:eastAsia="Times New Roman" w:hAnsi="Arial" w:cs="Arial"/>
          <w:bCs/>
          <w:color w:val="222222"/>
          <w:sz w:val="19"/>
          <w:szCs w:val="19"/>
          <w:lang w:eastAsia="sk-SK"/>
        </w:rPr>
        <w:t>odpovedá na otázku o úrovni prihlásených prác jeden z</w:t>
      </w:r>
      <w:r w:rsidR="008979C1">
        <w:rPr>
          <w:rFonts w:ascii="Arial" w:eastAsia="Times New Roman" w:hAnsi="Arial" w:cs="Arial"/>
          <w:bCs/>
          <w:color w:val="222222"/>
          <w:sz w:val="19"/>
          <w:szCs w:val="19"/>
          <w:lang w:eastAsia="sk-SK"/>
        </w:rPr>
        <w:t> </w:t>
      </w:r>
      <w:r w:rsidR="008979C1" w:rsidRPr="008979C1">
        <w:rPr>
          <w:rFonts w:ascii="Arial" w:eastAsia="Times New Roman" w:hAnsi="Arial" w:cs="Arial"/>
          <w:bCs/>
          <w:color w:val="222222"/>
          <w:sz w:val="19"/>
          <w:szCs w:val="19"/>
          <w:lang w:eastAsia="sk-SK"/>
        </w:rPr>
        <w:t>členov</w:t>
      </w:r>
      <w:r w:rsidR="008979C1">
        <w:rPr>
          <w:rFonts w:ascii="Arial" w:eastAsia="Times New Roman" w:hAnsi="Arial" w:cs="Arial"/>
          <w:bCs/>
          <w:color w:val="222222"/>
          <w:sz w:val="19"/>
          <w:szCs w:val="19"/>
          <w:lang w:eastAsia="sk-SK"/>
        </w:rPr>
        <w:t xml:space="preserve"> medzinárodnej</w:t>
      </w:r>
      <w:r w:rsidR="008979C1" w:rsidRPr="008979C1">
        <w:rPr>
          <w:rFonts w:ascii="Arial" w:eastAsia="Times New Roman" w:hAnsi="Arial" w:cs="Arial"/>
          <w:bCs/>
          <w:color w:val="222222"/>
          <w:sz w:val="19"/>
          <w:szCs w:val="19"/>
          <w:lang w:eastAsia="sk-SK"/>
        </w:rPr>
        <w:t xml:space="preserve"> poroty Peter </w:t>
      </w:r>
      <w:proofErr w:type="spellStart"/>
      <w:r w:rsidR="008979C1" w:rsidRPr="008979C1">
        <w:rPr>
          <w:rFonts w:ascii="Arial" w:eastAsia="Times New Roman" w:hAnsi="Arial" w:cs="Arial"/>
          <w:bCs/>
          <w:color w:val="222222"/>
          <w:sz w:val="19"/>
          <w:szCs w:val="19"/>
          <w:lang w:eastAsia="sk-SK"/>
        </w:rPr>
        <w:t>Hajdin</w:t>
      </w:r>
      <w:proofErr w:type="spellEnd"/>
      <w:r w:rsidR="008979C1" w:rsidRPr="008979C1">
        <w:rPr>
          <w:rFonts w:ascii="Arial" w:eastAsia="Times New Roman" w:hAnsi="Arial" w:cs="Arial"/>
          <w:bCs/>
          <w:color w:val="222222"/>
          <w:sz w:val="19"/>
          <w:szCs w:val="19"/>
          <w:lang w:eastAsia="sk-SK"/>
        </w:rPr>
        <w:t xml:space="preserve">. </w:t>
      </w:r>
    </w:p>
    <w:p w:rsidR="00DE794F" w:rsidRPr="008979C1" w:rsidRDefault="00EC6945">
      <w:pPr>
        <w:rPr>
          <w:rFonts w:ascii="Arial" w:hAnsi="Arial" w:cs="Arial"/>
          <w:sz w:val="20"/>
          <w:szCs w:val="20"/>
        </w:rPr>
      </w:pPr>
      <w:r w:rsidRPr="00EC6945">
        <w:rPr>
          <w:rFonts w:ascii="Arial" w:hAnsi="Arial" w:cs="Arial"/>
          <w:sz w:val="20"/>
          <w:szCs w:val="20"/>
        </w:rPr>
        <w:t>Čo označujeme výrazom komunikačný dizajn a čo na výstave uvidíte?</w:t>
      </w:r>
      <w:r w:rsidR="00EA0795" w:rsidRPr="008979C1">
        <w:rPr>
          <w:rFonts w:ascii="Arial" w:hAnsi="Arial" w:cs="Arial"/>
          <w:sz w:val="20"/>
          <w:szCs w:val="20"/>
        </w:rPr>
        <w:t xml:space="preserve">. </w:t>
      </w:r>
      <w:r w:rsidR="006C7D89" w:rsidRPr="008979C1">
        <w:rPr>
          <w:rFonts w:ascii="Arial" w:hAnsi="Arial" w:cs="Arial"/>
          <w:sz w:val="20"/>
          <w:szCs w:val="20"/>
        </w:rPr>
        <w:t xml:space="preserve">Najväčšie zastúpenie a vysokú úroveň má knižný dizajn, či grafická úprava časopisov, vrátane istého typu ilustrácie. </w:t>
      </w:r>
      <w:r w:rsidR="00DE794F" w:rsidRPr="008979C1">
        <w:rPr>
          <w:rFonts w:ascii="Arial" w:hAnsi="Arial" w:cs="Arial"/>
          <w:sz w:val="20"/>
          <w:szCs w:val="20"/>
        </w:rPr>
        <w:t>Súčasť</w:t>
      </w:r>
      <w:r w:rsidR="001F3628" w:rsidRPr="008979C1">
        <w:rPr>
          <w:rFonts w:ascii="Arial" w:hAnsi="Arial" w:cs="Arial"/>
          <w:sz w:val="20"/>
          <w:szCs w:val="20"/>
        </w:rPr>
        <w:t>ou výstavy</w:t>
      </w:r>
      <w:r w:rsidR="00DE794F" w:rsidRPr="008979C1">
        <w:rPr>
          <w:rFonts w:ascii="Arial" w:hAnsi="Arial" w:cs="Arial"/>
          <w:sz w:val="20"/>
          <w:szCs w:val="20"/>
        </w:rPr>
        <w:t xml:space="preserve"> sú grafické úpravy kníh známych literátov, ako </w:t>
      </w:r>
      <w:r w:rsidR="001F3628" w:rsidRPr="008979C1">
        <w:rPr>
          <w:rFonts w:ascii="Arial" w:hAnsi="Arial" w:cs="Arial"/>
          <w:sz w:val="20"/>
          <w:szCs w:val="20"/>
        </w:rPr>
        <w:t xml:space="preserve">napríklad </w:t>
      </w:r>
      <w:r w:rsidR="00DE794F" w:rsidRPr="008979C1">
        <w:rPr>
          <w:rFonts w:ascii="Arial" w:hAnsi="Arial" w:cs="Arial"/>
          <w:color w:val="222222"/>
          <w:sz w:val="20"/>
          <w:szCs w:val="20"/>
        </w:rPr>
        <w:t>edícia celoživotného diela Rudolfa Slobodu,</w:t>
      </w:r>
      <w:r w:rsidR="00DE794F" w:rsidRPr="008979C1">
        <w:rPr>
          <w:rFonts w:ascii="Arial" w:hAnsi="Arial" w:cs="Arial"/>
          <w:sz w:val="20"/>
          <w:szCs w:val="20"/>
        </w:rPr>
        <w:t xml:space="preserve"> ale aj autorské publikácie a</w:t>
      </w:r>
      <w:r>
        <w:rPr>
          <w:rFonts w:ascii="Arial" w:hAnsi="Arial" w:cs="Arial"/>
          <w:sz w:val="20"/>
          <w:szCs w:val="20"/>
        </w:rPr>
        <w:t>ko Cvernovka</w:t>
      </w:r>
      <w:r w:rsidR="001919A1" w:rsidRPr="008979C1">
        <w:rPr>
          <w:rFonts w:ascii="Arial" w:hAnsi="Arial" w:cs="Arial"/>
          <w:sz w:val="20"/>
          <w:szCs w:val="20"/>
        </w:rPr>
        <w:t>,</w:t>
      </w:r>
      <w:r w:rsidR="00DE794F" w:rsidRPr="008979C1">
        <w:rPr>
          <w:rFonts w:ascii="Arial" w:hAnsi="Arial" w:cs="Arial"/>
          <w:sz w:val="20"/>
          <w:szCs w:val="20"/>
        </w:rPr>
        <w:t xml:space="preserve"> </w:t>
      </w:r>
      <w:r w:rsidR="00DE794F" w:rsidRPr="008979C1">
        <w:rPr>
          <w:rFonts w:ascii="Arial" w:hAnsi="Arial" w:cs="Arial"/>
          <w:color w:val="222222"/>
          <w:sz w:val="20"/>
          <w:szCs w:val="20"/>
          <w:shd w:val="clear" w:color="auto" w:fill="FFFFFF"/>
        </w:rPr>
        <w:t>Neón a reklamná typografia do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roku 1989 na východe Slovenska</w:t>
      </w:r>
      <w:r w:rsidR="001919A1" w:rsidRPr="008979C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či </w:t>
      </w:r>
      <w:proofErr w:type="spellStart"/>
      <w:r w:rsidR="001919A1" w:rsidRPr="008979C1">
        <w:rPr>
          <w:rFonts w:ascii="Arial" w:hAnsi="Arial" w:cs="Arial"/>
          <w:color w:val="222222"/>
          <w:sz w:val="20"/>
          <w:szCs w:val="20"/>
          <w:shd w:val="clear" w:color="auto" w:fill="FFFFFF"/>
        </w:rPr>
        <w:t>Hávedník</w:t>
      </w:r>
      <w:proofErr w:type="spellEnd"/>
      <w:r w:rsidR="001919A1" w:rsidRPr="008979C1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1F3628" w:rsidRPr="008979C1" w:rsidRDefault="006C7D89">
      <w:pPr>
        <w:rPr>
          <w:rFonts w:ascii="Arial" w:hAnsi="Arial" w:cs="Arial"/>
          <w:color w:val="222222"/>
          <w:sz w:val="20"/>
          <w:szCs w:val="20"/>
        </w:rPr>
      </w:pPr>
      <w:r w:rsidRPr="008979C1">
        <w:rPr>
          <w:rFonts w:ascii="Arial" w:hAnsi="Arial" w:cs="Arial"/>
          <w:sz w:val="20"/>
          <w:szCs w:val="20"/>
        </w:rPr>
        <w:t>Nájdete tu aj mnohé komunikačné kampane a </w:t>
      </w:r>
      <w:proofErr w:type="spellStart"/>
      <w:r w:rsidRPr="008979C1">
        <w:rPr>
          <w:rFonts w:ascii="Arial" w:hAnsi="Arial" w:cs="Arial"/>
          <w:sz w:val="20"/>
          <w:szCs w:val="20"/>
        </w:rPr>
        <w:t>korporátne</w:t>
      </w:r>
      <w:proofErr w:type="spellEnd"/>
      <w:r w:rsidRPr="008979C1">
        <w:rPr>
          <w:rFonts w:ascii="Arial" w:hAnsi="Arial" w:cs="Arial"/>
          <w:sz w:val="20"/>
          <w:szCs w:val="20"/>
        </w:rPr>
        <w:t xml:space="preserve"> </w:t>
      </w:r>
      <w:r w:rsidR="003F4075" w:rsidRPr="008979C1">
        <w:rPr>
          <w:rFonts w:ascii="Arial" w:hAnsi="Arial" w:cs="Arial"/>
          <w:sz w:val="20"/>
          <w:szCs w:val="20"/>
        </w:rPr>
        <w:t>identity</w:t>
      </w:r>
      <w:r w:rsidR="001F3628" w:rsidRPr="008979C1">
        <w:rPr>
          <w:rFonts w:ascii="Arial" w:hAnsi="Arial" w:cs="Arial"/>
          <w:sz w:val="20"/>
          <w:szCs w:val="20"/>
        </w:rPr>
        <w:t xml:space="preserve">. Patria sem napríklad </w:t>
      </w:r>
      <w:r w:rsidR="003F4075" w:rsidRPr="008979C1">
        <w:rPr>
          <w:rFonts w:ascii="Arial" w:hAnsi="Arial" w:cs="Arial"/>
          <w:color w:val="222222"/>
          <w:sz w:val="20"/>
          <w:szCs w:val="20"/>
        </w:rPr>
        <w:t xml:space="preserve">vizuálna identita relácie RTVS "Večera s Havranom", </w:t>
      </w:r>
      <w:r w:rsidR="003F4075" w:rsidRPr="008979C1">
        <w:rPr>
          <w:rFonts w:ascii="Arial" w:eastAsia="Times New Roman" w:hAnsi="Arial" w:cs="Arial"/>
          <w:bCs/>
          <w:color w:val="222222"/>
          <w:sz w:val="20"/>
          <w:szCs w:val="20"/>
          <w:lang w:eastAsia="sk-SK"/>
        </w:rPr>
        <w:t>n</w:t>
      </w:r>
      <w:r w:rsidR="003F4075" w:rsidRPr="00A80B75">
        <w:rPr>
          <w:rFonts w:ascii="Arial" w:eastAsia="Times New Roman" w:hAnsi="Arial" w:cs="Arial"/>
          <w:bCs/>
          <w:color w:val="222222"/>
          <w:sz w:val="20"/>
          <w:szCs w:val="20"/>
          <w:lang w:eastAsia="sk-SK"/>
        </w:rPr>
        <w:t xml:space="preserve">ový kreatívny koncept televízneho </w:t>
      </w:r>
      <w:proofErr w:type="spellStart"/>
      <w:r w:rsidR="003F4075" w:rsidRPr="00A80B75">
        <w:rPr>
          <w:rFonts w:ascii="Arial" w:eastAsia="Times New Roman" w:hAnsi="Arial" w:cs="Arial"/>
          <w:bCs/>
          <w:color w:val="222222"/>
          <w:sz w:val="20"/>
          <w:szCs w:val="20"/>
          <w:lang w:eastAsia="sk-SK"/>
        </w:rPr>
        <w:t>identu</w:t>
      </w:r>
      <w:proofErr w:type="spellEnd"/>
      <w:r w:rsidR="003F4075" w:rsidRPr="00A80B75">
        <w:rPr>
          <w:rFonts w:ascii="Arial" w:eastAsia="Times New Roman" w:hAnsi="Arial" w:cs="Arial"/>
          <w:bCs/>
          <w:color w:val="222222"/>
          <w:sz w:val="20"/>
          <w:szCs w:val="20"/>
          <w:lang w:eastAsia="sk-SK"/>
        </w:rPr>
        <w:t xml:space="preserve"> programových služieb RTVS – Jednotky a</w:t>
      </w:r>
      <w:r w:rsidR="001F3628" w:rsidRPr="008979C1">
        <w:rPr>
          <w:rFonts w:ascii="Arial" w:eastAsia="Times New Roman" w:hAnsi="Arial" w:cs="Arial"/>
          <w:bCs/>
          <w:color w:val="222222"/>
          <w:sz w:val="20"/>
          <w:szCs w:val="20"/>
          <w:lang w:eastAsia="sk-SK"/>
        </w:rPr>
        <w:t> </w:t>
      </w:r>
      <w:r w:rsidR="003F4075" w:rsidRPr="00A80B75">
        <w:rPr>
          <w:rFonts w:ascii="Arial" w:eastAsia="Times New Roman" w:hAnsi="Arial" w:cs="Arial"/>
          <w:bCs/>
          <w:color w:val="222222"/>
          <w:sz w:val="20"/>
          <w:szCs w:val="20"/>
          <w:lang w:eastAsia="sk-SK"/>
        </w:rPr>
        <w:t>Dvojky</w:t>
      </w:r>
      <w:r w:rsidR="001F3628" w:rsidRPr="008979C1">
        <w:rPr>
          <w:rFonts w:ascii="Arial" w:eastAsia="Times New Roman" w:hAnsi="Arial" w:cs="Arial"/>
          <w:bCs/>
          <w:color w:val="222222"/>
          <w:sz w:val="20"/>
          <w:szCs w:val="20"/>
          <w:lang w:eastAsia="sk-SK"/>
        </w:rPr>
        <w:t>,</w:t>
      </w:r>
      <w:r w:rsidR="003F4075" w:rsidRPr="008979C1">
        <w:rPr>
          <w:rFonts w:ascii="Arial" w:eastAsia="Times New Roman" w:hAnsi="Arial" w:cs="Arial"/>
          <w:bCs/>
          <w:color w:val="222222"/>
          <w:sz w:val="20"/>
          <w:szCs w:val="20"/>
          <w:lang w:eastAsia="sk-SK"/>
        </w:rPr>
        <w:t xml:space="preserve"> ale aj </w:t>
      </w:r>
      <w:r w:rsidR="003F4075" w:rsidRPr="008979C1">
        <w:rPr>
          <w:rFonts w:ascii="Arial" w:hAnsi="Arial" w:cs="Arial"/>
          <w:sz w:val="20"/>
          <w:szCs w:val="20"/>
        </w:rPr>
        <w:t xml:space="preserve">vizuálne identity veľkých či menších </w:t>
      </w:r>
      <w:r w:rsidR="001F3628" w:rsidRPr="008979C1">
        <w:rPr>
          <w:rFonts w:ascii="Arial" w:hAnsi="Arial" w:cs="Arial"/>
          <w:sz w:val="20"/>
          <w:szCs w:val="20"/>
        </w:rPr>
        <w:t xml:space="preserve">podujatí ako </w:t>
      </w:r>
      <w:r w:rsidR="003F4075" w:rsidRPr="008979C1">
        <w:rPr>
          <w:rFonts w:ascii="Arial" w:hAnsi="Arial" w:cs="Arial"/>
          <w:sz w:val="20"/>
          <w:szCs w:val="20"/>
        </w:rPr>
        <w:t xml:space="preserve">Biela noc, </w:t>
      </w:r>
      <w:proofErr w:type="spellStart"/>
      <w:r w:rsidR="003F4075" w:rsidRPr="008979C1">
        <w:rPr>
          <w:rFonts w:ascii="Arial" w:hAnsi="Arial" w:cs="Arial"/>
          <w:sz w:val="20"/>
          <w:szCs w:val="20"/>
        </w:rPr>
        <w:t>Febiofest</w:t>
      </w:r>
      <w:proofErr w:type="spellEnd"/>
      <w:r w:rsidR="003F4075" w:rsidRPr="008979C1">
        <w:rPr>
          <w:rFonts w:ascii="Arial" w:hAnsi="Arial" w:cs="Arial"/>
          <w:sz w:val="20"/>
          <w:szCs w:val="20"/>
        </w:rPr>
        <w:t xml:space="preserve">, Cena Oskára </w:t>
      </w:r>
      <w:proofErr w:type="spellStart"/>
      <w:r w:rsidR="003F4075" w:rsidRPr="008979C1">
        <w:rPr>
          <w:rFonts w:ascii="Arial" w:hAnsi="Arial" w:cs="Arial"/>
          <w:sz w:val="20"/>
          <w:szCs w:val="20"/>
        </w:rPr>
        <w:t>Čepana</w:t>
      </w:r>
      <w:proofErr w:type="spellEnd"/>
      <w:r w:rsidR="003F4075" w:rsidRPr="008979C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F4075" w:rsidRPr="008979C1">
        <w:rPr>
          <w:rFonts w:ascii="Arial" w:hAnsi="Arial" w:cs="Arial"/>
          <w:sz w:val="20"/>
          <w:szCs w:val="20"/>
        </w:rPr>
        <w:t>Radio_Head</w:t>
      </w:r>
      <w:proofErr w:type="spellEnd"/>
      <w:r w:rsidR="003F4075" w:rsidRPr="00897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4075" w:rsidRPr="008979C1">
        <w:rPr>
          <w:rFonts w:ascii="Arial" w:hAnsi="Arial" w:cs="Arial"/>
          <w:sz w:val="20"/>
          <w:szCs w:val="20"/>
        </w:rPr>
        <w:t>Awards</w:t>
      </w:r>
      <w:proofErr w:type="spellEnd"/>
      <w:r w:rsidR="003F4075" w:rsidRPr="008979C1">
        <w:rPr>
          <w:rFonts w:ascii="Arial" w:hAnsi="Arial" w:cs="Arial"/>
          <w:sz w:val="20"/>
          <w:szCs w:val="20"/>
        </w:rPr>
        <w:t xml:space="preserve"> či </w:t>
      </w:r>
      <w:r w:rsidR="003F4075" w:rsidRPr="008979C1">
        <w:rPr>
          <w:rFonts w:ascii="Arial" w:hAnsi="Arial" w:cs="Arial"/>
          <w:color w:val="222222"/>
          <w:sz w:val="20"/>
          <w:szCs w:val="20"/>
        </w:rPr>
        <w:t>[</w:t>
      </w:r>
      <w:proofErr w:type="spellStart"/>
      <w:r w:rsidR="003F4075" w:rsidRPr="008979C1">
        <w:rPr>
          <w:rFonts w:ascii="Arial" w:hAnsi="Arial" w:cs="Arial"/>
          <w:color w:val="222222"/>
          <w:sz w:val="20"/>
          <w:szCs w:val="20"/>
        </w:rPr>
        <w:t>fjúžn</w:t>
      </w:r>
      <w:proofErr w:type="spellEnd"/>
      <w:r w:rsidR="003F4075" w:rsidRPr="008979C1">
        <w:rPr>
          <w:rFonts w:ascii="Arial" w:hAnsi="Arial" w:cs="Arial"/>
          <w:color w:val="222222"/>
          <w:sz w:val="20"/>
          <w:szCs w:val="20"/>
        </w:rPr>
        <w:t>]</w:t>
      </w:r>
      <w:r w:rsidR="001F3628" w:rsidRPr="008979C1">
        <w:rPr>
          <w:rFonts w:ascii="Arial" w:hAnsi="Arial" w:cs="Arial"/>
          <w:color w:val="222222"/>
          <w:sz w:val="20"/>
          <w:szCs w:val="20"/>
        </w:rPr>
        <w:t xml:space="preserve">. Nechýbajú </w:t>
      </w:r>
      <w:r w:rsidR="003F4075" w:rsidRPr="008979C1">
        <w:rPr>
          <w:rFonts w:ascii="Arial" w:hAnsi="Arial" w:cs="Arial"/>
          <w:color w:val="222222"/>
          <w:sz w:val="20"/>
          <w:szCs w:val="20"/>
        </w:rPr>
        <w:t xml:space="preserve">tiež </w:t>
      </w:r>
      <w:r w:rsidR="001F3628" w:rsidRPr="008979C1">
        <w:rPr>
          <w:rFonts w:ascii="Arial" w:hAnsi="Arial" w:cs="Arial"/>
          <w:color w:val="222222"/>
          <w:sz w:val="20"/>
          <w:szCs w:val="20"/>
        </w:rPr>
        <w:t xml:space="preserve">komunikačné kampane </w:t>
      </w:r>
      <w:r w:rsidR="003F4075" w:rsidRPr="008979C1">
        <w:rPr>
          <w:rFonts w:ascii="Arial" w:hAnsi="Arial" w:cs="Arial"/>
          <w:color w:val="222222"/>
          <w:sz w:val="20"/>
          <w:szCs w:val="20"/>
        </w:rPr>
        <w:t xml:space="preserve">zabehnutých inštitúcií ako SNG, </w:t>
      </w:r>
      <w:proofErr w:type="spellStart"/>
      <w:r w:rsidR="003F4075" w:rsidRPr="008979C1">
        <w:rPr>
          <w:rFonts w:ascii="Arial" w:hAnsi="Arial" w:cs="Arial"/>
          <w:color w:val="222222"/>
          <w:sz w:val="20"/>
          <w:szCs w:val="20"/>
        </w:rPr>
        <w:t>Artfórum</w:t>
      </w:r>
      <w:proofErr w:type="spellEnd"/>
      <w:r w:rsidR="003F4075" w:rsidRPr="008979C1">
        <w:rPr>
          <w:rFonts w:ascii="Arial" w:hAnsi="Arial" w:cs="Arial"/>
          <w:color w:val="222222"/>
          <w:sz w:val="20"/>
          <w:szCs w:val="20"/>
        </w:rPr>
        <w:t xml:space="preserve"> či Kasárne/</w:t>
      </w:r>
      <w:proofErr w:type="spellStart"/>
      <w:r w:rsidR="003F4075" w:rsidRPr="008979C1">
        <w:rPr>
          <w:rFonts w:ascii="Arial" w:hAnsi="Arial" w:cs="Arial"/>
          <w:color w:val="222222"/>
          <w:sz w:val="20"/>
          <w:szCs w:val="20"/>
        </w:rPr>
        <w:t>Kulturpark</w:t>
      </w:r>
      <w:proofErr w:type="spellEnd"/>
      <w:r w:rsidR="003F4075" w:rsidRPr="008979C1">
        <w:rPr>
          <w:rFonts w:ascii="Arial" w:hAnsi="Arial" w:cs="Arial"/>
          <w:color w:val="222222"/>
          <w:sz w:val="20"/>
          <w:szCs w:val="20"/>
        </w:rPr>
        <w:t xml:space="preserve">. </w:t>
      </w:r>
    </w:p>
    <w:p w:rsidR="00B70A0E" w:rsidRPr="008979C1" w:rsidRDefault="006C7D89">
      <w:pPr>
        <w:rPr>
          <w:rFonts w:ascii="Arial" w:hAnsi="Arial" w:cs="Arial"/>
          <w:sz w:val="20"/>
          <w:szCs w:val="20"/>
        </w:rPr>
      </w:pPr>
      <w:r w:rsidRPr="008979C1">
        <w:rPr>
          <w:rFonts w:ascii="Arial" w:hAnsi="Arial" w:cs="Arial"/>
          <w:sz w:val="20"/>
          <w:szCs w:val="20"/>
        </w:rPr>
        <w:t>Dôležit</w:t>
      </w:r>
      <w:r w:rsidR="001F3628" w:rsidRPr="008979C1">
        <w:rPr>
          <w:rFonts w:ascii="Arial" w:hAnsi="Arial" w:cs="Arial"/>
          <w:sz w:val="20"/>
          <w:szCs w:val="20"/>
        </w:rPr>
        <w:t>ou súčasťou</w:t>
      </w:r>
      <w:r w:rsidRPr="008979C1">
        <w:rPr>
          <w:rFonts w:ascii="Arial" w:hAnsi="Arial" w:cs="Arial"/>
          <w:sz w:val="20"/>
          <w:szCs w:val="20"/>
        </w:rPr>
        <w:t xml:space="preserve"> je aj p</w:t>
      </w:r>
      <w:r w:rsidR="008A4873" w:rsidRPr="008979C1">
        <w:rPr>
          <w:rFonts w:ascii="Arial" w:hAnsi="Arial" w:cs="Arial"/>
          <w:sz w:val="20"/>
          <w:szCs w:val="20"/>
        </w:rPr>
        <w:t>ísmo a jeho využite v rôznych oblastiach, od kníh, časopisov či novín, až po komunikáciu v</w:t>
      </w:r>
      <w:r w:rsidRPr="008979C1">
        <w:rPr>
          <w:rFonts w:ascii="Arial" w:hAnsi="Arial" w:cs="Arial"/>
          <w:sz w:val="20"/>
          <w:szCs w:val="20"/>
        </w:rPr>
        <w:t xml:space="preserve"> priestore. Autori sa pri tvorbe nových fontov inšpirujú rôznymi vecami, od legendárnych céčok, na základe ktorých vznikol font </w:t>
      </w:r>
      <w:proofErr w:type="spellStart"/>
      <w:r w:rsidRPr="008979C1">
        <w:rPr>
          <w:rFonts w:ascii="Arial" w:hAnsi="Arial" w:cs="Arial"/>
          <w:sz w:val="20"/>
          <w:szCs w:val="20"/>
        </w:rPr>
        <w:t>Céčkoslovensko</w:t>
      </w:r>
      <w:proofErr w:type="spellEnd"/>
      <w:r w:rsidR="00FF7C3B" w:rsidRPr="008979C1">
        <w:rPr>
          <w:rFonts w:ascii="Arial" w:hAnsi="Arial" w:cs="Arial"/>
          <w:sz w:val="20"/>
          <w:szCs w:val="20"/>
        </w:rPr>
        <w:t xml:space="preserve"> či hviezdami a hmlovinami, ako v prípade písma Nebu</w:t>
      </w:r>
      <w:r w:rsidR="00EC6945">
        <w:rPr>
          <w:rFonts w:ascii="Arial" w:hAnsi="Arial" w:cs="Arial"/>
          <w:sz w:val="20"/>
          <w:szCs w:val="20"/>
        </w:rPr>
        <w:t>la-XY</w:t>
      </w:r>
      <w:r w:rsidR="00FF7C3B" w:rsidRPr="008979C1">
        <w:rPr>
          <w:rFonts w:ascii="Arial" w:hAnsi="Arial" w:cs="Arial"/>
          <w:sz w:val="20"/>
          <w:szCs w:val="20"/>
        </w:rPr>
        <w:t>. P</w:t>
      </w:r>
      <w:r w:rsidRPr="008979C1">
        <w:rPr>
          <w:rFonts w:ascii="Arial" w:hAnsi="Arial" w:cs="Arial"/>
          <w:sz w:val="20"/>
          <w:szCs w:val="20"/>
        </w:rPr>
        <w:t>ozoruhodné sú aj</w:t>
      </w:r>
      <w:r w:rsidR="00EC6945">
        <w:rPr>
          <w:rFonts w:ascii="Arial" w:hAnsi="Arial" w:cs="Arial"/>
          <w:sz w:val="20"/>
          <w:szCs w:val="20"/>
        </w:rPr>
        <w:t xml:space="preserve"> „</w:t>
      </w:r>
      <w:proofErr w:type="spellStart"/>
      <w:r w:rsidR="00EC6945">
        <w:rPr>
          <w:rFonts w:ascii="Arial" w:hAnsi="Arial" w:cs="Arial"/>
          <w:sz w:val="20"/>
          <w:szCs w:val="20"/>
        </w:rPr>
        <w:t>Typoobjekty</w:t>
      </w:r>
      <w:proofErr w:type="spellEnd"/>
      <w:r w:rsidR="00EC6945">
        <w:rPr>
          <w:rFonts w:ascii="Arial" w:hAnsi="Arial" w:cs="Arial"/>
          <w:sz w:val="20"/>
          <w:szCs w:val="20"/>
        </w:rPr>
        <w:t>“</w:t>
      </w:r>
      <w:r w:rsidRPr="008979C1">
        <w:rPr>
          <w:rFonts w:ascii="Arial" w:hAnsi="Arial" w:cs="Arial"/>
          <w:sz w:val="20"/>
          <w:szCs w:val="20"/>
        </w:rPr>
        <w:t xml:space="preserve">, </w:t>
      </w:r>
      <w:r w:rsidR="00EC6945">
        <w:rPr>
          <w:rFonts w:ascii="Arial" w:hAnsi="Arial" w:cs="Arial"/>
          <w:sz w:val="20"/>
          <w:szCs w:val="20"/>
        </w:rPr>
        <w:t xml:space="preserve">teda písmo </w:t>
      </w:r>
      <w:r w:rsidRPr="008979C1">
        <w:rPr>
          <w:rFonts w:ascii="Arial" w:hAnsi="Arial" w:cs="Arial"/>
          <w:sz w:val="20"/>
          <w:szCs w:val="20"/>
        </w:rPr>
        <w:t>použité v</w:t>
      </w:r>
      <w:r w:rsidR="00EC6945">
        <w:rPr>
          <w:rFonts w:ascii="Arial" w:hAnsi="Arial" w:cs="Arial"/>
          <w:sz w:val="20"/>
          <w:szCs w:val="20"/>
        </w:rPr>
        <w:t> </w:t>
      </w:r>
      <w:r w:rsidR="005D4129" w:rsidRPr="008979C1">
        <w:rPr>
          <w:rFonts w:ascii="Arial" w:hAnsi="Arial" w:cs="Arial"/>
          <w:sz w:val="20"/>
          <w:szCs w:val="20"/>
        </w:rPr>
        <w:t>priestore</w:t>
      </w:r>
      <w:r w:rsidR="00EC6945">
        <w:rPr>
          <w:rFonts w:ascii="Arial" w:hAnsi="Arial" w:cs="Arial"/>
          <w:sz w:val="20"/>
          <w:szCs w:val="20"/>
        </w:rPr>
        <w:t>. N</w:t>
      </w:r>
      <w:r w:rsidRPr="008979C1">
        <w:rPr>
          <w:rFonts w:ascii="Arial" w:hAnsi="Arial" w:cs="Arial"/>
          <w:sz w:val="20"/>
          <w:szCs w:val="20"/>
        </w:rPr>
        <w:t>aprík</w:t>
      </w:r>
      <w:r w:rsidR="00EC6945">
        <w:rPr>
          <w:rFonts w:ascii="Arial" w:hAnsi="Arial" w:cs="Arial"/>
          <w:sz w:val="20"/>
          <w:szCs w:val="20"/>
        </w:rPr>
        <w:t>lad v podobe stojanu na bicykle.</w:t>
      </w:r>
      <w:r w:rsidR="00FF7C3B" w:rsidRPr="008979C1">
        <w:rPr>
          <w:rFonts w:ascii="Arial" w:hAnsi="Arial" w:cs="Arial"/>
          <w:sz w:val="20"/>
          <w:szCs w:val="20"/>
        </w:rPr>
        <w:t xml:space="preserve"> </w:t>
      </w:r>
      <w:r w:rsidR="005D4129" w:rsidRPr="008979C1">
        <w:rPr>
          <w:rFonts w:ascii="Arial" w:hAnsi="Arial" w:cs="Arial"/>
          <w:sz w:val="20"/>
          <w:szCs w:val="20"/>
        </w:rPr>
        <w:br/>
      </w:r>
      <w:r w:rsidR="00B70A0E" w:rsidRPr="008979C1">
        <w:rPr>
          <w:rFonts w:ascii="Arial" w:hAnsi="Arial" w:cs="Arial"/>
          <w:sz w:val="20"/>
          <w:szCs w:val="20"/>
        </w:rPr>
        <w:br/>
        <w:t>Za pozorno</w:t>
      </w:r>
      <w:r w:rsidR="00E74B08" w:rsidRPr="008979C1">
        <w:rPr>
          <w:rFonts w:ascii="Arial" w:hAnsi="Arial" w:cs="Arial"/>
          <w:sz w:val="20"/>
          <w:szCs w:val="20"/>
        </w:rPr>
        <w:t>sť stoja tiež</w:t>
      </w:r>
      <w:r w:rsidR="00B70A0E" w:rsidRPr="008979C1">
        <w:rPr>
          <w:rFonts w:ascii="Arial" w:hAnsi="Arial" w:cs="Arial"/>
          <w:sz w:val="20"/>
          <w:szCs w:val="20"/>
        </w:rPr>
        <w:t xml:space="preserve"> projekty z oblasti </w:t>
      </w:r>
      <w:proofErr w:type="spellStart"/>
      <w:r w:rsidR="001919A1" w:rsidRPr="008979C1">
        <w:rPr>
          <w:rFonts w:ascii="Arial" w:hAnsi="Arial" w:cs="Arial"/>
          <w:sz w:val="20"/>
          <w:szCs w:val="20"/>
        </w:rPr>
        <w:t>mutimediálneho</w:t>
      </w:r>
      <w:proofErr w:type="spellEnd"/>
      <w:r w:rsidR="001919A1" w:rsidRPr="008979C1">
        <w:rPr>
          <w:rFonts w:ascii="Arial" w:hAnsi="Arial" w:cs="Arial"/>
          <w:sz w:val="20"/>
          <w:szCs w:val="20"/>
        </w:rPr>
        <w:t xml:space="preserve"> dizajnu</w:t>
      </w:r>
      <w:r w:rsidR="00E74B08" w:rsidRPr="008979C1">
        <w:rPr>
          <w:rFonts w:ascii="Arial" w:hAnsi="Arial" w:cs="Arial"/>
          <w:sz w:val="20"/>
          <w:szCs w:val="20"/>
        </w:rPr>
        <w:t xml:space="preserve">, ako </w:t>
      </w:r>
      <w:proofErr w:type="spellStart"/>
      <w:r w:rsidR="00E74B08" w:rsidRPr="008979C1">
        <w:rPr>
          <w:rFonts w:ascii="Arial" w:hAnsi="Arial" w:cs="Arial"/>
          <w:sz w:val="20"/>
          <w:szCs w:val="20"/>
        </w:rPr>
        <w:t>postdigitálna</w:t>
      </w:r>
      <w:proofErr w:type="spellEnd"/>
      <w:r w:rsidR="00E74B08" w:rsidRPr="008979C1">
        <w:rPr>
          <w:rFonts w:ascii="Arial" w:hAnsi="Arial" w:cs="Arial"/>
          <w:sz w:val="20"/>
          <w:szCs w:val="20"/>
        </w:rPr>
        <w:t xml:space="preserve"> i</w:t>
      </w:r>
      <w:r w:rsidR="00EC6945">
        <w:rPr>
          <w:rFonts w:ascii="Arial" w:hAnsi="Arial" w:cs="Arial"/>
          <w:sz w:val="20"/>
          <w:szCs w:val="20"/>
        </w:rPr>
        <w:t xml:space="preserve">nteraktívna kniha </w:t>
      </w:r>
      <w:proofErr w:type="spellStart"/>
      <w:r w:rsidR="00EC6945">
        <w:rPr>
          <w:rFonts w:ascii="Arial" w:hAnsi="Arial" w:cs="Arial"/>
          <w:sz w:val="20"/>
          <w:szCs w:val="20"/>
        </w:rPr>
        <w:t>LookBook</w:t>
      </w:r>
      <w:proofErr w:type="spellEnd"/>
      <w:r w:rsidR="00E74B08" w:rsidRPr="008979C1">
        <w:rPr>
          <w:rFonts w:ascii="Arial" w:hAnsi="Arial" w:cs="Arial"/>
          <w:sz w:val="20"/>
          <w:szCs w:val="20"/>
        </w:rPr>
        <w:t>, ktorá v sebe spája tlačený a premietaný obraz</w:t>
      </w:r>
      <w:r w:rsidR="00EA0795" w:rsidRPr="008979C1">
        <w:rPr>
          <w:rFonts w:ascii="Arial" w:hAnsi="Arial" w:cs="Arial"/>
          <w:sz w:val="20"/>
          <w:szCs w:val="20"/>
        </w:rPr>
        <w:t>, a</w:t>
      </w:r>
      <w:r w:rsidR="00EC6945">
        <w:rPr>
          <w:rFonts w:ascii="Arial" w:hAnsi="Arial" w:cs="Arial"/>
          <w:sz w:val="20"/>
          <w:szCs w:val="20"/>
        </w:rPr>
        <w:t xml:space="preserve">lebo seriál </w:t>
      </w:r>
      <w:proofErr w:type="spellStart"/>
      <w:r w:rsidR="00EC6945">
        <w:rPr>
          <w:rFonts w:ascii="Arial" w:hAnsi="Arial" w:cs="Arial"/>
          <w:sz w:val="20"/>
          <w:szCs w:val="20"/>
        </w:rPr>
        <w:t>HiStory</w:t>
      </w:r>
      <w:proofErr w:type="spellEnd"/>
      <w:r w:rsidR="00EA0795" w:rsidRPr="008979C1">
        <w:rPr>
          <w:rFonts w:ascii="Arial" w:hAnsi="Arial" w:cs="Arial"/>
          <w:sz w:val="20"/>
          <w:szCs w:val="20"/>
        </w:rPr>
        <w:t xml:space="preserve">, ktorý </w:t>
      </w:r>
      <w:r w:rsidR="00A263FA">
        <w:rPr>
          <w:rFonts w:ascii="Arial" w:hAnsi="Arial" w:cs="Arial"/>
          <w:sz w:val="20"/>
          <w:szCs w:val="20"/>
        </w:rPr>
        <w:t xml:space="preserve">nápadito </w:t>
      </w:r>
      <w:r w:rsidR="00EA0795" w:rsidRPr="008979C1">
        <w:rPr>
          <w:rFonts w:ascii="Arial" w:hAnsi="Arial" w:cs="Arial"/>
          <w:sz w:val="20"/>
          <w:szCs w:val="20"/>
        </w:rPr>
        <w:t xml:space="preserve">prepája dve historické udalosti odohrávajúce sa v rovnakom </w:t>
      </w:r>
      <w:r w:rsidR="00EC6945">
        <w:rPr>
          <w:rFonts w:ascii="Arial" w:hAnsi="Arial" w:cs="Arial"/>
          <w:sz w:val="20"/>
          <w:szCs w:val="20"/>
        </w:rPr>
        <w:t>čase v dejinách</w:t>
      </w:r>
      <w:r w:rsidR="00EA0795" w:rsidRPr="008979C1">
        <w:rPr>
          <w:rFonts w:ascii="Arial" w:hAnsi="Arial" w:cs="Arial"/>
          <w:sz w:val="20"/>
          <w:szCs w:val="20"/>
        </w:rPr>
        <w:t>.</w:t>
      </w:r>
    </w:p>
    <w:p w:rsidR="00EA0795" w:rsidRPr="008979C1" w:rsidRDefault="00DE794F" w:rsidP="005D4129">
      <w:pPr>
        <w:rPr>
          <w:rFonts w:ascii="Arial" w:hAnsi="Arial" w:cs="Arial"/>
          <w:b/>
          <w:color w:val="000000"/>
          <w:sz w:val="20"/>
          <w:szCs w:val="20"/>
          <w:lang w:eastAsia="sk-SK"/>
        </w:rPr>
      </w:pPr>
      <w:r w:rsidRPr="008979C1">
        <w:rPr>
          <w:rFonts w:ascii="Arial" w:hAnsi="Arial" w:cs="Arial"/>
          <w:sz w:val="20"/>
          <w:szCs w:val="20"/>
        </w:rPr>
        <w:t xml:space="preserve">Na výstave </w:t>
      </w:r>
      <w:r w:rsidR="005D4129" w:rsidRPr="008979C1">
        <w:rPr>
          <w:rFonts w:ascii="Arial" w:hAnsi="Arial" w:cs="Arial"/>
          <w:sz w:val="20"/>
          <w:szCs w:val="20"/>
        </w:rPr>
        <w:t>nájdete mnoho</w:t>
      </w:r>
      <w:r w:rsidRPr="008979C1">
        <w:rPr>
          <w:rFonts w:ascii="Arial" w:hAnsi="Arial" w:cs="Arial"/>
          <w:sz w:val="20"/>
          <w:szCs w:val="20"/>
        </w:rPr>
        <w:t xml:space="preserve"> nových </w:t>
      </w:r>
      <w:r w:rsidR="006C7D89" w:rsidRPr="008979C1">
        <w:rPr>
          <w:rFonts w:ascii="Arial" w:hAnsi="Arial" w:cs="Arial"/>
          <w:sz w:val="20"/>
          <w:szCs w:val="20"/>
        </w:rPr>
        <w:t>mien</w:t>
      </w:r>
      <w:r w:rsidR="005D4129" w:rsidRPr="008979C1">
        <w:rPr>
          <w:rFonts w:ascii="Arial" w:hAnsi="Arial" w:cs="Arial"/>
          <w:sz w:val="20"/>
          <w:szCs w:val="20"/>
        </w:rPr>
        <w:t xml:space="preserve"> začínajúcich grafických dizajnérov</w:t>
      </w:r>
      <w:r w:rsidR="006C7D89" w:rsidRPr="008979C1">
        <w:rPr>
          <w:rFonts w:ascii="Arial" w:hAnsi="Arial" w:cs="Arial"/>
          <w:sz w:val="20"/>
          <w:szCs w:val="20"/>
        </w:rPr>
        <w:t xml:space="preserve">, </w:t>
      </w:r>
      <w:r w:rsidR="005D4129" w:rsidRPr="008979C1">
        <w:rPr>
          <w:rFonts w:ascii="Arial" w:hAnsi="Arial" w:cs="Arial"/>
          <w:sz w:val="20"/>
          <w:szCs w:val="20"/>
        </w:rPr>
        <w:t>ktorí</w:t>
      </w:r>
      <w:r w:rsidR="00323E3D" w:rsidRPr="008979C1">
        <w:rPr>
          <w:rFonts w:ascii="Arial" w:hAnsi="Arial" w:cs="Arial"/>
          <w:sz w:val="20"/>
          <w:szCs w:val="20"/>
        </w:rPr>
        <w:t xml:space="preserve"> už počas štúd</w:t>
      </w:r>
      <w:r w:rsidR="005D4129" w:rsidRPr="008979C1">
        <w:rPr>
          <w:rFonts w:ascii="Arial" w:hAnsi="Arial" w:cs="Arial"/>
          <w:sz w:val="20"/>
          <w:szCs w:val="20"/>
        </w:rPr>
        <w:t>ií dosahujú vysokú kvalitu prác. Nechýbajú ani</w:t>
      </w:r>
      <w:r w:rsidR="006C7D89" w:rsidRPr="008979C1">
        <w:rPr>
          <w:rFonts w:ascii="Arial" w:hAnsi="Arial" w:cs="Arial"/>
          <w:sz w:val="20"/>
          <w:szCs w:val="20"/>
        </w:rPr>
        <w:t xml:space="preserve"> zavedení autori, ako Boris </w:t>
      </w:r>
      <w:proofErr w:type="spellStart"/>
      <w:r w:rsidR="006C7D89" w:rsidRPr="008979C1">
        <w:rPr>
          <w:rFonts w:ascii="Arial" w:hAnsi="Arial" w:cs="Arial"/>
          <w:sz w:val="20"/>
          <w:szCs w:val="20"/>
        </w:rPr>
        <w:t>Meluš</w:t>
      </w:r>
      <w:proofErr w:type="spellEnd"/>
      <w:r w:rsidR="006C7D89" w:rsidRPr="008979C1">
        <w:rPr>
          <w:rFonts w:ascii="Arial" w:hAnsi="Arial" w:cs="Arial"/>
          <w:sz w:val="20"/>
          <w:szCs w:val="20"/>
        </w:rPr>
        <w:t xml:space="preserve">, Pavlína </w:t>
      </w:r>
      <w:proofErr w:type="spellStart"/>
      <w:r w:rsidR="006C7D89" w:rsidRPr="008979C1">
        <w:rPr>
          <w:rFonts w:ascii="Arial" w:hAnsi="Arial" w:cs="Arial"/>
          <w:sz w:val="20"/>
          <w:szCs w:val="20"/>
        </w:rPr>
        <w:t>Morháčová</w:t>
      </w:r>
      <w:proofErr w:type="spellEnd"/>
      <w:r w:rsidR="006C7D89" w:rsidRPr="008979C1">
        <w:rPr>
          <w:rFonts w:ascii="Arial" w:hAnsi="Arial" w:cs="Arial"/>
          <w:sz w:val="20"/>
          <w:szCs w:val="20"/>
        </w:rPr>
        <w:t xml:space="preserve">, Matúš </w:t>
      </w:r>
      <w:proofErr w:type="spellStart"/>
      <w:r w:rsidR="006C7D89" w:rsidRPr="008979C1">
        <w:rPr>
          <w:rFonts w:ascii="Arial" w:hAnsi="Arial" w:cs="Arial"/>
          <w:sz w:val="20"/>
          <w:szCs w:val="20"/>
        </w:rPr>
        <w:t>Lelovský</w:t>
      </w:r>
      <w:proofErr w:type="spellEnd"/>
      <w:r w:rsidR="006C7D89" w:rsidRPr="008979C1">
        <w:rPr>
          <w:rFonts w:ascii="Arial" w:hAnsi="Arial" w:cs="Arial"/>
          <w:sz w:val="20"/>
          <w:szCs w:val="20"/>
        </w:rPr>
        <w:t xml:space="preserve">, Braňo </w:t>
      </w:r>
      <w:proofErr w:type="spellStart"/>
      <w:r w:rsidR="006C7D89" w:rsidRPr="008979C1">
        <w:rPr>
          <w:rFonts w:ascii="Arial" w:hAnsi="Arial" w:cs="Arial"/>
          <w:sz w:val="20"/>
          <w:szCs w:val="20"/>
        </w:rPr>
        <w:t>Matis</w:t>
      </w:r>
      <w:proofErr w:type="spellEnd"/>
      <w:r w:rsidR="006C7D89" w:rsidRPr="008979C1">
        <w:rPr>
          <w:rFonts w:ascii="Arial" w:hAnsi="Arial" w:cs="Arial"/>
          <w:sz w:val="20"/>
          <w:szCs w:val="20"/>
        </w:rPr>
        <w:t xml:space="preserve">, Martin </w:t>
      </w:r>
      <w:proofErr w:type="spellStart"/>
      <w:r w:rsidR="006C7D89" w:rsidRPr="008979C1">
        <w:rPr>
          <w:rFonts w:ascii="Arial" w:hAnsi="Arial" w:cs="Arial"/>
          <w:sz w:val="20"/>
          <w:szCs w:val="20"/>
        </w:rPr>
        <w:t>Mistík</w:t>
      </w:r>
      <w:proofErr w:type="spellEnd"/>
      <w:r w:rsidR="00323E3D" w:rsidRPr="008979C1">
        <w:rPr>
          <w:rFonts w:ascii="Arial" w:hAnsi="Arial" w:cs="Arial"/>
          <w:sz w:val="20"/>
          <w:szCs w:val="20"/>
        </w:rPr>
        <w:t xml:space="preserve">, Veronika </w:t>
      </w:r>
      <w:proofErr w:type="spellStart"/>
      <w:r w:rsidR="00323E3D" w:rsidRPr="008979C1">
        <w:rPr>
          <w:rFonts w:ascii="Arial" w:hAnsi="Arial" w:cs="Arial"/>
          <w:sz w:val="20"/>
          <w:szCs w:val="20"/>
        </w:rPr>
        <w:t>Obertová</w:t>
      </w:r>
      <w:proofErr w:type="spellEnd"/>
      <w:r w:rsidR="00323E3D" w:rsidRPr="008979C1">
        <w:rPr>
          <w:rFonts w:ascii="Arial" w:hAnsi="Arial" w:cs="Arial"/>
          <w:sz w:val="20"/>
          <w:szCs w:val="20"/>
        </w:rPr>
        <w:t xml:space="preserve">, Michaela </w:t>
      </w:r>
      <w:proofErr w:type="spellStart"/>
      <w:r w:rsidR="00323E3D" w:rsidRPr="008979C1">
        <w:rPr>
          <w:rFonts w:ascii="Arial" w:hAnsi="Arial" w:cs="Arial"/>
          <w:sz w:val="20"/>
          <w:szCs w:val="20"/>
        </w:rPr>
        <w:t>Čopíková</w:t>
      </w:r>
      <w:proofErr w:type="spellEnd"/>
      <w:r w:rsidR="00323E3D" w:rsidRPr="008979C1">
        <w:rPr>
          <w:rFonts w:ascii="Arial" w:hAnsi="Arial" w:cs="Arial"/>
          <w:sz w:val="20"/>
          <w:szCs w:val="20"/>
        </w:rPr>
        <w:t xml:space="preserve">, Samuel </w:t>
      </w:r>
      <w:proofErr w:type="spellStart"/>
      <w:r w:rsidR="00323E3D" w:rsidRPr="008979C1">
        <w:rPr>
          <w:rFonts w:ascii="Arial" w:hAnsi="Arial" w:cs="Arial"/>
          <w:sz w:val="20"/>
          <w:szCs w:val="20"/>
        </w:rPr>
        <w:t>Čarnoký</w:t>
      </w:r>
      <w:proofErr w:type="spellEnd"/>
      <w:r w:rsidR="00323E3D" w:rsidRPr="008979C1">
        <w:rPr>
          <w:rFonts w:ascii="Arial" w:hAnsi="Arial" w:cs="Arial"/>
          <w:sz w:val="20"/>
          <w:szCs w:val="20"/>
        </w:rPr>
        <w:t xml:space="preserve">, Ján </w:t>
      </w:r>
      <w:proofErr w:type="spellStart"/>
      <w:r w:rsidR="00323E3D" w:rsidRPr="008979C1">
        <w:rPr>
          <w:rFonts w:ascii="Arial" w:hAnsi="Arial" w:cs="Arial"/>
          <w:sz w:val="20"/>
          <w:szCs w:val="20"/>
        </w:rPr>
        <w:t>Šicko</w:t>
      </w:r>
      <w:proofErr w:type="spellEnd"/>
      <w:r w:rsidR="00323E3D" w:rsidRPr="008979C1">
        <w:rPr>
          <w:rFonts w:ascii="Arial" w:hAnsi="Arial" w:cs="Arial"/>
          <w:sz w:val="20"/>
          <w:szCs w:val="20"/>
        </w:rPr>
        <w:t xml:space="preserve">, Marcel </w:t>
      </w:r>
      <w:proofErr w:type="spellStart"/>
      <w:r w:rsidR="00323E3D" w:rsidRPr="008979C1">
        <w:rPr>
          <w:rFonts w:ascii="Arial" w:hAnsi="Arial" w:cs="Arial"/>
          <w:sz w:val="20"/>
          <w:szCs w:val="20"/>
        </w:rPr>
        <w:t>Benčík</w:t>
      </w:r>
      <w:proofErr w:type="spellEnd"/>
      <w:r w:rsidR="001919A1" w:rsidRPr="008979C1">
        <w:rPr>
          <w:rFonts w:ascii="Arial" w:hAnsi="Arial" w:cs="Arial"/>
          <w:sz w:val="20"/>
          <w:szCs w:val="20"/>
        </w:rPr>
        <w:t>, Daniela Olejníková</w:t>
      </w:r>
      <w:r w:rsidR="006C7D89" w:rsidRPr="008979C1">
        <w:rPr>
          <w:rFonts w:ascii="Arial" w:hAnsi="Arial" w:cs="Arial"/>
          <w:sz w:val="20"/>
          <w:szCs w:val="20"/>
        </w:rPr>
        <w:t xml:space="preserve"> a</w:t>
      </w:r>
      <w:r w:rsidRPr="008979C1">
        <w:rPr>
          <w:rFonts w:ascii="Arial" w:hAnsi="Arial" w:cs="Arial"/>
          <w:sz w:val="20"/>
          <w:szCs w:val="20"/>
        </w:rPr>
        <w:t xml:space="preserve"> </w:t>
      </w:r>
      <w:r w:rsidR="006C7D89" w:rsidRPr="008979C1">
        <w:rPr>
          <w:rFonts w:ascii="Arial" w:hAnsi="Arial" w:cs="Arial"/>
          <w:sz w:val="20"/>
          <w:szCs w:val="20"/>
        </w:rPr>
        <w:t xml:space="preserve">ďalší. </w:t>
      </w:r>
    </w:p>
    <w:p w:rsidR="00EA0795" w:rsidRPr="00EC6945" w:rsidRDefault="00EA0795" w:rsidP="00EC6945">
      <w:pPr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8979C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Výstavu, ktorá je doposiaľ najväčšou prehliadkou aktuálneho komunikačného dizajnu na Slovensku nájdete v priestoroch </w:t>
      </w:r>
      <w:r w:rsidRPr="008979C1">
        <w:rPr>
          <w:rFonts w:ascii="Arial" w:eastAsia="Times New Roman" w:hAnsi="Arial" w:cs="Arial"/>
          <w:sz w:val="20"/>
          <w:szCs w:val="20"/>
          <w:lang w:eastAsia="sk-SK"/>
        </w:rPr>
        <w:t>galérie Satelit a v </w:t>
      </w:r>
      <w:r w:rsidR="001F3628" w:rsidRPr="008979C1">
        <w:rPr>
          <w:rFonts w:ascii="Arial" w:eastAsia="Times New Roman" w:hAnsi="Arial" w:cs="Arial"/>
          <w:sz w:val="20"/>
          <w:szCs w:val="20"/>
          <w:lang w:eastAsia="sk-SK"/>
        </w:rPr>
        <w:t>P</w:t>
      </w:r>
      <w:r w:rsidRPr="008979C1">
        <w:rPr>
          <w:rFonts w:ascii="Arial" w:eastAsia="Times New Roman" w:hAnsi="Arial" w:cs="Arial"/>
          <w:sz w:val="20"/>
          <w:szCs w:val="20"/>
          <w:lang w:eastAsia="sk-SK"/>
        </w:rPr>
        <w:t>odkroví Slovenského múzea dizajnu v</w:t>
      </w:r>
      <w:r w:rsidR="001F3628" w:rsidRPr="008979C1">
        <w:rPr>
          <w:rFonts w:ascii="Arial" w:eastAsia="Times New Roman" w:hAnsi="Arial" w:cs="Arial"/>
          <w:sz w:val="20"/>
          <w:szCs w:val="20"/>
          <w:lang w:eastAsia="sk-SK"/>
        </w:rPr>
        <w:t xml:space="preserve"> bývalých </w:t>
      </w:r>
      <w:r w:rsidRPr="008979C1">
        <w:rPr>
          <w:rFonts w:ascii="Arial" w:eastAsia="Times New Roman" w:hAnsi="Arial" w:cs="Arial"/>
          <w:sz w:val="20"/>
          <w:szCs w:val="20"/>
          <w:lang w:eastAsia="sk-SK"/>
        </w:rPr>
        <w:t xml:space="preserve">Hurbanových </w:t>
      </w:r>
      <w:r w:rsidRPr="008979C1">
        <w:rPr>
          <w:rFonts w:ascii="Arial" w:eastAsia="Times New Roman" w:hAnsi="Arial" w:cs="Arial"/>
          <w:sz w:val="20"/>
          <w:szCs w:val="20"/>
          <w:lang w:eastAsia="sk-SK"/>
        </w:rPr>
        <w:lastRenderedPageBreak/>
        <w:t>kasárňach v</w:t>
      </w:r>
      <w:r w:rsidR="001F3628" w:rsidRPr="008979C1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8979C1">
        <w:rPr>
          <w:rFonts w:ascii="Arial" w:eastAsia="Times New Roman" w:hAnsi="Arial" w:cs="Arial"/>
          <w:sz w:val="20"/>
          <w:szCs w:val="20"/>
          <w:lang w:eastAsia="sk-SK"/>
        </w:rPr>
        <w:t>Bratislave</w:t>
      </w:r>
      <w:r w:rsidR="001F3628" w:rsidRPr="008979C1">
        <w:rPr>
          <w:rFonts w:ascii="Arial" w:eastAsia="Times New Roman" w:hAnsi="Arial" w:cs="Arial"/>
          <w:sz w:val="20"/>
          <w:szCs w:val="20"/>
          <w:lang w:eastAsia="sk-SK"/>
        </w:rPr>
        <w:t xml:space="preserve">. Výstava potrvá od 11. mája do </w:t>
      </w:r>
      <w:r w:rsidRPr="008979C1">
        <w:rPr>
          <w:rFonts w:ascii="Arial" w:eastAsia="Times New Roman" w:hAnsi="Arial" w:cs="Arial"/>
          <w:sz w:val="20"/>
          <w:szCs w:val="20"/>
          <w:lang w:eastAsia="sk-SK"/>
        </w:rPr>
        <w:t xml:space="preserve">10. júla 2016. </w:t>
      </w:r>
      <w:r w:rsidR="00EC6945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V čase od 11. do 26. mája budú </w:t>
      </w:r>
      <w:r w:rsidR="00EC6945" w:rsidRPr="00EC6945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môcť návštevníci vyberať priamo na výstave svojho favorita na udelenie Ceny verejnosti.</w:t>
      </w:r>
      <w:r w:rsidRPr="008979C1">
        <w:rPr>
          <w:rFonts w:ascii="Arial" w:eastAsia="Times New Roman" w:hAnsi="Arial" w:cs="Arial"/>
          <w:color w:val="FF0000"/>
          <w:sz w:val="20"/>
          <w:szCs w:val="20"/>
          <w:lang w:eastAsia="sk-SK"/>
        </w:rPr>
        <w:t xml:space="preserve"> </w:t>
      </w:r>
      <w:r w:rsidRPr="008979C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Svoju cenu udelia aj zástupcovia médií.</w:t>
      </w:r>
    </w:p>
    <w:p w:rsidR="00EA0795" w:rsidRPr="008979C1" w:rsidRDefault="001F3628" w:rsidP="00EA07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8979C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N</w:t>
      </w:r>
      <w:r w:rsidR="00EA0795" w:rsidRPr="008979C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a slávnostnom vy</w:t>
      </w:r>
      <w:r w:rsidRPr="008979C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hlásení výsledkov 27. mája 2016 budú odovzdané tieto ceny:</w:t>
      </w:r>
    </w:p>
    <w:p w:rsidR="00AB406C" w:rsidRDefault="001F3628" w:rsidP="00EA079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8979C1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8979C1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Národná cena za komunikačný dizajn 2016</w:t>
      </w:r>
      <w:r w:rsidRPr="008979C1">
        <w:rPr>
          <w:rFonts w:ascii="Arial" w:eastAsia="Times New Roman" w:hAnsi="Arial" w:cs="Arial"/>
          <w:color w:val="222222"/>
          <w:sz w:val="20"/>
          <w:szCs w:val="20"/>
          <w:lang w:eastAsia="sk-SK"/>
        </w:rPr>
        <w:br/>
        <w:t>Národná cena za experimentálny komunikačný dizajn 2016,</w:t>
      </w:r>
      <w:r w:rsidRPr="008979C1">
        <w:rPr>
          <w:rFonts w:ascii="Arial" w:eastAsia="Times New Roman" w:hAnsi="Arial" w:cs="Arial"/>
          <w:color w:val="222222"/>
          <w:sz w:val="20"/>
          <w:szCs w:val="20"/>
          <w:lang w:eastAsia="sk-SK"/>
        </w:rPr>
        <w:br/>
        <w:t>Národná cena za študentský komunikačný dizajn 2016 (Cena ministra školstva, vedy, výskumu a športu Slovenskej republiky za študentský komunikačný dizajn)</w:t>
      </w:r>
    </w:p>
    <w:p w:rsidR="001F3628" w:rsidRPr="008979C1" w:rsidRDefault="00AB406C" w:rsidP="00EA079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Cena ministra kultúry SR</w:t>
      </w:r>
      <w:r w:rsidR="001F3628" w:rsidRPr="008979C1">
        <w:rPr>
          <w:rFonts w:ascii="Arial" w:eastAsia="Times New Roman" w:hAnsi="Arial" w:cs="Arial"/>
          <w:color w:val="222222"/>
          <w:sz w:val="20"/>
          <w:szCs w:val="20"/>
          <w:lang w:eastAsia="sk-SK"/>
        </w:rPr>
        <w:br/>
        <w:t>Cena za komunikačný dizajn 2016 – 2 ceny</w:t>
      </w:r>
      <w:r w:rsidR="001F3628" w:rsidRPr="008979C1">
        <w:rPr>
          <w:rFonts w:ascii="Arial" w:eastAsia="Times New Roman" w:hAnsi="Arial" w:cs="Arial"/>
          <w:color w:val="222222"/>
          <w:sz w:val="20"/>
          <w:szCs w:val="20"/>
          <w:lang w:eastAsia="sk-SK"/>
        </w:rPr>
        <w:br/>
        <w:t>Cena poroty</w:t>
      </w:r>
    </w:p>
    <w:p w:rsidR="001F3628" w:rsidRPr="008979C1" w:rsidRDefault="001F3628" w:rsidP="00EA07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8979C1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Cena novinárov</w:t>
      </w:r>
    </w:p>
    <w:p w:rsidR="005D4129" w:rsidRPr="008979C1" w:rsidRDefault="005D4129" w:rsidP="005D4129">
      <w:pPr>
        <w:rPr>
          <w:rFonts w:ascii="Arial" w:hAnsi="Arial" w:cs="Arial"/>
          <w:sz w:val="20"/>
          <w:szCs w:val="20"/>
        </w:rPr>
      </w:pPr>
    </w:p>
    <w:p w:rsidR="005D4129" w:rsidRPr="0029282D" w:rsidRDefault="0029282D" w:rsidP="005D4129">
      <w:pPr>
        <w:rPr>
          <w:rFonts w:ascii="Arial" w:hAnsi="Arial" w:cs="Arial"/>
          <w:b/>
          <w:color w:val="000000"/>
          <w:sz w:val="20"/>
          <w:szCs w:val="20"/>
          <w:lang w:eastAsia="sk-SK"/>
        </w:rPr>
      </w:pPr>
      <w:r w:rsidRPr="0029282D">
        <w:rPr>
          <w:rFonts w:ascii="Arial" w:hAnsi="Arial" w:cs="Arial"/>
          <w:color w:val="222222"/>
          <w:sz w:val="20"/>
          <w:szCs w:val="20"/>
          <w:shd w:val="clear" w:color="auto" w:fill="FFFFFF"/>
        </w:rPr>
        <w:t>Vyhlásené budú aj nominácie na Cenu ministra hospodárstva</w:t>
      </w:r>
      <w:r w:rsidR="006B122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SR</w:t>
      </w:r>
      <w:r w:rsidRPr="0029282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r w:rsidR="005D4129" w:rsidRPr="0029282D">
        <w:rPr>
          <w:rFonts w:ascii="Arial" w:hAnsi="Arial" w:cs="Arial"/>
          <w:color w:val="000000"/>
          <w:sz w:val="20"/>
          <w:szCs w:val="20"/>
          <w:lang w:eastAsia="sk-SK"/>
        </w:rPr>
        <w:t xml:space="preserve">Víťaz kategórie študentský komunikačný dizajn získa </w:t>
      </w:r>
      <w:r w:rsidR="005D4129" w:rsidRPr="0029282D">
        <w:rPr>
          <w:rFonts w:ascii="Arial" w:hAnsi="Arial" w:cs="Arial"/>
          <w:b/>
          <w:color w:val="000000"/>
          <w:sz w:val="20"/>
          <w:szCs w:val="20"/>
          <w:lang w:eastAsia="sk-SK"/>
        </w:rPr>
        <w:t>mesačný rezidenčný pobyt v unikátnom kreatívnom priestore Nova Iskra v Belehrade</w:t>
      </w:r>
      <w:r w:rsidR="005D4129" w:rsidRPr="0029282D">
        <w:rPr>
          <w:rFonts w:ascii="Arial" w:hAnsi="Arial" w:cs="Arial"/>
          <w:color w:val="000000"/>
          <w:sz w:val="20"/>
          <w:szCs w:val="20"/>
          <w:lang w:eastAsia="sk-SK"/>
        </w:rPr>
        <w:t xml:space="preserve"> vďaka partnerovi súťaže </w:t>
      </w:r>
      <w:proofErr w:type="spellStart"/>
      <w:r w:rsidR="005D4129" w:rsidRPr="0029282D">
        <w:rPr>
          <w:rFonts w:ascii="Arial" w:hAnsi="Arial" w:cs="Arial"/>
          <w:color w:val="000000"/>
          <w:sz w:val="20"/>
          <w:szCs w:val="20"/>
          <w:lang w:eastAsia="sk-SK"/>
        </w:rPr>
        <w:t>Creative</w:t>
      </w:r>
      <w:proofErr w:type="spellEnd"/>
      <w:r w:rsidR="005D4129" w:rsidRPr="0029282D">
        <w:rPr>
          <w:rFonts w:ascii="Arial" w:hAnsi="Arial" w:cs="Arial"/>
          <w:color w:val="000000"/>
          <w:sz w:val="20"/>
          <w:szCs w:val="20"/>
          <w:lang w:eastAsia="sk-SK"/>
        </w:rPr>
        <w:t xml:space="preserve"> Industry Košice. Vďaka partnerovi súťaže – </w:t>
      </w:r>
      <w:proofErr w:type="spellStart"/>
      <w:r w:rsidR="005D4129" w:rsidRPr="0029282D">
        <w:rPr>
          <w:rFonts w:ascii="Arial" w:hAnsi="Arial" w:cs="Arial"/>
          <w:color w:val="000000"/>
          <w:sz w:val="20"/>
          <w:szCs w:val="20"/>
          <w:lang w:eastAsia="sk-SK"/>
        </w:rPr>
        <w:t>Goetheho</w:t>
      </w:r>
      <w:proofErr w:type="spellEnd"/>
      <w:r w:rsidR="005D4129" w:rsidRPr="0029282D">
        <w:rPr>
          <w:rFonts w:ascii="Arial" w:hAnsi="Arial" w:cs="Arial"/>
          <w:color w:val="000000"/>
          <w:sz w:val="20"/>
          <w:szCs w:val="20"/>
          <w:lang w:eastAsia="sk-SK"/>
        </w:rPr>
        <w:t xml:space="preserve"> inštitút v Bratislave – bude mať víťaz kategórie experimentálny komunikačný dizajn zabezpečený </w:t>
      </w:r>
      <w:r w:rsidR="005D4129" w:rsidRPr="0029282D">
        <w:rPr>
          <w:rFonts w:ascii="Arial" w:hAnsi="Arial" w:cs="Arial"/>
          <w:b/>
          <w:color w:val="000000"/>
          <w:sz w:val="20"/>
          <w:szCs w:val="20"/>
          <w:lang w:eastAsia="sk-SK"/>
        </w:rPr>
        <w:t xml:space="preserve">pobyt v Berlíne spojený s účasťou v jednom z kreatívnych kurzov </w:t>
      </w:r>
      <w:proofErr w:type="spellStart"/>
      <w:r w:rsidR="005D4129" w:rsidRPr="0029282D">
        <w:rPr>
          <w:rFonts w:ascii="Arial" w:hAnsi="Arial" w:cs="Arial"/>
          <w:b/>
          <w:color w:val="000000"/>
          <w:sz w:val="20"/>
          <w:szCs w:val="20"/>
          <w:lang w:eastAsia="sk-SK"/>
        </w:rPr>
        <w:t>Berlin</w:t>
      </w:r>
      <w:proofErr w:type="spellEnd"/>
      <w:r w:rsidR="005D4129" w:rsidRPr="0029282D">
        <w:rPr>
          <w:rFonts w:ascii="Arial" w:hAnsi="Arial" w:cs="Arial"/>
          <w:b/>
          <w:color w:val="000000"/>
          <w:sz w:val="20"/>
          <w:szCs w:val="20"/>
          <w:lang w:eastAsia="sk-SK"/>
        </w:rPr>
        <w:t xml:space="preserve"> </w:t>
      </w:r>
      <w:proofErr w:type="spellStart"/>
      <w:r w:rsidR="005D4129" w:rsidRPr="0029282D">
        <w:rPr>
          <w:rFonts w:ascii="Arial" w:hAnsi="Arial" w:cs="Arial"/>
          <w:b/>
          <w:color w:val="000000"/>
          <w:sz w:val="20"/>
          <w:szCs w:val="20"/>
          <w:lang w:eastAsia="sk-SK"/>
        </w:rPr>
        <w:t>Summer</w:t>
      </w:r>
      <w:proofErr w:type="spellEnd"/>
      <w:r w:rsidR="005D4129" w:rsidRPr="0029282D">
        <w:rPr>
          <w:rFonts w:ascii="Arial" w:hAnsi="Arial" w:cs="Arial"/>
          <w:b/>
          <w:color w:val="000000"/>
          <w:sz w:val="20"/>
          <w:szCs w:val="20"/>
          <w:lang w:eastAsia="sk-SK"/>
        </w:rPr>
        <w:t xml:space="preserve"> </w:t>
      </w:r>
      <w:proofErr w:type="spellStart"/>
      <w:r w:rsidR="005D4129" w:rsidRPr="0029282D">
        <w:rPr>
          <w:rFonts w:ascii="Arial" w:hAnsi="Arial" w:cs="Arial"/>
          <w:b/>
          <w:color w:val="000000"/>
          <w:sz w:val="20"/>
          <w:szCs w:val="20"/>
          <w:lang w:eastAsia="sk-SK"/>
        </w:rPr>
        <w:t>University</w:t>
      </w:r>
      <w:proofErr w:type="spellEnd"/>
      <w:r w:rsidR="005D4129" w:rsidRPr="0029282D">
        <w:rPr>
          <w:rFonts w:ascii="Arial" w:hAnsi="Arial" w:cs="Arial"/>
          <w:b/>
          <w:color w:val="000000"/>
          <w:sz w:val="20"/>
          <w:szCs w:val="20"/>
          <w:lang w:eastAsia="sk-SK"/>
        </w:rPr>
        <w:t xml:space="preserve"> of </w:t>
      </w:r>
      <w:proofErr w:type="spellStart"/>
      <w:r w:rsidR="005D4129" w:rsidRPr="0029282D">
        <w:rPr>
          <w:rFonts w:ascii="Arial" w:hAnsi="Arial" w:cs="Arial"/>
          <w:b/>
          <w:color w:val="000000"/>
          <w:sz w:val="20"/>
          <w:szCs w:val="20"/>
          <w:lang w:eastAsia="sk-SK"/>
        </w:rPr>
        <w:t>the</w:t>
      </w:r>
      <w:proofErr w:type="spellEnd"/>
      <w:r w:rsidR="005D4129" w:rsidRPr="0029282D">
        <w:rPr>
          <w:rFonts w:ascii="Arial" w:hAnsi="Arial" w:cs="Arial"/>
          <w:b/>
          <w:color w:val="000000"/>
          <w:sz w:val="20"/>
          <w:szCs w:val="20"/>
          <w:lang w:eastAsia="sk-SK"/>
        </w:rPr>
        <w:t xml:space="preserve"> </w:t>
      </w:r>
      <w:proofErr w:type="spellStart"/>
      <w:r w:rsidR="005D4129" w:rsidRPr="0029282D">
        <w:rPr>
          <w:rFonts w:ascii="Arial" w:hAnsi="Arial" w:cs="Arial"/>
          <w:b/>
          <w:color w:val="000000"/>
          <w:sz w:val="20"/>
          <w:szCs w:val="20"/>
          <w:lang w:eastAsia="sk-SK"/>
        </w:rPr>
        <w:t>Arts</w:t>
      </w:r>
      <w:proofErr w:type="spellEnd"/>
      <w:r w:rsidR="005D4129" w:rsidRPr="0029282D">
        <w:rPr>
          <w:rFonts w:ascii="Arial" w:hAnsi="Arial" w:cs="Arial"/>
          <w:b/>
          <w:color w:val="000000"/>
          <w:sz w:val="20"/>
          <w:szCs w:val="20"/>
          <w:lang w:eastAsia="sk-SK"/>
        </w:rPr>
        <w:t>.</w:t>
      </w:r>
      <w:r w:rsidR="005D4129" w:rsidRPr="0029282D"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="00AB406C" w:rsidRPr="0029282D">
        <w:rPr>
          <w:rFonts w:ascii="Arial" w:hAnsi="Arial" w:cs="Arial"/>
          <w:color w:val="000000"/>
          <w:sz w:val="20"/>
          <w:szCs w:val="20"/>
          <w:lang w:eastAsia="sk-SK"/>
        </w:rPr>
        <w:t>Všetci</w:t>
      </w:r>
      <w:r w:rsidR="006B1229">
        <w:rPr>
          <w:rFonts w:ascii="Arial" w:hAnsi="Arial" w:cs="Arial"/>
          <w:color w:val="000000"/>
          <w:sz w:val="20"/>
          <w:szCs w:val="20"/>
          <w:lang w:eastAsia="sk-SK"/>
        </w:rPr>
        <w:t xml:space="preserve"> ocenení </w:t>
      </w:r>
      <w:r w:rsidR="00AB406C" w:rsidRPr="0029282D">
        <w:rPr>
          <w:rFonts w:ascii="Arial" w:hAnsi="Arial" w:cs="Arial"/>
          <w:color w:val="000000"/>
          <w:sz w:val="20"/>
          <w:szCs w:val="20"/>
          <w:lang w:eastAsia="sk-SK"/>
        </w:rPr>
        <w:t xml:space="preserve">získajú predplatné časopisu </w:t>
      </w:r>
      <w:proofErr w:type="spellStart"/>
      <w:r w:rsidR="00AB406C" w:rsidRPr="0029282D">
        <w:rPr>
          <w:rFonts w:ascii="Arial" w:hAnsi="Arial" w:cs="Arial"/>
          <w:color w:val="000000"/>
          <w:sz w:val="20"/>
          <w:szCs w:val="20"/>
          <w:lang w:eastAsia="sk-SK"/>
        </w:rPr>
        <w:t>Designum</w:t>
      </w:r>
      <w:proofErr w:type="spellEnd"/>
      <w:r w:rsidR="00AB406C" w:rsidRPr="0029282D">
        <w:rPr>
          <w:rFonts w:ascii="Arial" w:hAnsi="Arial" w:cs="Arial"/>
          <w:color w:val="000000"/>
          <w:sz w:val="20"/>
          <w:szCs w:val="20"/>
          <w:lang w:eastAsia="sk-SK"/>
        </w:rPr>
        <w:t xml:space="preserve"> 2016.</w:t>
      </w:r>
    </w:p>
    <w:p w:rsidR="005D4129" w:rsidRPr="008979C1" w:rsidRDefault="005D4129" w:rsidP="00EA07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</w:p>
    <w:p w:rsidR="00EA0795" w:rsidRPr="008979C1" w:rsidRDefault="00EA0795" w:rsidP="00EA07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EA0795" w:rsidRPr="008979C1" w:rsidRDefault="00EA0795" w:rsidP="00EA0795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EA0795" w:rsidRPr="008979C1" w:rsidRDefault="00EA0795" w:rsidP="00EA07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8979C1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Kontakt:</w:t>
      </w:r>
    </w:p>
    <w:p w:rsidR="00EA0795" w:rsidRPr="008979C1" w:rsidRDefault="00EA0795" w:rsidP="00EA07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8979C1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Slovenské centrum dizajnu, Jakubovo nám. 12, P. O. box 131, 814 99 Bratislava</w:t>
      </w:r>
    </w:p>
    <w:p w:rsidR="00EA0795" w:rsidRPr="008979C1" w:rsidRDefault="00EA0795" w:rsidP="00EA07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8979C1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www.scd.sk</w:t>
      </w:r>
    </w:p>
    <w:p w:rsidR="00EA0795" w:rsidRPr="008979C1" w:rsidRDefault="00EA0795" w:rsidP="00EA07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8979C1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RNDr. Margita </w:t>
      </w:r>
      <w:proofErr w:type="spellStart"/>
      <w:r w:rsidRPr="008979C1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Michlíková</w:t>
      </w:r>
      <w:proofErr w:type="spellEnd"/>
      <w:r w:rsidRPr="008979C1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, +421918/110255, ncd@scd.sk</w:t>
      </w:r>
    </w:p>
    <w:p w:rsidR="00EA0795" w:rsidRPr="008979C1" w:rsidRDefault="00EA0795" w:rsidP="00EA07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8979C1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Mgr. Lenka Bednárová, PR, +421 910 907 805; </w:t>
      </w:r>
      <w:hyperlink r:id="rId7" w:history="1">
        <w:r w:rsidRPr="008979C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sk-SK"/>
          </w:rPr>
          <w:t>lenka.bednarova@scd.sk</w:t>
        </w:r>
      </w:hyperlink>
    </w:p>
    <w:p w:rsidR="00EA0795" w:rsidRPr="008979C1" w:rsidRDefault="00EA0795" w:rsidP="00EA0795">
      <w:pPr>
        <w:spacing w:before="100" w:after="100"/>
        <w:rPr>
          <w:rFonts w:ascii="Arial" w:hAnsi="Arial" w:cs="Arial"/>
          <w:sz w:val="20"/>
          <w:szCs w:val="20"/>
          <w:lang w:eastAsia="sk-SK"/>
        </w:rPr>
      </w:pPr>
      <w:r w:rsidRPr="008979C1">
        <w:rPr>
          <w:rFonts w:ascii="Arial" w:eastAsia="Times New Roman" w:hAnsi="Arial" w:cs="Arial"/>
          <w:sz w:val="20"/>
          <w:szCs w:val="20"/>
          <w:lang w:eastAsia="sk-SK"/>
        </w:rPr>
        <w:br/>
      </w:r>
      <w:r w:rsidRPr="008979C1">
        <w:rPr>
          <w:rFonts w:ascii="Arial" w:hAnsi="Arial" w:cs="Arial"/>
          <w:b/>
          <w:bCs/>
          <w:color w:val="000000"/>
          <w:sz w:val="20"/>
          <w:szCs w:val="20"/>
          <w:lang w:eastAsia="sk-SK"/>
        </w:rPr>
        <w:t xml:space="preserve">Organizátori: </w:t>
      </w:r>
      <w:r w:rsidRPr="008979C1">
        <w:rPr>
          <w:rFonts w:ascii="Arial" w:hAnsi="Arial" w:cs="Arial"/>
          <w:color w:val="000000"/>
          <w:sz w:val="20"/>
          <w:szCs w:val="20"/>
          <w:lang w:eastAsia="sk-SK"/>
        </w:rPr>
        <w:br/>
        <w:t>Slovenské centrum dizajnu, Ministerstvo kultúry SR</w:t>
      </w:r>
    </w:p>
    <w:p w:rsidR="00EA0795" w:rsidRPr="008979C1" w:rsidRDefault="00EA0795" w:rsidP="00EA0795">
      <w:pPr>
        <w:spacing w:before="100" w:after="100"/>
        <w:rPr>
          <w:rFonts w:ascii="Arial" w:hAnsi="Arial" w:cs="Arial"/>
          <w:sz w:val="20"/>
          <w:szCs w:val="20"/>
          <w:lang w:eastAsia="sk-SK"/>
        </w:rPr>
      </w:pPr>
      <w:r w:rsidRPr="008979C1">
        <w:rPr>
          <w:rFonts w:ascii="Arial" w:hAnsi="Arial" w:cs="Arial"/>
          <w:b/>
          <w:bCs/>
          <w:color w:val="000000"/>
          <w:sz w:val="20"/>
          <w:szCs w:val="20"/>
          <w:lang w:eastAsia="sk-SK"/>
        </w:rPr>
        <w:t>Spolupráca:</w:t>
      </w:r>
      <w:r w:rsidRPr="008979C1">
        <w:rPr>
          <w:rFonts w:ascii="Arial" w:hAnsi="Arial" w:cs="Arial"/>
          <w:color w:val="000000"/>
          <w:sz w:val="20"/>
          <w:szCs w:val="20"/>
          <w:lang w:eastAsia="sk-SK"/>
        </w:rPr>
        <w:br/>
        <w:t>Ministerstvo školstva, vedy, výskumu a športu SR</w:t>
      </w:r>
      <w:r w:rsidRPr="008979C1">
        <w:rPr>
          <w:rFonts w:ascii="Arial" w:hAnsi="Arial" w:cs="Arial"/>
          <w:color w:val="000000"/>
          <w:sz w:val="20"/>
          <w:szCs w:val="20"/>
          <w:lang w:eastAsia="sk-SK"/>
        </w:rPr>
        <w:br/>
        <w:t>Ministerstvo hospodárstva SR</w:t>
      </w:r>
    </w:p>
    <w:p w:rsidR="00EA0795" w:rsidRPr="00EC6945" w:rsidRDefault="00EA0795" w:rsidP="00EC6945">
      <w:pPr>
        <w:rPr>
          <w:rFonts w:ascii="Arial" w:hAnsi="Arial" w:cs="Arial"/>
          <w:color w:val="000000"/>
          <w:sz w:val="20"/>
          <w:szCs w:val="20"/>
          <w:lang w:eastAsia="sk-SK"/>
        </w:rPr>
      </w:pPr>
      <w:r w:rsidRPr="008979C1">
        <w:rPr>
          <w:rFonts w:ascii="Arial" w:hAnsi="Arial" w:cs="Arial"/>
          <w:b/>
          <w:bCs/>
          <w:color w:val="000000"/>
          <w:sz w:val="20"/>
          <w:szCs w:val="20"/>
          <w:lang w:eastAsia="sk-SK"/>
        </w:rPr>
        <w:t>Partneri:</w:t>
      </w:r>
      <w:r w:rsidRPr="008979C1">
        <w:rPr>
          <w:rFonts w:ascii="Arial" w:hAnsi="Arial" w:cs="Arial"/>
          <w:sz w:val="20"/>
          <w:szCs w:val="20"/>
          <w:lang w:eastAsia="sk-SK"/>
        </w:rPr>
        <w:br/>
      </w:r>
      <w:r w:rsidR="00EC6945">
        <w:rPr>
          <w:rFonts w:ascii="Arial" w:hAnsi="Arial" w:cs="Arial"/>
          <w:color w:val="000000"/>
          <w:sz w:val="20"/>
          <w:szCs w:val="20"/>
          <w:lang w:eastAsia="sk-SK"/>
        </w:rPr>
        <w:t>Slovenské múzeum dizajnu</w:t>
      </w:r>
      <w:r w:rsidR="00EC6945">
        <w:rPr>
          <w:rFonts w:ascii="Arial" w:hAnsi="Arial" w:cs="Arial"/>
          <w:color w:val="000000"/>
          <w:sz w:val="20"/>
          <w:szCs w:val="20"/>
          <w:lang w:eastAsia="sk-SK"/>
        </w:rPr>
        <w:br/>
        <w:t>Satelit</w:t>
      </w:r>
      <w:r w:rsidR="00EC6945">
        <w:rPr>
          <w:rFonts w:ascii="Arial" w:hAnsi="Arial" w:cs="Arial"/>
          <w:color w:val="000000"/>
          <w:sz w:val="20"/>
          <w:szCs w:val="20"/>
          <w:lang w:eastAsia="sk-SK"/>
        </w:rPr>
        <w:br/>
        <w:t>Vysoká škola výtvarných umení</w:t>
      </w:r>
      <w:r w:rsidR="00EC6945">
        <w:rPr>
          <w:rFonts w:ascii="Arial" w:hAnsi="Arial" w:cs="Arial"/>
          <w:color w:val="000000"/>
          <w:sz w:val="20"/>
          <w:szCs w:val="20"/>
          <w:lang w:eastAsia="sk-SK"/>
        </w:rPr>
        <w:br/>
        <w:t>DAAD</w:t>
      </w:r>
      <w:r w:rsidR="00EC6945">
        <w:rPr>
          <w:rFonts w:ascii="Arial" w:hAnsi="Arial" w:cs="Arial"/>
          <w:color w:val="000000"/>
          <w:sz w:val="20"/>
          <w:szCs w:val="20"/>
          <w:lang w:eastAsia="sk-SK"/>
        </w:rPr>
        <w:br/>
      </w:r>
      <w:proofErr w:type="spellStart"/>
      <w:r w:rsidR="00EC6945">
        <w:rPr>
          <w:rFonts w:ascii="Arial" w:hAnsi="Arial" w:cs="Arial"/>
          <w:color w:val="000000"/>
          <w:sz w:val="20"/>
          <w:szCs w:val="20"/>
          <w:lang w:eastAsia="sk-SK"/>
        </w:rPr>
        <w:t>Creative</w:t>
      </w:r>
      <w:proofErr w:type="spellEnd"/>
      <w:r w:rsidR="00EC6945">
        <w:rPr>
          <w:rFonts w:ascii="Arial" w:hAnsi="Arial" w:cs="Arial"/>
          <w:color w:val="000000"/>
          <w:sz w:val="20"/>
          <w:szCs w:val="20"/>
          <w:lang w:eastAsia="sk-SK"/>
        </w:rPr>
        <w:t xml:space="preserve"> Department</w:t>
      </w:r>
      <w:r w:rsidR="00EC6945">
        <w:rPr>
          <w:rFonts w:ascii="Arial" w:hAnsi="Arial" w:cs="Arial"/>
          <w:color w:val="000000"/>
          <w:sz w:val="20"/>
          <w:szCs w:val="20"/>
          <w:lang w:eastAsia="sk-SK"/>
        </w:rPr>
        <w:br/>
      </w:r>
      <w:proofErr w:type="spellStart"/>
      <w:r w:rsidR="00EC6945">
        <w:rPr>
          <w:rFonts w:ascii="Arial" w:hAnsi="Arial" w:cs="Arial"/>
          <w:color w:val="000000"/>
          <w:sz w:val="20"/>
          <w:szCs w:val="20"/>
          <w:lang w:eastAsia="sk-SK"/>
        </w:rPr>
        <w:t>Creative</w:t>
      </w:r>
      <w:proofErr w:type="spellEnd"/>
      <w:r w:rsidR="00EC6945">
        <w:rPr>
          <w:rFonts w:ascii="Arial" w:hAnsi="Arial" w:cs="Arial"/>
          <w:color w:val="000000"/>
          <w:sz w:val="20"/>
          <w:szCs w:val="20"/>
          <w:lang w:eastAsia="sk-SK"/>
        </w:rPr>
        <w:t xml:space="preserve"> Industry Košice</w:t>
      </w:r>
      <w:r w:rsidR="00EC6945">
        <w:rPr>
          <w:rFonts w:ascii="Arial" w:hAnsi="Arial" w:cs="Arial"/>
          <w:color w:val="000000"/>
          <w:sz w:val="20"/>
          <w:szCs w:val="20"/>
          <w:lang w:eastAsia="sk-SK"/>
        </w:rPr>
        <w:br/>
      </w:r>
      <w:proofErr w:type="spellStart"/>
      <w:r w:rsidR="00EC6945">
        <w:rPr>
          <w:rFonts w:ascii="Arial" w:hAnsi="Arial" w:cs="Arial"/>
          <w:color w:val="000000"/>
          <w:sz w:val="20"/>
          <w:szCs w:val="20"/>
          <w:lang w:eastAsia="sk-SK"/>
        </w:rPr>
        <w:t>Goetheho</w:t>
      </w:r>
      <w:proofErr w:type="spellEnd"/>
      <w:r w:rsidR="00EC6945">
        <w:rPr>
          <w:rFonts w:ascii="Arial" w:hAnsi="Arial" w:cs="Arial"/>
          <w:color w:val="000000"/>
          <w:sz w:val="20"/>
          <w:szCs w:val="20"/>
          <w:lang w:eastAsia="sk-SK"/>
        </w:rPr>
        <w:t xml:space="preserve"> inštitút v Bratislave</w:t>
      </w:r>
      <w:r w:rsidR="00EC6945">
        <w:rPr>
          <w:rFonts w:ascii="Arial" w:hAnsi="Arial" w:cs="Arial"/>
          <w:color w:val="000000"/>
          <w:sz w:val="20"/>
          <w:szCs w:val="20"/>
          <w:lang w:eastAsia="sk-SK"/>
        </w:rPr>
        <w:br/>
      </w:r>
      <w:proofErr w:type="spellStart"/>
      <w:r w:rsidR="00EC6945" w:rsidRPr="00EC6945">
        <w:rPr>
          <w:rFonts w:ascii="Arial" w:hAnsi="Arial" w:cs="Arial"/>
          <w:color w:val="000000"/>
          <w:sz w:val="20"/>
          <w:szCs w:val="20"/>
          <w:lang w:eastAsia="sk-SK"/>
        </w:rPr>
        <w:t>Berli</w:t>
      </w:r>
      <w:r w:rsidR="00EC6945">
        <w:rPr>
          <w:rFonts w:ascii="Arial" w:hAnsi="Arial" w:cs="Arial"/>
          <w:color w:val="000000"/>
          <w:sz w:val="20"/>
          <w:szCs w:val="20"/>
          <w:lang w:eastAsia="sk-SK"/>
        </w:rPr>
        <w:t>n</w:t>
      </w:r>
      <w:proofErr w:type="spellEnd"/>
      <w:r w:rsidR="00EC6945"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proofErr w:type="spellStart"/>
      <w:r w:rsidR="00EC6945">
        <w:rPr>
          <w:rFonts w:ascii="Arial" w:hAnsi="Arial" w:cs="Arial"/>
          <w:color w:val="000000"/>
          <w:sz w:val="20"/>
          <w:szCs w:val="20"/>
          <w:lang w:eastAsia="sk-SK"/>
        </w:rPr>
        <w:t>Summer</w:t>
      </w:r>
      <w:proofErr w:type="spellEnd"/>
      <w:r w:rsidR="00EC6945"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proofErr w:type="spellStart"/>
      <w:r w:rsidR="00EC6945">
        <w:rPr>
          <w:rFonts w:ascii="Arial" w:hAnsi="Arial" w:cs="Arial"/>
          <w:color w:val="000000"/>
          <w:sz w:val="20"/>
          <w:szCs w:val="20"/>
          <w:lang w:eastAsia="sk-SK"/>
        </w:rPr>
        <w:t>University</w:t>
      </w:r>
      <w:proofErr w:type="spellEnd"/>
      <w:r w:rsidR="00EC6945">
        <w:rPr>
          <w:rFonts w:ascii="Arial" w:hAnsi="Arial" w:cs="Arial"/>
          <w:color w:val="000000"/>
          <w:sz w:val="20"/>
          <w:szCs w:val="20"/>
          <w:lang w:eastAsia="sk-SK"/>
        </w:rPr>
        <w:t xml:space="preserve"> of </w:t>
      </w:r>
      <w:proofErr w:type="spellStart"/>
      <w:r w:rsidR="00EC6945">
        <w:rPr>
          <w:rFonts w:ascii="Arial" w:hAnsi="Arial" w:cs="Arial"/>
          <w:color w:val="000000"/>
          <w:sz w:val="20"/>
          <w:szCs w:val="20"/>
          <w:lang w:eastAsia="sk-SK"/>
        </w:rPr>
        <w:t>the</w:t>
      </w:r>
      <w:proofErr w:type="spellEnd"/>
      <w:r w:rsidR="00EC6945"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proofErr w:type="spellStart"/>
      <w:r w:rsidR="00EC6945">
        <w:rPr>
          <w:rFonts w:ascii="Arial" w:hAnsi="Arial" w:cs="Arial"/>
          <w:color w:val="000000"/>
          <w:sz w:val="20"/>
          <w:szCs w:val="20"/>
          <w:lang w:eastAsia="sk-SK"/>
        </w:rPr>
        <w:t>Arts</w:t>
      </w:r>
      <w:proofErr w:type="spellEnd"/>
      <w:r w:rsidR="00EC6945">
        <w:rPr>
          <w:rFonts w:ascii="Arial" w:hAnsi="Arial" w:cs="Arial"/>
          <w:color w:val="000000"/>
          <w:sz w:val="20"/>
          <w:szCs w:val="20"/>
          <w:lang w:eastAsia="sk-SK"/>
        </w:rPr>
        <w:br/>
        <w:t>Úrad priemyselného vlastníctva</w:t>
      </w:r>
      <w:r w:rsidR="00EC6945"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="00EC6945" w:rsidRPr="00EC6945">
        <w:rPr>
          <w:rFonts w:ascii="Arial" w:hAnsi="Arial" w:cs="Arial"/>
          <w:color w:val="000000"/>
          <w:sz w:val="20"/>
          <w:szCs w:val="20"/>
          <w:lang w:eastAsia="sk-SK"/>
        </w:rPr>
        <w:t xml:space="preserve">Pixel </w:t>
      </w:r>
      <w:proofErr w:type="spellStart"/>
      <w:r w:rsidR="00EC6945" w:rsidRPr="00EC6945">
        <w:rPr>
          <w:rFonts w:ascii="Arial" w:hAnsi="Arial" w:cs="Arial"/>
          <w:color w:val="000000"/>
          <w:sz w:val="20"/>
          <w:szCs w:val="20"/>
          <w:lang w:eastAsia="sk-SK"/>
        </w:rPr>
        <w:t>Federation</w:t>
      </w:r>
      <w:proofErr w:type="spellEnd"/>
    </w:p>
    <w:p w:rsidR="00EA0795" w:rsidRPr="008979C1" w:rsidRDefault="00EA0795" w:rsidP="00EA0795">
      <w:pPr>
        <w:rPr>
          <w:rFonts w:ascii="Arial" w:hAnsi="Arial" w:cs="Arial"/>
          <w:sz w:val="20"/>
          <w:szCs w:val="20"/>
          <w:lang w:eastAsia="sk-SK"/>
        </w:rPr>
      </w:pPr>
      <w:r w:rsidRPr="008979C1">
        <w:rPr>
          <w:rFonts w:ascii="Arial" w:hAnsi="Arial" w:cs="Arial"/>
          <w:b/>
          <w:bCs/>
          <w:color w:val="000000"/>
          <w:sz w:val="20"/>
          <w:szCs w:val="20"/>
          <w:lang w:eastAsia="sk-SK"/>
        </w:rPr>
        <w:t xml:space="preserve">Mediálni partneri: </w:t>
      </w:r>
    </w:p>
    <w:p w:rsidR="000D4BC9" w:rsidRPr="000131C6" w:rsidRDefault="00EA0795">
      <w:pPr>
        <w:rPr>
          <w:rFonts w:ascii="Arial" w:hAnsi="Arial" w:cs="Arial"/>
          <w:sz w:val="20"/>
          <w:szCs w:val="20"/>
          <w:lang w:eastAsia="sk-SK"/>
        </w:rPr>
      </w:pPr>
      <w:proofErr w:type="spellStart"/>
      <w:r w:rsidRPr="008979C1">
        <w:rPr>
          <w:rFonts w:ascii="Arial" w:hAnsi="Arial" w:cs="Arial"/>
          <w:color w:val="000000"/>
          <w:sz w:val="20"/>
          <w:szCs w:val="20"/>
          <w:lang w:eastAsia="sk-SK"/>
        </w:rPr>
        <w:t>Designum</w:t>
      </w:r>
      <w:proofErr w:type="spellEnd"/>
      <w:r w:rsidRPr="008979C1">
        <w:rPr>
          <w:rFonts w:ascii="Arial" w:hAnsi="Arial" w:cs="Arial"/>
          <w:color w:val="000000"/>
          <w:sz w:val="20"/>
          <w:szCs w:val="20"/>
          <w:lang w:eastAsia="sk-SK"/>
        </w:rPr>
        <w:t xml:space="preserve">, </w:t>
      </w:r>
      <w:proofErr w:type="spellStart"/>
      <w:r w:rsidRPr="008979C1">
        <w:rPr>
          <w:rFonts w:ascii="Arial" w:hAnsi="Arial" w:cs="Arial"/>
          <w:color w:val="000000"/>
          <w:sz w:val="20"/>
          <w:szCs w:val="20"/>
          <w:lang w:eastAsia="sk-SK"/>
        </w:rPr>
        <w:t>DenníkN</w:t>
      </w:r>
      <w:proofErr w:type="spellEnd"/>
      <w:r w:rsidRPr="008979C1">
        <w:rPr>
          <w:rFonts w:ascii="Arial" w:hAnsi="Arial" w:cs="Arial"/>
          <w:color w:val="000000"/>
          <w:sz w:val="20"/>
          <w:szCs w:val="20"/>
          <w:lang w:eastAsia="sk-SK"/>
        </w:rPr>
        <w:t xml:space="preserve">, 365typo, Informácie, RTVS, </w:t>
      </w:r>
      <w:proofErr w:type="spellStart"/>
      <w:r w:rsidRPr="008979C1">
        <w:rPr>
          <w:rFonts w:ascii="Arial" w:hAnsi="Arial" w:cs="Arial"/>
          <w:color w:val="000000"/>
          <w:sz w:val="20"/>
          <w:szCs w:val="20"/>
          <w:lang w:eastAsia="sk-SK"/>
        </w:rPr>
        <w:t>Radio</w:t>
      </w:r>
      <w:proofErr w:type="spellEnd"/>
      <w:r w:rsidRPr="008979C1">
        <w:rPr>
          <w:rFonts w:ascii="Arial" w:hAnsi="Arial" w:cs="Arial"/>
          <w:color w:val="000000"/>
          <w:sz w:val="20"/>
          <w:szCs w:val="20"/>
          <w:lang w:eastAsia="sk-SK"/>
        </w:rPr>
        <w:t xml:space="preserve"> Devín, </w:t>
      </w:r>
      <w:proofErr w:type="spellStart"/>
      <w:r w:rsidRPr="008979C1">
        <w:rPr>
          <w:rFonts w:ascii="Arial" w:hAnsi="Arial" w:cs="Arial"/>
          <w:color w:val="000000"/>
          <w:sz w:val="20"/>
          <w:szCs w:val="20"/>
          <w:lang w:eastAsia="sk-SK"/>
        </w:rPr>
        <w:t>Rádio_FM</w:t>
      </w:r>
      <w:proofErr w:type="spellEnd"/>
      <w:r w:rsidRPr="008979C1">
        <w:rPr>
          <w:rFonts w:ascii="Arial" w:hAnsi="Arial" w:cs="Arial"/>
          <w:color w:val="000000"/>
          <w:sz w:val="20"/>
          <w:szCs w:val="20"/>
          <w:lang w:eastAsia="sk-SK"/>
        </w:rPr>
        <w:t xml:space="preserve">, SITA, </w:t>
      </w:r>
      <w:proofErr w:type="spellStart"/>
      <w:r w:rsidRPr="008979C1">
        <w:rPr>
          <w:rFonts w:ascii="Arial" w:hAnsi="Arial" w:cs="Arial"/>
          <w:color w:val="000000"/>
          <w:sz w:val="20"/>
          <w:szCs w:val="20"/>
          <w:lang w:eastAsia="sk-SK"/>
        </w:rPr>
        <w:t>Webnoviny</w:t>
      </w:r>
      <w:proofErr w:type="spellEnd"/>
      <w:r w:rsidRPr="008979C1">
        <w:rPr>
          <w:rFonts w:ascii="Arial" w:hAnsi="Arial" w:cs="Arial"/>
          <w:color w:val="000000"/>
          <w:sz w:val="20"/>
          <w:szCs w:val="20"/>
          <w:lang w:eastAsia="sk-SK"/>
        </w:rPr>
        <w:t xml:space="preserve">, </w:t>
      </w:r>
      <w:proofErr w:type="spellStart"/>
      <w:r w:rsidRPr="008979C1">
        <w:rPr>
          <w:rFonts w:ascii="Arial" w:hAnsi="Arial" w:cs="Arial"/>
          <w:color w:val="000000"/>
          <w:sz w:val="20"/>
          <w:szCs w:val="20"/>
          <w:lang w:eastAsia="sk-SK"/>
        </w:rPr>
        <w:t>Designby</w:t>
      </w:r>
      <w:proofErr w:type="spellEnd"/>
      <w:r w:rsidRPr="008979C1">
        <w:rPr>
          <w:rFonts w:ascii="Arial" w:hAnsi="Arial" w:cs="Arial"/>
          <w:color w:val="000000"/>
          <w:sz w:val="20"/>
          <w:szCs w:val="20"/>
          <w:lang w:eastAsia="sk-SK"/>
        </w:rPr>
        <w:t xml:space="preserve">, </w:t>
      </w:r>
      <w:proofErr w:type="spellStart"/>
      <w:r w:rsidRPr="008979C1">
        <w:rPr>
          <w:rFonts w:ascii="Arial" w:hAnsi="Arial" w:cs="Arial"/>
          <w:color w:val="000000"/>
          <w:sz w:val="20"/>
          <w:szCs w:val="20"/>
          <w:lang w:eastAsia="sk-SK"/>
        </w:rPr>
        <w:t>Citylife</w:t>
      </w:r>
      <w:proofErr w:type="spellEnd"/>
      <w:r w:rsidRPr="008979C1">
        <w:rPr>
          <w:rFonts w:ascii="Arial" w:hAnsi="Arial" w:cs="Arial"/>
          <w:color w:val="000000"/>
          <w:sz w:val="20"/>
          <w:szCs w:val="20"/>
          <w:lang w:eastAsia="sk-SK"/>
        </w:rPr>
        <w:t xml:space="preserve">, Design Cabinet.CZ, CZECHDESIGN.CZ, </w:t>
      </w:r>
      <w:proofErr w:type="spellStart"/>
      <w:r w:rsidRPr="008979C1">
        <w:rPr>
          <w:rFonts w:ascii="Arial" w:hAnsi="Arial" w:cs="Arial"/>
          <w:color w:val="000000"/>
          <w:sz w:val="20"/>
          <w:szCs w:val="20"/>
          <w:lang w:eastAsia="sk-SK"/>
        </w:rPr>
        <w:t>Sketcher</w:t>
      </w:r>
      <w:proofErr w:type="spellEnd"/>
      <w:r w:rsidRPr="008979C1">
        <w:rPr>
          <w:rFonts w:ascii="Arial" w:hAnsi="Arial" w:cs="Arial"/>
          <w:color w:val="000000"/>
          <w:sz w:val="20"/>
          <w:szCs w:val="20"/>
          <w:lang w:eastAsia="sk-SK"/>
        </w:rPr>
        <w:t xml:space="preserve">, Čerstvé Ovocie, </w:t>
      </w:r>
      <w:proofErr w:type="spellStart"/>
      <w:r w:rsidRPr="008979C1">
        <w:rPr>
          <w:rFonts w:ascii="Arial" w:hAnsi="Arial" w:cs="Arial"/>
          <w:color w:val="000000"/>
          <w:sz w:val="20"/>
          <w:szCs w:val="20"/>
          <w:lang w:eastAsia="sk-SK"/>
        </w:rPr>
        <w:t>DeTePe</w:t>
      </w:r>
      <w:proofErr w:type="spellEnd"/>
      <w:r w:rsidRPr="008979C1">
        <w:rPr>
          <w:rFonts w:ascii="Arial" w:hAnsi="Arial" w:cs="Arial"/>
          <w:color w:val="000000"/>
          <w:sz w:val="20"/>
          <w:szCs w:val="20"/>
          <w:lang w:eastAsia="sk-SK"/>
        </w:rPr>
        <w:t xml:space="preserve">, </w:t>
      </w:r>
      <w:proofErr w:type="spellStart"/>
      <w:r w:rsidRPr="008979C1">
        <w:rPr>
          <w:rFonts w:ascii="Arial" w:hAnsi="Arial" w:cs="Arial"/>
          <w:color w:val="000000"/>
          <w:sz w:val="20"/>
          <w:szCs w:val="20"/>
          <w:lang w:eastAsia="sk-SK"/>
        </w:rPr>
        <w:t>DesignMag</w:t>
      </w:r>
      <w:proofErr w:type="spellEnd"/>
      <w:r w:rsidRPr="008979C1">
        <w:rPr>
          <w:rFonts w:ascii="Arial" w:hAnsi="Arial" w:cs="Arial"/>
          <w:color w:val="000000"/>
          <w:sz w:val="20"/>
          <w:szCs w:val="20"/>
          <w:lang w:eastAsia="sk-SK"/>
        </w:rPr>
        <w:t xml:space="preserve">, ASIL, </w:t>
      </w:r>
      <w:proofErr w:type="spellStart"/>
      <w:r w:rsidRPr="008979C1">
        <w:rPr>
          <w:rFonts w:ascii="Arial" w:hAnsi="Arial" w:cs="Arial"/>
          <w:color w:val="000000"/>
          <w:sz w:val="20"/>
          <w:szCs w:val="20"/>
          <w:lang w:eastAsia="sk-SK"/>
        </w:rPr>
        <w:t>PrintProgress</w:t>
      </w:r>
      <w:proofErr w:type="spellEnd"/>
      <w:r w:rsidRPr="008979C1">
        <w:rPr>
          <w:rFonts w:ascii="Arial" w:hAnsi="Arial" w:cs="Arial"/>
          <w:color w:val="000000"/>
          <w:sz w:val="20"/>
          <w:szCs w:val="20"/>
          <w:lang w:eastAsia="sk-SK"/>
        </w:rPr>
        <w:t>, Trendy Bývanie</w:t>
      </w:r>
    </w:p>
    <w:sectPr w:rsidR="000D4BC9" w:rsidRPr="00013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C9"/>
    <w:rsid w:val="0000329B"/>
    <w:rsid w:val="0000420C"/>
    <w:rsid w:val="000068EA"/>
    <w:rsid w:val="000131C6"/>
    <w:rsid w:val="00013F59"/>
    <w:rsid w:val="000142BB"/>
    <w:rsid w:val="00014A41"/>
    <w:rsid w:val="00017CDF"/>
    <w:rsid w:val="0002030A"/>
    <w:rsid w:val="00024620"/>
    <w:rsid w:val="000255E5"/>
    <w:rsid w:val="00031839"/>
    <w:rsid w:val="00033CA5"/>
    <w:rsid w:val="0003657B"/>
    <w:rsid w:val="00037557"/>
    <w:rsid w:val="000430CA"/>
    <w:rsid w:val="00050217"/>
    <w:rsid w:val="00050B3D"/>
    <w:rsid w:val="0006032C"/>
    <w:rsid w:val="00061354"/>
    <w:rsid w:val="00063E7A"/>
    <w:rsid w:val="00066015"/>
    <w:rsid w:val="00066C66"/>
    <w:rsid w:val="000675C7"/>
    <w:rsid w:val="00074A87"/>
    <w:rsid w:val="00076D6E"/>
    <w:rsid w:val="00081C32"/>
    <w:rsid w:val="00081F8E"/>
    <w:rsid w:val="00083317"/>
    <w:rsid w:val="00084AEF"/>
    <w:rsid w:val="00087235"/>
    <w:rsid w:val="00091072"/>
    <w:rsid w:val="000941D8"/>
    <w:rsid w:val="00094A44"/>
    <w:rsid w:val="000954E4"/>
    <w:rsid w:val="00097E34"/>
    <w:rsid w:val="000A00B2"/>
    <w:rsid w:val="000A1A2A"/>
    <w:rsid w:val="000A464B"/>
    <w:rsid w:val="000B2187"/>
    <w:rsid w:val="000B4EA0"/>
    <w:rsid w:val="000C1924"/>
    <w:rsid w:val="000C1F24"/>
    <w:rsid w:val="000C30A0"/>
    <w:rsid w:val="000C56FD"/>
    <w:rsid w:val="000C6B87"/>
    <w:rsid w:val="000C7E68"/>
    <w:rsid w:val="000D373C"/>
    <w:rsid w:val="000D4BC9"/>
    <w:rsid w:val="000D582D"/>
    <w:rsid w:val="000D795D"/>
    <w:rsid w:val="000E409F"/>
    <w:rsid w:val="000F3F52"/>
    <w:rsid w:val="000F6A76"/>
    <w:rsid w:val="000F6DF2"/>
    <w:rsid w:val="001009AB"/>
    <w:rsid w:val="001025A0"/>
    <w:rsid w:val="00113851"/>
    <w:rsid w:val="00115740"/>
    <w:rsid w:val="00115BB5"/>
    <w:rsid w:val="00125ECA"/>
    <w:rsid w:val="00126BE7"/>
    <w:rsid w:val="00127080"/>
    <w:rsid w:val="00130A58"/>
    <w:rsid w:val="00136809"/>
    <w:rsid w:val="001405E9"/>
    <w:rsid w:val="001405FD"/>
    <w:rsid w:val="00145E28"/>
    <w:rsid w:val="00150C57"/>
    <w:rsid w:val="001518C6"/>
    <w:rsid w:val="001527B1"/>
    <w:rsid w:val="00156E10"/>
    <w:rsid w:val="00170BA0"/>
    <w:rsid w:val="001730FB"/>
    <w:rsid w:val="00173C03"/>
    <w:rsid w:val="00176902"/>
    <w:rsid w:val="00180650"/>
    <w:rsid w:val="00183C97"/>
    <w:rsid w:val="001919A1"/>
    <w:rsid w:val="00192623"/>
    <w:rsid w:val="00196B88"/>
    <w:rsid w:val="001976B4"/>
    <w:rsid w:val="001A3BCB"/>
    <w:rsid w:val="001A5B37"/>
    <w:rsid w:val="001B5EBA"/>
    <w:rsid w:val="001C0730"/>
    <w:rsid w:val="001C1C91"/>
    <w:rsid w:val="001D01C0"/>
    <w:rsid w:val="001D5143"/>
    <w:rsid w:val="001D66F8"/>
    <w:rsid w:val="001D75CC"/>
    <w:rsid w:val="001E029F"/>
    <w:rsid w:val="001E0CB5"/>
    <w:rsid w:val="001E57DF"/>
    <w:rsid w:val="001E6C53"/>
    <w:rsid w:val="001F0C4C"/>
    <w:rsid w:val="001F1CC5"/>
    <w:rsid w:val="001F2C9C"/>
    <w:rsid w:val="001F3628"/>
    <w:rsid w:val="001F4CDC"/>
    <w:rsid w:val="001F753A"/>
    <w:rsid w:val="00201681"/>
    <w:rsid w:val="00202C19"/>
    <w:rsid w:val="00211E41"/>
    <w:rsid w:val="00213A7B"/>
    <w:rsid w:val="00214F74"/>
    <w:rsid w:val="0022009C"/>
    <w:rsid w:val="002267F4"/>
    <w:rsid w:val="00227601"/>
    <w:rsid w:val="00227EAA"/>
    <w:rsid w:val="00230582"/>
    <w:rsid w:val="0023289D"/>
    <w:rsid w:val="00233D65"/>
    <w:rsid w:val="002351AA"/>
    <w:rsid w:val="0024004A"/>
    <w:rsid w:val="002423FE"/>
    <w:rsid w:val="002442AA"/>
    <w:rsid w:val="00244897"/>
    <w:rsid w:val="00244B04"/>
    <w:rsid w:val="00251556"/>
    <w:rsid w:val="00254EB2"/>
    <w:rsid w:val="00255D01"/>
    <w:rsid w:val="00256D21"/>
    <w:rsid w:val="00265055"/>
    <w:rsid w:val="00266197"/>
    <w:rsid w:val="002671B1"/>
    <w:rsid w:val="0026749B"/>
    <w:rsid w:val="002710EF"/>
    <w:rsid w:val="00271473"/>
    <w:rsid w:val="00272A7F"/>
    <w:rsid w:val="00274989"/>
    <w:rsid w:val="00274B42"/>
    <w:rsid w:val="00280AFC"/>
    <w:rsid w:val="0029005E"/>
    <w:rsid w:val="0029282D"/>
    <w:rsid w:val="002951D7"/>
    <w:rsid w:val="002955A1"/>
    <w:rsid w:val="0029697C"/>
    <w:rsid w:val="00296FD3"/>
    <w:rsid w:val="002A0110"/>
    <w:rsid w:val="002A16E6"/>
    <w:rsid w:val="002A6D0B"/>
    <w:rsid w:val="002B3063"/>
    <w:rsid w:val="002B3FD0"/>
    <w:rsid w:val="002B5959"/>
    <w:rsid w:val="002B7913"/>
    <w:rsid w:val="002C239C"/>
    <w:rsid w:val="002C3FC2"/>
    <w:rsid w:val="002D08FE"/>
    <w:rsid w:val="002D274D"/>
    <w:rsid w:val="002D283B"/>
    <w:rsid w:val="002D2953"/>
    <w:rsid w:val="002D360A"/>
    <w:rsid w:val="002D4DC4"/>
    <w:rsid w:val="002D504A"/>
    <w:rsid w:val="002D55E2"/>
    <w:rsid w:val="002E5069"/>
    <w:rsid w:val="00301897"/>
    <w:rsid w:val="00302EDE"/>
    <w:rsid w:val="00312EC9"/>
    <w:rsid w:val="00314465"/>
    <w:rsid w:val="00323E3D"/>
    <w:rsid w:val="003249A4"/>
    <w:rsid w:val="00327AE7"/>
    <w:rsid w:val="00330874"/>
    <w:rsid w:val="00335E6F"/>
    <w:rsid w:val="0034788A"/>
    <w:rsid w:val="00350CA4"/>
    <w:rsid w:val="003547DE"/>
    <w:rsid w:val="00360D85"/>
    <w:rsid w:val="00362C50"/>
    <w:rsid w:val="00363BFE"/>
    <w:rsid w:val="00367927"/>
    <w:rsid w:val="00374722"/>
    <w:rsid w:val="0037543B"/>
    <w:rsid w:val="003761F9"/>
    <w:rsid w:val="0037678A"/>
    <w:rsid w:val="0038286B"/>
    <w:rsid w:val="00383F38"/>
    <w:rsid w:val="00385AFE"/>
    <w:rsid w:val="00391985"/>
    <w:rsid w:val="00393630"/>
    <w:rsid w:val="00394258"/>
    <w:rsid w:val="003948E0"/>
    <w:rsid w:val="003970EC"/>
    <w:rsid w:val="0039745A"/>
    <w:rsid w:val="003A062D"/>
    <w:rsid w:val="003A2533"/>
    <w:rsid w:val="003A5110"/>
    <w:rsid w:val="003B09E2"/>
    <w:rsid w:val="003B143E"/>
    <w:rsid w:val="003B3665"/>
    <w:rsid w:val="003C3E9B"/>
    <w:rsid w:val="003C4514"/>
    <w:rsid w:val="003C5708"/>
    <w:rsid w:val="003C7E56"/>
    <w:rsid w:val="003D0386"/>
    <w:rsid w:val="003D3821"/>
    <w:rsid w:val="003D490A"/>
    <w:rsid w:val="003D4B7C"/>
    <w:rsid w:val="003F0780"/>
    <w:rsid w:val="003F17F2"/>
    <w:rsid w:val="003F255E"/>
    <w:rsid w:val="003F4075"/>
    <w:rsid w:val="003F7A33"/>
    <w:rsid w:val="00400515"/>
    <w:rsid w:val="004021B6"/>
    <w:rsid w:val="00402A37"/>
    <w:rsid w:val="00402A99"/>
    <w:rsid w:val="00402FCC"/>
    <w:rsid w:val="00410492"/>
    <w:rsid w:val="00410BF1"/>
    <w:rsid w:val="00411EE8"/>
    <w:rsid w:val="004148CA"/>
    <w:rsid w:val="0041512A"/>
    <w:rsid w:val="00417136"/>
    <w:rsid w:val="00427B83"/>
    <w:rsid w:val="00436412"/>
    <w:rsid w:val="00437AFF"/>
    <w:rsid w:val="00443084"/>
    <w:rsid w:val="00444DE3"/>
    <w:rsid w:val="00452563"/>
    <w:rsid w:val="004532AD"/>
    <w:rsid w:val="004604D4"/>
    <w:rsid w:val="0046388D"/>
    <w:rsid w:val="004720CB"/>
    <w:rsid w:val="00480123"/>
    <w:rsid w:val="0048735B"/>
    <w:rsid w:val="00487F24"/>
    <w:rsid w:val="004970A8"/>
    <w:rsid w:val="00497402"/>
    <w:rsid w:val="00497BDA"/>
    <w:rsid w:val="004A2B35"/>
    <w:rsid w:val="004A2CF6"/>
    <w:rsid w:val="004B2D39"/>
    <w:rsid w:val="004B5CAC"/>
    <w:rsid w:val="004B605E"/>
    <w:rsid w:val="004C2BCE"/>
    <w:rsid w:val="004D17DF"/>
    <w:rsid w:val="004D2297"/>
    <w:rsid w:val="004D3769"/>
    <w:rsid w:val="004D7455"/>
    <w:rsid w:val="004E19D6"/>
    <w:rsid w:val="004E570C"/>
    <w:rsid w:val="004E6B4A"/>
    <w:rsid w:val="004F1D18"/>
    <w:rsid w:val="004F23A8"/>
    <w:rsid w:val="004F2DDB"/>
    <w:rsid w:val="004F65B1"/>
    <w:rsid w:val="004F65B4"/>
    <w:rsid w:val="00500C0A"/>
    <w:rsid w:val="0050753C"/>
    <w:rsid w:val="005156C8"/>
    <w:rsid w:val="00517AB4"/>
    <w:rsid w:val="00520890"/>
    <w:rsid w:val="00521A6D"/>
    <w:rsid w:val="00522AD6"/>
    <w:rsid w:val="005249F0"/>
    <w:rsid w:val="005271B2"/>
    <w:rsid w:val="0052760A"/>
    <w:rsid w:val="00534C13"/>
    <w:rsid w:val="00540504"/>
    <w:rsid w:val="0054707D"/>
    <w:rsid w:val="00550BAB"/>
    <w:rsid w:val="0055364C"/>
    <w:rsid w:val="00554753"/>
    <w:rsid w:val="00561F96"/>
    <w:rsid w:val="00563AC9"/>
    <w:rsid w:val="00564A06"/>
    <w:rsid w:val="00565146"/>
    <w:rsid w:val="00571176"/>
    <w:rsid w:val="00573E4B"/>
    <w:rsid w:val="00574107"/>
    <w:rsid w:val="00576E0F"/>
    <w:rsid w:val="00586247"/>
    <w:rsid w:val="00590792"/>
    <w:rsid w:val="00591553"/>
    <w:rsid w:val="00592BEF"/>
    <w:rsid w:val="005A0936"/>
    <w:rsid w:val="005A6207"/>
    <w:rsid w:val="005B1786"/>
    <w:rsid w:val="005B2B7A"/>
    <w:rsid w:val="005B42D5"/>
    <w:rsid w:val="005C1874"/>
    <w:rsid w:val="005C22EA"/>
    <w:rsid w:val="005C763C"/>
    <w:rsid w:val="005D4129"/>
    <w:rsid w:val="005D4A3D"/>
    <w:rsid w:val="005D647F"/>
    <w:rsid w:val="005E0CBD"/>
    <w:rsid w:val="005E28E5"/>
    <w:rsid w:val="005E53E8"/>
    <w:rsid w:val="005E58A9"/>
    <w:rsid w:val="005E6ADD"/>
    <w:rsid w:val="005E6CF3"/>
    <w:rsid w:val="005E7324"/>
    <w:rsid w:val="005F1313"/>
    <w:rsid w:val="005F2368"/>
    <w:rsid w:val="005F6A33"/>
    <w:rsid w:val="00602711"/>
    <w:rsid w:val="006046FD"/>
    <w:rsid w:val="0060513E"/>
    <w:rsid w:val="00611BBB"/>
    <w:rsid w:val="0062249B"/>
    <w:rsid w:val="006235D7"/>
    <w:rsid w:val="006342E3"/>
    <w:rsid w:val="00636C06"/>
    <w:rsid w:val="0064192C"/>
    <w:rsid w:val="00650E0B"/>
    <w:rsid w:val="0065232E"/>
    <w:rsid w:val="00653B99"/>
    <w:rsid w:val="00653D30"/>
    <w:rsid w:val="006555A0"/>
    <w:rsid w:val="00655B42"/>
    <w:rsid w:val="00661F18"/>
    <w:rsid w:val="006627F2"/>
    <w:rsid w:val="00666147"/>
    <w:rsid w:val="00673486"/>
    <w:rsid w:val="006734CB"/>
    <w:rsid w:val="006751D5"/>
    <w:rsid w:val="00682309"/>
    <w:rsid w:val="0068516D"/>
    <w:rsid w:val="00690D47"/>
    <w:rsid w:val="006A14B1"/>
    <w:rsid w:val="006A1CE0"/>
    <w:rsid w:val="006A5E98"/>
    <w:rsid w:val="006A769C"/>
    <w:rsid w:val="006B1229"/>
    <w:rsid w:val="006B2DA7"/>
    <w:rsid w:val="006B2E46"/>
    <w:rsid w:val="006B459E"/>
    <w:rsid w:val="006B56F9"/>
    <w:rsid w:val="006B7019"/>
    <w:rsid w:val="006C7D89"/>
    <w:rsid w:val="006D77EE"/>
    <w:rsid w:val="006E0BBC"/>
    <w:rsid w:val="006E2BEF"/>
    <w:rsid w:val="006E4D40"/>
    <w:rsid w:val="00702970"/>
    <w:rsid w:val="00707109"/>
    <w:rsid w:val="00707CF1"/>
    <w:rsid w:val="00712947"/>
    <w:rsid w:val="0071332D"/>
    <w:rsid w:val="00714F75"/>
    <w:rsid w:val="007156ED"/>
    <w:rsid w:val="0071661E"/>
    <w:rsid w:val="00717ABC"/>
    <w:rsid w:val="00717C80"/>
    <w:rsid w:val="00720943"/>
    <w:rsid w:val="00735F5A"/>
    <w:rsid w:val="0073607D"/>
    <w:rsid w:val="00740855"/>
    <w:rsid w:val="00741A4D"/>
    <w:rsid w:val="00744937"/>
    <w:rsid w:val="00745850"/>
    <w:rsid w:val="007526CE"/>
    <w:rsid w:val="0075427C"/>
    <w:rsid w:val="00757C22"/>
    <w:rsid w:val="00760662"/>
    <w:rsid w:val="007660AC"/>
    <w:rsid w:val="007721DD"/>
    <w:rsid w:val="00772E54"/>
    <w:rsid w:val="00774E82"/>
    <w:rsid w:val="00781B70"/>
    <w:rsid w:val="00787B88"/>
    <w:rsid w:val="007A1175"/>
    <w:rsid w:val="007A3F00"/>
    <w:rsid w:val="007A4117"/>
    <w:rsid w:val="007A5BD5"/>
    <w:rsid w:val="007A61D8"/>
    <w:rsid w:val="007C0685"/>
    <w:rsid w:val="007C1DBC"/>
    <w:rsid w:val="007D266A"/>
    <w:rsid w:val="007D36C0"/>
    <w:rsid w:val="007D4119"/>
    <w:rsid w:val="007D6C97"/>
    <w:rsid w:val="007E292C"/>
    <w:rsid w:val="007E3617"/>
    <w:rsid w:val="007E450E"/>
    <w:rsid w:val="007E76E8"/>
    <w:rsid w:val="007E7AE1"/>
    <w:rsid w:val="007E7CC9"/>
    <w:rsid w:val="007F150E"/>
    <w:rsid w:val="007F1FD2"/>
    <w:rsid w:val="007F527C"/>
    <w:rsid w:val="007F5A50"/>
    <w:rsid w:val="00807D2A"/>
    <w:rsid w:val="00810AF8"/>
    <w:rsid w:val="00814014"/>
    <w:rsid w:val="00816472"/>
    <w:rsid w:val="008174E3"/>
    <w:rsid w:val="00820CCE"/>
    <w:rsid w:val="008213D4"/>
    <w:rsid w:val="008234BE"/>
    <w:rsid w:val="00826711"/>
    <w:rsid w:val="00832FFE"/>
    <w:rsid w:val="00833C70"/>
    <w:rsid w:val="00837952"/>
    <w:rsid w:val="0084069E"/>
    <w:rsid w:val="00846EA6"/>
    <w:rsid w:val="00847114"/>
    <w:rsid w:val="00851E56"/>
    <w:rsid w:val="00853823"/>
    <w:rsid w:val="00854184"/>
    <w:rsid w:val="008555FB"/>
    <w:rsid w:val="00866A0B"/>
    <w:rsid w:val="0087144B"/>
    <w:rsid w:val="00872696"/>
    <w:rsid w:val="0087528A"/>
    <w:rsid w:val="00875C04"/>
    <w:rsid w:val="00876852"/>
    <w:rsid w:val="00876892"/>
    <w:rsid w:val="00890C22"/>
    <w:rsid w:val="00893CEE"/>
    <w:rsid w:val="00896FD7"/>
    <w:rsid w:val="008979C1"/>
    <w:rsid w:val="008A123A"/>
    <w:rsid w:val="008A249B"/>
    <w:rsid w:val="008A4873"/>
    <w:rsid w:val="008A6BC8"/>
    <w:rsid w:val="008B1E1D"/>
    <w:rsid w:val="008B29E4"/>
    <w:rsid w:val="008C1377"/>
    <w:rsid w:val="008C4758"/>
    <w:rsid w:val="008D1C2F"/>
    <w:rsid w:val="008D3958"/>
    <w:rsid w:val="008F05E3"/>
    <w:rsid w:val="008F237A"/>
    <w:rsid w:val="008F5568"/>
    <w:rsid w:val="008F7280"/>
    <w:rsid w:val="009044C4"/>
    <w:rsid w:val="00906525"/>
    <w:rsid w:val="00910B77"/>
    <w:rsid w:val="009163E1"/>
    <w:rsid w:val="0092126E"/>
    <w:rsid w:val="00922A7F"/>
    <w:rsid w:val="00924B7A"/>
    <w:rsid w:val="009254DB"/>
    <w:rsid w:val="00934F3E"/>
    <w:rsid w:val="00936C1D"/>
    <w:rsid w:val="00944472"/>
    <w:rsid w:val="009451AD"/>
    <w:rsid w:val="00946175"/>
    <w:rsid w:val="00946F69"/>
    <w:rsid w:val="00947C52"/>
    <w:rsid w:val="0095088A"/>
    <w:rsid w:val="0096153A"/>
    <w:rsid w:val="00971990"/>
    <w:rsid w:val="0097350E"/>
    <w:rsid w:val="009825DA"/>
    <w:rsid w:val="009839F1"/>
    <w:rsid w:val="00984ABF"/>
    <w:rsid w:val="009900E6"/>
    <w:rsid w:val="009901FA"/>
    <w:rsid w:val="00990ADE"/>
    <w:rsid w:val="0099191B"/>
    <w:rsid w:val="00991CBD"/>
    <w:rsid w:val="009933B7"/>
    <w:rsid w:val="009A27C1"/>
    <w:rsid w:val="009A3973"/>
    <w:rsid w:val="009B2C4E"/>
    <w:rsid w:val="009B448D"/>
    <w:rsid w:val="009B4B4F"/>
    <w:rsid w:val="009B5897"/>
    <w:rsid w:val="009C4CA5"/>
    <w:rsid w:val="009C5C41"/>
    <w:rsid w:val="009C6DF7"/>
    <w:rsid w:val="009C7205"/>
    <w:rsid w:val="009D2065"/>
    <w:rsid w:val="009D328D"/>
    <w:rsid w:val="009D3B3C"/>
    <w:rsid w:val="009D41C4"/>
    <w:rsid w:val="009D57C4"/>
    <w:rsid w:val="009D6E08"/>
    <w:rsid w:val="009D73D4"/>
    <w:rsid w:val="009D7FF1"/>
    <w:rsid w:val="009E248C"/>
    <w:rsid w:val="009E375B"/>
    <w:rsid w:val="009E63CE"/>
    <w:rsid w:val="009E6447"/>
    <w:rsid w:val="009F0EB6"/>
    <w:rsid w:val="009F1004"/>
    <w:rsid w:val="00A03C9B"/>
    <w:rsid w:val="00A0422E"/>
    <w:rsid w:val="00A13308"/>
    <w:rsid w:val="00A140DF"/>
    <w:rsid w:val="00A14891"/>
    <w:rsid w:val="00A16E4D"/>
    <w:rsid w:val="00A17734"/>
    <w:rsid w:val="00A20D8F"/>
    <w:rsid w:val="00A25393"/>
    <w:rsid w:val="00A263FA"/>
    <w:rsid w:val="00A26465"/>
    <w:rsid w:val="00A37E8B"/>
    <w:rsid w:val="00A43072"/>
    <w:rsid w:val="00A444AB"/>
    <w:rsid w:val="00A50144"/>
    <w:rsid w:val="00A51E18"/>
    <w:rsid w:val="00A53B84"/>
    <w:rsid w:val="00A57A96"/>
    <w:rsid w:val="00A63C69"/>
    <w:rsid w:val="00A66158"/>
    <w:rsid w:val="00A7058E"/>
    <w:rsid w:val="00A733A8"/>
    <w:rsid w:val="00A754A4"/>
    <w:rsid w:val="00A77BCB"/>
    <w:rsid w:val="00A91118"/>
    <w:rsid w:val="00A95314"/>
    <w:rsid w:val="00A97E65"/>
    <w:rsid w:val="00AA12AA"/>
    <w:rsid w:val="00AA17FF"/>
    <w:rsid w:val="00AA54DB"/>
    <w:rsid w:val="00AA7A91"/>
    <w:rsid w:val="00AB113A"/>
    <w:rsid w:val="00AB406C"/>
    <w:rsid w:val="00AB5446"/>
    <w:rsid w:val="00AC3E35"/>
    <w:rsid w:val="00AC4A3A"/>
    <w:rsid w:val="00AC63C1"/>
    <w:rsid w:val="00AC747D"/>
    <w:rsid w:val="00AD5101"/>
    <w:rsid w:val="00AD63F3"/>
    <w:rsid w:val="00AE2C5A"/>
    <w:rsid w:val="00AF05D8"/>
    <w:rsid w:val="00AF2026"/>
    <w:rsid w:val="00AF49DD"/>
    <w:rsid w:val="00AF7FAE"/>
    <w:rsid w:val="00B0188A"/>
    <w:rsid w:val="00B032B3"/>
    <w:rsid w:val="00B1031D"/>
    <w:rsid w:val="00B17D50"/>
    <w:rsid w:val="00B20DE6"/>
    <w:rsid w:val="00B23E3E"/>
    <w:rsid w:val="00B25BFF"/>
    <w:rsid w:val="00B2618F"/>
    <w:rsid w:val="00B27E56"/>
    <w:rsid w:val="00B35111"/>
    <w:rsid w:val="00B37990"/>
    <w:rsid w:val="00B37ED1"/>
    <w:rsid w:val="00B45CDE"/>
    <w:rsid w:val="00B50164"/>
    <w:rsid w:val="00B50295"/>
    <w:rsid w:val="00B53134"/>
    <w:rsid w:val="00B53706"/>
    <w:rsid w:val="00B53D26"/>
    <w:rsid w:val="00B55C5E"/>
    <w:rsid w:val="00B568D0"/>
    <w:rsid w:val="00B56F1D"/>
    <w:rsid w:val="00B62CE5"/>
    <w:rsid w:val="00B63230"/>
    <w:rsid w:val="00B64A7B"/>
    <w:rsid w:val="00B66C45"/>
    <w:rsid w:val="00B66F54"/>
    <w:rsid w:val="00B70A0E"/>
    <w:rsid w:val="00B719FB"/>
    <w:rsid w:val="00B800CF"/>
    <w:rsid w:val="00B81CA0"/>
    <w:rsid w:val="00B8266B"/>
    <w:rsid w:val="00B832B9"/>
    <w:rsid w:val="00B844A3"/>
    <w:rsid w:val="00B86B5E"/>
    <w:rsid w:val="00B90ED4"/>
    <w:rsid w:val="00B949C5"/>
    <w:rsid w:val="00B95403"/>
    <w:rsid w:val="00B95596"/>
    <w:rsid w:val="00B96E03"/>
    <w:rsid w:val="00BA3352"/>
    <w:rsid w:val="00BB23CA"/>
    <w:rsid w:val="00BB338A"/>
    <w:rsid w:val="00BB4BA2"/>
    <w:rsid w:val="00BB6216"/>
    <w:rsid w:val="00BC0C94"/>
    <w:rsid w:val="00BC3ED7"/>
    <w:rsid w:val="00BC3F4A"/>
    <w:rsid w:val="00BC431D"/>
    <w:rsid w:val="00BC4CFC"/>
    <w:rsid w:val="00BC4FEC"/>
    <w:rsid w:val="00BC4FFB"/>
    <w:rsid w:val="00BC640C"/>
    <w:rsid w:val="00BD2F8E"/>
    <w:rsid w:val="00BE244C"/>
    <w:rsid w:val="00BE2591"/>
    <w:rsid w:val="00BE2AB4"/>
    <w:rsid w:val="00BE76DE"/>
    <w:rsid w:val="00C00D99"/>
    <w:rsid w:val="00C04615"/>
    <w:rsid w:val="00C05B71"/>
    <w:rsid w:val="00C066FA"/>
    <w:rsid w:val="00C10608"/>
    <w:rsid w:val="00C10768"/>
    <w:rsid w:val="00C118D8"/>
    <w:rsid w:val="00C11A79"/>
    <w:rsid w:val="00C12C0D"/>
    <w:rsid w:val="00C13662"/>
    <w:rsid w:val="00C20617"/>
    <w:rsid w:val="00C21DE0"/>
    <w:rsid w:val="00C23DE5"/>
    <w:rsid w:val="00C2458F"/>
    <w:rsid w:val="00C268DC"/>
    <w:rsid w:val="00C26931"/>
    <w:rsid w:val="00C2771C"/>
    <w:rsid w:val="00C27B47"/>
    <w:rsid w:val="00C312BD"/>
    <w:rsid w:val="00C31AFA"/>
    <w:rsid w:val="00C327AC"/>
    <w:rsid w:val="00C32CBE"/>
    <w:rsid w:val="00C33BC2"/>
    <w:rsid w:val="00C421CF"/>
    <w:rsid w:val="00C47791"/>
    <w:rsid w:val="00C5122C"/>
    <w:rsid w:val="00C52456"/>
    <w:rsid w:val="00C63BFF"/>
    <w:rsid w:val="00C64253"/>
    <w:rsid w:val="00C65749"/>
    <w:rsid w:val="00C65972"/>
    <w:rsid w:val="00C707B3"/>
    <w:rsid w:val="00C72FE7"/>
    <w:rsid w:val="00C745F1"/>
    <w:rsid w:val="00C75C70"/>
    <w:rsid w:val="00C77D93"/>
    <w:rsid w:val="00C77E33"/>
    <w:rsid w:val="00C82859"/>
    <w:rsid w:val="00C83311"/>
    <w:rsid w:val="00C8410D"/>
    <w:rsid w:val="00C84A4C"/>
    <w:rsid w:val="00CA797F"/>
    <w:rsid w:val="00CB1271"/>
    <w:rsid w:val="00CB2DF5"/>
    <w:rsid w:val="00CB4787"/>
    <w:rsid w:val="00CB6FB0"/>
    <w:rsid w:val="00CC4C75"/>
    <w:rsid w:val="00CD277C"/>
    <w:rsid w:val="00CD3F03"/>
    <w:rsid w:val="00CD6352"/>
    <w:rsid w:val="00CF4A16"/>
    <w:rsid w:val="00D000E0"/>
    <w:rsid w:val="00D019C0"/>
    <w:rsid w:val="00D02262"/>
    <w:rsid w:val="00D03DB6"/>
    <w:rsid w:val="00D062ED"/>
    <w:rsid w:val="00D12459"/>
    <w:rsid w:val="00D12592"/>
    <w:rsid w:val="00D16964"/>
    <w:rsid w:val="00D16C27"/>
    <w:rsid w:val="00D240FB"/>
    <w:rsid w:val="00D34132"/>
    <w:rsid w:val="00D35A5D"/>
    <w:rsid w:val="00D3639F"/>
    <w:rsid w:val="00D429A7"/>
    <w:rsid w:val="00D45376"/>
    <w:rsid w:val="00D45E15"/>
    <w:rsid w:val="00D514C7"/>
    <w:rsid w:val="00D51FC4"/>
    <w:rsid w:val="00D55297"/>
    <w:rsid w:val="00D55949"/>
    <w:rsid w:val="00D62A5B"/>
    <w:rsid w:val="00D62F77"/>
    <w:rsid w:val="00D66530"/>
    <w:rsid w:val="00D70524"/>
    <w:rsid w:val="00D71C37"/>
    <w:rsid w:val="00D72B08"/>
    <w:rsid w:val="00D737D1"/>
    <w:rsid w:val="00D73D2E"/>
    <w:rsid w:val="00D76669"/>
    <w:rsid w:val="00D934DC"/>
    <w:rsid w:val="00D961DE"/>
    <w:rsid w:val="00DA0026"/>
    <w:rsid w:val="00DA3F69"/>
    <w:rsid w:val="00DB1952"/>
    <w:rsid w:val="00DB37A1"/>
    <w:rsid w:val="00DB6926"/>
    <w:rsid w:val="00DB7FC5"/>
    <w:rsid w:val="00DC2845"/>
    <w:rsid w:val="00DC3356"/>
    <w:rsid w:val="00DC52D2"/>
    <w:rsid w:val="00DC52F1"/>
    <w:rsid w:val="00DD2B24"/>
    <w:rsid w:val="00DD41FA"/>
    <w:rsid w:val="00DD5911"/>
    <w:rsid w:val="00DE0536"/>
    <w:rsid w:val="00DE15C0"/>
    <w:rsid w:val="00DE3E61"/>
    <w:rsid w:val="00DE794F"/>
    <w:rsid w:val="00DF3D08"/>
    <w:rsid w:val="00E004F8"/>
    <w:rsid w:val="00E039FC"/>
    <w:rsid w:val="00E060F6"/>
    <w:rsid w:val="00E11603"/>
    <w:rsid w:val="00E22C59"/>
    <w:rsid w:val="00E30638"/>
    <w:rsid w:val="00E32288"/>
    <w:rsid w:val="00E3362E"/>
    <w:rsid w:val="00E341B1"/>
    <w:rsid w:val="00E351A9"/>
    <w:rsid w:val="00E36DEC"/>
    <w:rsid w:val="00E36F33"/>
    <w:rsid w:val="00E37165"/>
    <w:rsid w:val="00E42071"/>
    <w:rsid w:val="00E44C13"/>
    <w:rsid w:val="00E46CD9"/>
    <w:rsid w:val="00E47EA4"/>
    <w:rsid w:val="00E547DA"/>
    <w:rsid w:val="00E5714A"/>
    <w:rsid w:val="00E60D94"/>
    <w:rsid w:val="00E656A9"/>
    <w:rsid w:val="00E74B08"/>
    <w:rsid w:val="00E81D88"/>
    <w:rsid w:val="00E913A3"/>
    <w:rsid w:val="00E9235C"/>
    <w:rsid w:val="00E92581"/>
    <w:rsid w:val="00E92888"/>
    <w:rsid w:val="00E9560D"/>
    <w:rsid w:val="00E975C9"/>
    <w:rsid w:val="00EA0795"/>
    <w:rsid w:val="00EA1545"/>
    <w:rsid w:val="00EA682B"/>
    <w:rsid w:val="00EA6E19"/>
    <w:rsid w:val="00EA75DC"/>
    <w:rsid w:val="00EA7635"/>
    <w:rsid w:val="00EB2D88"/>
    <w:rsid w:val="00EB30B8"/>
    <w:rsid w:val="00EB56AD"/>
    <w:rsid w:val="00EB637C"/>
    <w:rsid w:val="00EB72EE"/>
    <w:rsid w:val="00EC1C1B"/>
    <w:rsid w:val="00EC5F7F"/>
    <w:rsid w:val="00EC6945"/>
    <w:rsid w:val="00EC7292"/>
    <w:rsid w:val="00ED038E"/>
    <w:rsid w:val="00ED27F1"/>
    <w:rsid w:val="00ED46E8"/>
    <w:rsid w:val="00ED4F3F"/>
    <w:rsid w:val="00ED7050"/>
    <w:rsid w:val="00EE2267"/>
    <w:rsid w:val="00EE2CDA"/>
    <w:rsid w:val="00EE2CEF"/>
    <w:rsid w:val="00EE565A"/>
    <w:rsid w:val="00EE6DC9"/>
    <w:rsid w:val="00EE7AC4"/>
    <w:rsid w:val="00EF03F4"/>
    <w:rsid w:val="00EF2295"/>
    <w:rsid w:val="00EF281C"/>
    <w:rsid w:val="00EF35C1"/>
    <w:rsid w:val="00F0129B"/>
    <w:rsid w:val="00F03B13"/>
    <w:rsid w:val="00F13EFD"/>
    <w:rsid w:val="00F17B0E"/>
    <w:rsid w:val="00F20AF8"/>
    <w:rsid w:val="00F22E4E"/>
    <w:rsid w:val="00F33C37"/>
    <w:rsid w:val="00F34D95"/>
    <w:rsid w:val="00F3603B"/>
    <w:rsid w:val="00F36829"/>
    <w:rsid w:val="00F4077D"/>
    <w:rsid w:val="00F4314C"/>
    <w:rsid w:val="00F437F8"/>
    <w:rsid w:val="00F46A6C"/>
    <w:rsid w:val="00F4726B"/>
    <w:rsid w:val="00F503BB"/>
    <w:rsid w:val="00F57EC7"/>
    <w:rsid w:val="00F6047F"/>
    <w:rsid w:val="00F64C04"/>
    <w:rsid w:val="00F65CDB"/>
    <w:rsid w:val="00F67CC7"/>
    <w:rsid w:val="00F7370D"/>
    <w:rsid w:val="00F73B32"/>
    <w:rsid w:val="00F81792"/>
    <w:rsid w:val="00F82080"/>
    <w:rsid w:val="00F824FB"/>
    <w:rsid w:val="00F84352"/>
    <w:rsid w:val="00F8557B"/>
    <w:rsid w:val="00F90884"/>
    <w:rsid w:val="00F91046"/>
    <w:rsid w:val="00F912FB"/>
    <w:rsid w:val="00F944F9"/>
    <w:rsid w:val="00FA05C8"/>
    <w:rsid w:val="00FA5C03"/>
    <w:rsid w:val="00FA7895"/>
    <w:rsid w:val="00FA7ADD"/>
    <w:rsid w:val="00FB2594"/>
    <w:rsid w:val="00FB358C"/>
    <w:rsid w:val="00FB4A39"/>
    <w:rsid w:val="00FB6607"/>
    <w:rsid w:val="00FB6EAA"/>
    <w:rsid w:val="00FB71F8"/>
    <w:rsid w:val="00FC18BB"/>
    <w:rsid w:val="00FC7FAC"/>
    <w:rsid w:val="00FD09BD"/>
    <w:rsid w:val="00FD1750"/>
    <w:rsid w:val="00FD58E0"/>
    <w:rsid w:val="00FE02C6"/>
    <w:rsid w:val="00FE0330"/>
    <w:rsid w:val="00FE0A34"/>
    <w:rsid w:val="00FE3418"/>
    <w:rsid w:val="00FE70ED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F704F-B70E-48D8-B7FC-E19FD35A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0D4B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D4BC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apple-converted-space">
    <w:name w:val="apple-converted-space"/>
    <w:basedOn w:val="Predvolenpsmoodseku"/>
    <w:rsid w:val="000D4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nka.bednarova@scd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d.s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Bednárová</dc:creator>
  <cp:keywords/>
  <dc:description/>
  <cp:lastModifiedBy>Lenka Bednárová</cp:lastModifiedBy>
  <cp:revision>17</cp:revision>
  <dcterms:created xsi:type="dcterms:W3CDTF">2016-05-09T12:19:00Z</dcterms:created>
  <dcterms:modified xsi:type="dcterms:W3CDTF">2016-05-11T12:05:00Z</dcterms:modified>
</cp:coreProperties>
</file>