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45" w:rsidRDefault="000827D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B63A6B" wp14:editId="51EBD70A">
                <wp:simplePos x="0" y="0"/>
                <wp:positionH relativeFrom="column">
                  <wp:posOffset>1466603</wp:posOffset>
                </wp:positionH>
                <wp:positionV relativeFrom="paragraph">
                  <wp:posOffset>540327</wp:posOffset>
                </wp:positionV>
                <wp:extent cx="3788228" cy="371475"/>
                <wp:effectExtent l="0" t="0" r="0" b="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8228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97" w:rsidRPr="00DF2363" w:rsidRDefault="000827DF" w:rsidP="002F2197">
                            <w:pPr>
                              <w:rPr>
                                <w:rFonts w:ascii="Times" w:hAnsi="Times" w:cs="Linux Libertin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F2363">
                              <w:rPr>
                                <w:rFonts w:ascii="Times" w:hAnsi="Times" w:cs="Linux Libertine"/>
                                <w:sz w:val="32"/>
                                <w:szCs w:val="32"/>
                              </w:rPr>
                              <w:t>Designpark</w:t>
                            </w:r>
                            <w:proofErr w:type="spellEnd"/>
                            <w:r w:rsidR="00D73196" w:rsidRPr="00DF2363">
                              <w:rPr>
                                <w:rFonts w:ascii="Times" w:hAnsi="Times" w:cs="Linux Libertine"/>
                                <w:sz w:val="32"/>
                                <w:szCs w:val="32"/>
                              </w:rPr>
                              <w:t xml:space="preserve"> – Vize pro Karlovarský kraj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115.5pt;margin-top:42.55pt;width:298.3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" filled="f" stroked="f" strokeweight=".5pt">
                <v:path arrowok="t"/>
                <v:textbox>
                  <w:txbxContent>
                    <w:p w:rsidR="002F2197" w:rsidRPr="00DF2363" w:rsidRDefault="000827DF" w:rsidP="002F2197">
                      <w:pPr>
                        <w:rPr>
                          <w:rFonts w:ascii="Times" w:hAnsi="Times" w:cs="Linux Libertine"/>
                          <w:sz w:val="32"/>
                          <w:szCs w:val="32"/>
                        </w:rPr>
                      </w:pPr>
                      <w:proofErr w:type="spellStart"/>
                      <w:r w:rsidRPr="00DF2363">
                        <w:rPr>
                          <w:rFonts w:ascii="Times" w:hAnsi="Times" w:cs="Linux Libertine"/>
                          <w:sz w:val="32"/>
                          <w:szCs w:val="32"/>
                        </w:rPr>
                        <w:t>Designpark</w:t>
                      </w:r>
                      <w:proofErr w:type="spellEnd"/>
                      <w:r w:rsidR="00D73196" w:rsidRPr="00DF2363">
                        <w:rPr>
                          <w:rFonts w:ascii="Times" w:hAnsi="Times" w:cs="Linux Libertine"/>
                          <w:sz w:val="32"/>
                          <w:szCs w:val="32"/>
                        </w:rPr>
                        <w:t xml:space="preserve"> – Vize pro Karlovarský kraj</w:t>
                      </w:r>
                    </w:p>
                  </w:txbxContent>
                </v:textbox>
              </v:shape>
            </w:pict>
          </mc:Fallback>
        </mc:AlternateContent>
      </w:r>
      <w:r w:rsidR="00764D6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01074" wp14:editId="766411BF">
                <wp:simplePos x="0" y="0"/>
                <wp:positionH relativeFrom="column">
                  <wp:posOffset>1228725</wp:posOffset>
                </wp:positionH>
                <wp:positionV relativeFrom="paragraph">
                  <wp:posOffset>1752599</wp:posOffset>
                </wp:positionV>
                <wp:extent cx="5600700" cy="85629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0" cy="856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C1F" w:rsidRPr="00DF2363" w:rsidRDefault="0078505B" w:rsidP="00764D69">
                            <w:pPr>
                              <w:spacing w:after="0" w:line="240" w:lineRule="auto"/>
                              <w:rPr>
                                <w:rFonts w:ascii="Times" w:hAnsi="Times" w:cs="Linux Libertine"/>
                                <w:b/>
                                <w:sz w:val="28"/>
                                <w:szCs w:val="28"/>
                              </w:rPr>
                            </w:pPr>
                            <w:r w:rsidRPr="00DF2363">
                              <w:rPr>
                                <w:rFonts w:ascii="Times" w:hAnsi="Times" w:cs="Linux Libertine"/>
                                <w:b/>
                                <w:sz w:val="28"/>
                                <w:szCs w:val="28"/>
                              </w:rPr>
                              <w:t>DESIGNPARK*</w:t>
                            </w:r>
                            <w:r w:rsidR="00D73196" w:rsidRPr="00DF2363">
                              <w:rPr>
                                <w:rFonts w:ascii="Times" w:hAnsi="Times" w:cs="Linux Libertine"/>
                                <w:b/>
                                <w:sz w:val="28"/>
                                <w:szCs w:val="28"/>
                              </w:rPr>
                              <w:t xml:space="preserve"> - Vize pro Karlovarský kraj</w:t>
                            </w:r>
                          </w:p>
                          <w:p w:rsidR="001754D1" w:rsidRPr="00DF2363" w:rsidRDefault="001754D1" w:rsidP="00764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</w:pPr>
                          </w:p>
                          <w:p w:rsidR="0078505B" w:rsidRPr="00DF2363" w:rsidRDefault="0078505B" w:rsidP="00E311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</w:pPr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Nemáte kde kreativně tvořit? Vyřádit se a zároveň se něco dozvědět nebo zažít?</w:t>
                            </w:r>
                          </w:p>
                          <w:p w:rsidR="0078505B" w:rsidRPr="00DF2363" w:rsidRDefault="0078505B" w:rsidP="00E311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</w:pPr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Chcete spolupracovat, rozvíjet se a zlepšovat místo kde žijete?</w:t>
                            </w:r>
                          </w:p>
                          <w:p w:rsidR="0078505B" w:rsidRPr="00DF2363" w:rsidRDefault="0078505B" w:rsidP="00E311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</w:pPr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Pak přijďte podpořit budoucnost Karlovarského kraj</w:t>
                            </w:r>
                            <w:r w:rsidR="001754D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e a podělte se s námi o to, co </w:t>
                            </w:r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vám tu chybí. Vytvořme společně </w:t>
                            </w:r>
                            <w:proofErr w:type="spellStart"/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Designpark</w:t>
                            </w:r>
                            <w:proofErr w:type="spellEnd"/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 jako srdce kreativního regionu.</w:t>
                            </w:r>
                          </w:p>
                          <w:p w:rsidR="001754D1" w:rsidRPr="00DF2363" w:rsidRDefault="001754D1" w:rsidP="00E311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</w:pPr>
                          </w:p>
                          <w:p w:rsidR="0078505B" w:rsidRPr="00DF2363" w:rsidRDefault="001754D1" w:rsidP="00E311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</w:pPr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Místo, kde každý najde to</w:t>
                            </w:r>
                            <w:r w:rsidR="00236712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,</w:t>
                            </w:r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 co hledá</w:t>
                            </w:r>
                            <w:r w:rsidR="00F112C2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,</w:t>
                            </w:r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 pro vás v malém otevřeme vernisáží 18. 9. 2015 od 18.30 v galerii SUPERMARKET </w:t>
                            </w:r>
                            <w:proofErr w:type="spellStart"/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wc</w:t>
                            </w:r>
                            <w:proofErr w:type="spellEnd"/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.</w:t>
                            </w:r>
                            <w:r w:rsidR="00E3119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505B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Součástí vernisáže bude i módní přehlídka studentů Oděvního designu SPŠK Karlovy Vary a koncert na střeše galerie skupiny</w:t>
                            </w:r>
                            <w:r w:rsidR="0078505B" w:rsidRPr="00DF2363">
                              <w:rPr>
                                <w:rFonts w:ascii="Times" w:hAnsi="Times" w:cs="Linux Libertin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505B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Hlas kontra Bas (</w:t>
                            </w:r>
                            <w:proofErr w:type="spellStart"/>
                            <w:r w:rsidR="0078505B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Ridina</w:t>
                            </w:r>
                            <w:proofErr w:type="spellEnd"/>
                            <w:r w:rsidR="0078505B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8505B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Ahmedová</w:t>
                            </w:r>
                            <w:proofErr w:type="spellEnd"/>
                            <w:r w:rsidR="0078505B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 – zpěv, </w:t>
                            </w:r>
                            <w:proofErr w:type="spellStart"/>
                            <w:r w:rsidR="0078505B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loopstation</w:t>
                            </w:r>
                            <w:proofErr w:type="spellEnd"/>
                            <w:r w:rsidR="0078505B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, Peter Tichý – kontrabas).</w:t>
                            </w:r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 Výstava s interaktivní dílnou bude otevřena každý všed</w:t>
                            </w:r>
                            <w:r w:rsidR="00236712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ní den od 19. 9. do 4. 12. 2015 v čase mezi 13.00 a 18.00 hodinou.</w:t>
                            </w:r>
                            <w:r w:rsidR="00E3119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 Výstava navazuje na akci „Vzbuďme Vary“, která se koná v okolí 19. 9. 2015. Více o akci </w:t>
                            </w:r>
                            <w:hyperlink r:id="rId6" w:history="1">
                              <w:r w:rsidR="00E31191" w:rsidRPr="00DF2363">
                                <w:rPr>
                                  <w:rStyle w:val="Hypertextovodkaz"/>
                                  <w:rFonts w:ascii="Times" w:hAnsi="Times" w:cs="Linux Libertine"/>
                                  <w:sz w:val="20"/>
                                  <w:szCs w:val="20"/>
                                </w:rPr>
                                <w:t>zde</w:t>
                              </w:r>
                            </w:hyperlink>
                            <w:r w:rsidR="00E3119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754D1" w:rsidRPr="00DF2363" w:rsidRDefault="001754D1" w:rsidP="00E311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</w:pPr>
                          </w:p>
                          <w:p w:rsidR="00382283" w:rsidRPr="00DF2363" w:rsidRDefault="001754D1" w:rsidP="00E31191">
                            <w:pPr>
                              <w:pStyle w:val="Nadpis3"/>
                              <w:spacing w:before="0" w:beforeAutospacing="0" w:after="0" w:afterAutospacing="0"/>
                              <w:rPr>
                                <w:rFonts w:ascii="Times" w:hAnsi="Times" w:cs="Linux Libertine"/>
                                <w:b w:val="0"/>
                                <w:sz w:val="20"/>
                                <w:szCs w:val="20"/>
                              </w:rPr>
                            </w:pPr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Staňte se spolutvůrci </w:t>
                            </w:r>
                            <w:proofErr w:type="spellStart"/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Designparku</w:t>
                            </w:r>
                            <w:proofErr w:type="spellEnd"/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br/>
                            </w:r>
                            <w:r w:rsidRPr="00DF2363">
                              <w:rPr>
                                <w:rFonts w:ascii="Times" w:hAnsi="Times" w:cs="Linux Libertine"/>
                                <w:b w:val="0"/>
                                <w:sz w:val="20"/>
                                <w:szCs w:val="20"/>
                              </w:rPr>
                              <w:t xml:space="preserve">Již 10 let společně kráčíme a zkulturňujeme Karlovy Vary. Chceme probudit a oživit město kreativním a designovým myšlením. Rozhodli jsme se k tomuto výročí uspořádat výstavu, během které bychom chtěli představit naší další vizi - </w:t>
                            </w:r>
                            <w:r w:rsidRPr="00DF2363">
                              <w:rPr>
                                <w:rStyle w:val="Siln"/>
                                <w:rFonts w:ascii="Times" w:hAnsi="Times" w:cs="Linux Libertine"/>
                                <w:b/>
                                <w:sz w:val="20"/>
                                <w:szCs w:val="20"/>
                              </w:rPr>
                              <w:t>DESIGNPARK</w:t>
                            </w:r>
                            <w:r w:rsidRPr="00DF2363">
                              <w:rPr>
                                <w:rFonts w:ascii="Times" w:hAnsi="Times" w:cs="Linux Libertine"/>
                                <w:b w:val="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82283" w:rsidRPr="00DF2363">
                              <w:rPr>
                                <w:rFonts w:ascii="Times" w:hAnsi="Times" w:cs="Linux Libertine"/>
                                <w:b w:val="0"/>
                                <w:sz w:val="20"/>
                                <w:szCs w:val="20"/>
                              </w:rPr>
                              <w:t>Nová interaktivní výstava bude otevírat prostor pro vaše nápady, vize, objevy. Zapojit se do stavby může každý. Inspirovat se můžete již realizovanými muzei, galeriemi, vzdělávacími centry a inkubátory z různých částí světa, které zde budou prezentovány.</w:t>
                            </w:r>
                            <w:r w:rsidR="00382283" w:rsidRPr="00DF2363">
                              <w:rPr>
                                <w:rFonts w:ascii="Times" w:hAnsi="Times" w:cs="Linux Libertine"/>
                                <w:b w:val="0"/>
                                <w:sz w:val="20"/>
                                <w:szCs w:val="20"/>
                              </w:rPr>
                              <w:br/>
                              <w:t xml:space="preserve">Ptáte se co ten </w:t>
                            </w:r>
                            <w:proofErr w:type="spellStart"/>
                            <w:r w:rsidR="00382283" w:rsidRPr="00DF2363">
                              <w:rPr>
                                <w:rFonts w:ascii="Times" w:hAnsi="Times" w:cs="Linux Libertine"/>
                                <w:b w:val="0"/>
                                <w:sz w:val="20"/>
                                <w:szCs w:val="20"/>
                              </w:rPr>
                              <w:t>Designpark</w:t>
                            </w:r>
                            <w:proofErr w:type="spellEnd"/>
                            <w:r w:rsidR="00382283" w:rsidRPr="00DF2363">
                              <w:rPr>
                                <w:rFonts w:ascii="Times" w:hAnsi="Times" w:cs="Linux Libertine"/>
                                <w:b w:val="0"/>
                                <w:sz w:val="20"/>
                                <w:szCs w:val="20"/>
                              </w:rPr>
                              <w:t xml:space="preserve"> vlastně je?</w:t>
                            </w:r>
                            <w:r w:rsidR="00382283" w:rsidRPr="00DF2363">
                              <w:rPr>
                                <w:rFonts w:ascii="Times" w:hAnsi="Times" w:cs="Linux Libertine"/>
                                <w:b w:val="0"/>
                                <w:sz w:val="20"/>
                                <w:szCs w:val="20"/>
                              </w:rPr>
                              <w:br/>
                              <w:t xml:space="preserve">Je to prostor, kde můžete rozvíjet svojí představivost a uskutečňovat své sny, kreace a přání. Zde vaše představivost nemá hranice. Najdete zde nezávislé obchody, kavárny, restaurace, pořádají se zde konference, workshopy, výstavy, přednášky </w:t>
                            </w:r>
                            <w:proofErr w:type="spellStart"/>
                            <w:r w:rsidR="00382283" w:rsidRPr="00DF2363">
                              <w:rPr>
                                <w:rFonts w:ascii="Times" w:hAnsi="Times" w:cs="Linux Libertine"/>
                                <w:b w:val="0"/>
                                <w:sz w:val="20"/>
                                <w:szCs w:val="20"/>
                              </w:rPr>
                              <w:t>atd</w:t>
                            </w:r>
                            <w:proofErr w:type="spellEnd"/>
                            <w:r w:rsidR="00382283" w:rsidRPr="00DF2363">
                              <w:rPr>
                                <w:rFonts w:ascii="Times" w:hAnsi="Times" w:cs="Linux Libertine"/>
                                <w:b w:val="0"/>
                                <w:sz w:val="20"/>
                                <w:szCs w:val="20"/>
                              </w:rPr>
                              <w:t>… Je to místo, kde se může každý realizovat ať už jako designer, podnikatel nebo kolemjdoucí.</w:t>
                            </w:r>
                          </w:p>
                          <w:p w:rsidR="00382283" w:rsidRPr="00DF2363" w:rsidRDefault="00382283" w:rsidP="00E31191">
                            <w:pPr>
                              <w:spacing w:after="0" w:line="240" w:lineRule="auto"/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</w:pPr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Jak to vidí </w:t>
                            </w:r>
                            <w:r w:rsidR="006570D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spolu</w:t>
                            </w:r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zakladatel</w:t>
                            </w:r>
                            <w:r w:rsidR="006570D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ka</w:t>
                            </w:r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 sdružení, </w:t>
                            </w:r>
                            <w:r w:rsidR="006570D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Tereza Bredlerová</w:t>
                            </w:r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: „Rozhodli jsme se k výročí 10 let založení PROTEBE live uspořádat výstavu, během které představíme naši vizi pro další desetiletí. Tou je </w:t>
                            </w:r>
                            <w:proofErr w:type="spellStart"/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Desi</w:t>
                            </w:r>
                            <w:r w:rsidR="006570D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gnpark</w:t>
                            </w:r>
                            <w:proofErr w:type="spellEnd"/>
                            <w:r w:rsidR="006570D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, který se stane srdcem „</w:t>
                            </w:r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kreativního regionu“, zdrojem inspirace, rozvoje a prosperity Karlovarského kraje prostřednictvím designu a inovací.“</w:t>
                            </w:r>
                          </w:p>
                          <w:p w:rsidR="00E31191" w:rsidRPr="00DF2363" w:rsidRDefault="00E31191" w:rsidP="00E31191">
                            <w:pPr>
                              <w:spacing w:after="0" w:line="240" w:lineRule="auto"/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</w:pPr>
                          </w:p>
                          <w:p w:rsidR="00E31191" w:rsidRPr="00DF2363" w:rsidRDefault="00E31191" w:rsidP="00E31191">
                            <w:pPr>
                              <w:spacing w:after="0" w:line="240" w:lineRule="auto"/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</w:pPr>
                          </w:p>
                          <w:p w:rsidR="000827DF" w:rsidRPr="00DF2363" w:rsidRDefault="000827DF" w:rsidP="00E31191">
                            <w:pPr>
                              <w:spacing w:after="0" w:line="240" w:lineRule="auto"/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</w:pPr>
                          </w:p>
                          <w:p w:rsidR="000917D6" w:rsidRPr="00DF2363" w:rsidRDefault="000917D6" w:rsidP="00E31191">
                            <w:pPr>
                              <w:spacing w:after="0" w:line="240" w:lineRule="auto"/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</w:pPr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Sdružení PROTEBE live oslavilo dne 11. 9. 2015 10 let od svého založení. Oslava se konala v obci Kyselka v místním kině, kde probíhal bohatý program </w:t>
                            </w:r>
                            <w:r w:rsidR="00E3119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s workshopem </w:t>
                            </w:r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na téma budoucnost regionu, design, veřejný prostor a my. </w:t>
                            </w:r>
                            <w:r w:rsidR="00E3119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Akce se konala v duchu „Pecha </w:t>
                            </w:r>
                            <w:proofErr w:type="spellStart"/>
                            <w:r w:rsidR="00E3119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kucha</w:t>
                            </w:r>
                            <w:proofErr w:type="spellEnd"/>
                            <w:r w:rsidR="00E3119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“ kde</w:t>
                            </w:r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119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přednášejícími byli </w:t>
                            </w:r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arch</w:t>
                            </w:r>
                            <w:r w:rsidR="006570D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itekt Pavel </w:t>
                            </w:r>
                            <w:proofErr w:type="spellStart"/>
                            <w:r w:rsidR="006570D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Buryška</w:t>
                            </w:r>
                            <w:proofErr w:type="spellEnd"/>
                            <w:r w:rsidR="006570D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 z ateliéru </w:t>
                            </w:r>
                            <w:proofErr w:type="spellStart"/>
                            <w:r w:rsidR="006570D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Xtopix</w:t>
                            </w:r>
                            <w:proofErr w:type="spellEnd"/>
                            <w:r w:rsidR="006570D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Vojta Franta, místostarosta Mariánských lázní, architekt a </w:t>
                            </w:r>
                            <w:r w:rsidR="00E3119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patriot a </w:t>
                            </w:r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Lenka Novotná </w:t>
                            </w:r>
                            <w:r w:rsidR="006570D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spolu</w:t>
                            </w:r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majitelka firmy Plastia. Na oslavy zavítal i hejtman Karlovarského kraje </w:t>
                            </w:r>
                            <w:r w:rsidR="006570D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– hejtman z roku </w:t>
                            </w:r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2025 se svým </w:t>
                            </w:r>
                            <w:r w:rsidR="006570D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proslovem, ve kterém přednesl zprávu o stavu regionu.</w:t>
                            </w:r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70D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Proslov hejtmana </w:t>
                            </w:r>
                            <w:r w:rsidR="005C0297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z roku 2025 </w:t>
                            </w:r>
                            <w:r w:rsidR="006570D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můžete stáhnout </w:t>
                            </w:r>
                            <w:hyperlink r:id="rId7" w:history="1">
                              <w:r w:rsidR="006570D1" w:rsidRPr="00DF2363">
                                <w:rPr>
                                  <w:rStyle w:val="Hypertextovodkaz"/>
                                  <w:rFonts w:ascii="Times" w:hAnsi="Times" w:cs="Linux Libertine"/>
                                  <w:sz w:val="20"/>
                                  <w:szCs w:val="20"/>
                                </w:rPr>
                                <w:t>zde</w:t>
                              </w:r>
                            </w:hyperlink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>.</w:t>
                            </w:r>
                            <w:r w:rsidR="00E31191"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82283" w:rsidRPr="00DF2363" w:rsidRDefault="00382283" w:rsidP="00E31191">
                            <w:pPr>
                              <w:pStyle w:val="Nadpis3"/>
                              <w:spacing w:before="0" w:beforeAutospacing="0" w:after="0" w:afterAutospacing="0"/>
                              <w:rPr>
                                <w:rFonts w:ascii="Times" w:hAnsi="Times" w:cs="Linux Libertine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1754D1" w:rsidRPr="00DF2363" w:rsidRDefault="001754D1" w:rsidP="00764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" w:hAnsi="Times"/>
                              </w:rPr>
                            </w:pPr>
                          </w:p>
                          <w:p w:rsidR="00A32D6E" w:rsidRPr="00DF2363" w:rsidRDefault="00A32D6E" w:rsidP="00764D69">
                            <w:pPr>
                              <w:spacing w:after="0" w:line="240" w:lineRule="auto"/>
                              <w:rPr>
                                <w:rFonts w:ascii="Times" w:hAnsi="Times" w:cs="Linux Libertin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45E9" w:rsidRPr="00DF2363" w:rsidRDefault="00DE3BF8" w:rsidP="00764D69">
                            <w:pPr>
                              <w:spacing w:after="0" w:line="240" w:lineRule="auto"/>
                              <w:rPr>
                                <w:rFonts w:ascii="Times" w:eastAsia="Times New Roman" w:hAnsi="Times" w:cs="Linux Libertine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DF2363">
                              <w:rPr>
                                <w:rFonts w:ascii="Times" w:hAnsi="Times" w:cs="Linux Libertine"/>
                                <w:b/>
                                <w:sz w:val="20"/>
                                <w:szCs w:val="20"/>
                              </w:rPr>
                              <w:t>Více informací k výstavě:</w:t>
                            </w:r>
                            <w:r w:rsidRPr="00DF2363">
                              <w:rPr>
                                <w:rFonts w:ascii="Times" w:hAnsi="Times" w:cs="Linux Libertine"/>
                                <w:sz w:val="20"/>
                                <w:szCs w:val="20"/>
                              </w:rPr>
                              <w:br/>
                            </w:r>
                            <w:r w:rsidRPr="00DF2363">
                              <w:rPr>
                                <w:rFonts w:ascii="Times" w:eastAsia="Times New Roman" w:hAnsi="Times" w:cs="Linux Libertine"/>
                                <w:sz w:val="20"/>
                                <w:szCs w:val="20"/>
                                <w:lang w:eastAsia="cs-CZ"/>
                              </w:rPr>
                              <w:t xml:space="preserve">Galerie SUPERMARKET </w:t>
                            </w:r>
                            <w:proofErr w:type="spellStart"/>
                            <w:r w:rsidRPr="00DF2363">
                              <w:rPr>
                                <w:rFonts w:ascii="Times" w:eastAsia="Times New Roman" w:hAnsi="Times" w:cs="Linux Libertine"/>
                                <w:sz w:val="20"/>
                                <w:szCs w:val="20"/>
                                <w:lang w:eastAsia="cs-CZ"/>
                              </w:rPr>
                              <w:t>wc</w:t>
                            </w:r>
                            <w:proofErr w:type="spellEnd"/>
                            <w:r w:rsidRPr="00DF2363">
                              <w:rPr>
                                <w:rFonts w:ascii="Times" w:eastAsia="Times New Roman" w:hAnsi="Times" w:cs="Linux Libertine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="000B3F80" w:rsidRPr="00DF2363">
                              <w:rPr>
                                <w:rFonts w:ascii="Times" w:eastAsia="Times New Roman" w:hAnsi="Times" w:cs="Linux Libertine"/>
                                <w:sz w:val="20"/>
                                <w:szCs w:val="20"/>
                                <w:lang w:eastAsia="cs-CZ"/>
                              </w:rPr>
                              <w:br/>
                              <w:t>Nám. Republiky 1, Karlovy Vary</w:t>
                            </w:r>
                            <w:r w:rsidR="000B3F80" w:rsidRPr="00DF2363">
                              <w:rPr>
                                <w:rFonts w:ascii="Times" w:eastAsia="Times New Roman" w:hAnsi="Times" w:cs="Linux Libertine"/>
                                <w:sz w:val="20"/>
                                <w:szCs w:val="20"/>
                                <w:lang w:eastAsia="cs-CZ"/>
                              </w:rPr>
                              <w:br/>
                              <w:t xml:space="preserve">Otevřeno </w:t>
                            </w:r>
                            <w:proofErr w:type="gramStart"/>
                            <w:r w:rsidR="000B3F80" w:rsidRPr="00DF2363">
                              <w:rPr>
                                <w:rFonts w:ascii="Times" w:eastAsia="Times New Roman" w:hAnsi="Times" w:cs="Linux Libertine"/>
                                <w:sz w:val="20"/>
                                <w:szCs w:val="20"/>
                                <w:lang w:eastAsia="cs-CZ"/>
                              </w:rPr>
                              <w:t>pon</w:t>
                            </w:r>
                            <w:r w:rsidR="00731969" w:rsidRPr="00DF2363">
                              <w:rPr>
                                <w:rFonts w:ascii="Times" w:eastAsia="Times New Roman" w:hAnsi="Times" w:cs="Linux Libertine"/>
                                <w:sz w:val="20"/>
                                <w:szCs w:val="20"/>
                                <w:lang w:eastAsia="cs-CZ"/>
                              </w:rPr>
                              <w:t>d</w:t>
                            </w:r>
                            <w:r w:rsidR="00744D9E" w:rsidRPr="00DF2363">
                              <w:rPr>
                                <w:rFonts w:ascii="Times" w:eastAsia="Times New Roman" w:hAnsi="Times" w:cs="Linux Libertine"/>
                                <w:sz w:val="20"/>
                                <w:szCs w:val="20"/>
                                <w:lang w:eastAsia="cs-CZ"/>
                              </w:rPr>
                              <w:t>ělí</w:t>
                            </w:r>
                            <w:proofErr w:type="gramEnd"/>
                            <w:r w:rsidR="00744D9E" w:rsidRPr="00DF2363">
                              <w:rPr>
                                <w:rFonts w:ascii="Times" w:eastAsia="Times New Roman" w:hAnsi="Times" w:cs="Linux Libertine"/>
                                <w:sz w:val="20"/>
                                <w:szCs w:val="20"/>
                                <w:lang w:eastAsia="cs-CZ"/>
                              </w:rPr>
                              <w:t>–</w:t>
                            </w:r>
                            <w:proofErr w:type="gramStart"/>
                            <w:r w:rsidR="000B3F80" w:rsidRPr="00DF2363">
                              <w:rPr>
                                <w:rFonts w:ascii="Times" w:eastAsia="Times New Roman" w:hAnsi="Times" w:cs="Linux Libertine"/>
                                <w:sz w:val="20"/>
                                <w:szCs w:val="20"/>
                                <w:lang w:eastAsia="cs-CZ"/>
                              </w:rPr>
                              <w:t>pátek</w:t>
                            </w:r>
                            <w:proofErr w:type="gramEnd"/>
                            <w:r w:rsidR="000B3F80" w:rsidRPr="00DF2363">
                              <w:rPr>
                                <w:rFonts w:ascii="Times" w:eastAsia="Times New Roman" w:hAnsi="Times" w:cs="Linux Libertine"/>
                                <w:sz w:val="20"/>
                                <w:szCs w:val="20"/>
                                <w:lang w:eastAsia="cs-CZ"/>
                              </w:rPr>
                              <w:t xml:space="preserve"> od 13</w:t>
                            </w:r>
                            <w:r w:rsidR="00744D9E" w:rsidRPr="00DF2363">
                              <w:rPr>
                                <w:rFonts w:ascii="Times" w:eastAsia="Times New Roman" w:hAnsi="Times" w:cs="Linux Libertine"/>
                                <w:sz w:val="20"/>
                                <w:szCs w:val="20"/>
                                <w:lang w:eastAsia="cs-CZ"/>
                              </w:rPr>
                              <w:t>.00–</w:t>
                            </w:r>
                            <w:r w:rsidR="000B3F80" w:rsidRPr="00DF2363">
                              <w:rPr>
                                <w:rFonts w:ascii="Times" w:eastAsia="Times New Roman" w:hAnsi="Times" w:cs="Linux Libertine"/>
                                <w:sz w:val="20"/>
                                <w:szCs w:val="20"/>
                                <w:lang w:eastAsia="cs-CZ"/>
                              </w:rPr>
                              <w:t>18</w:t>
                            </w:r>
                            <w:r w:rsidR="00744D9E" w:rsidRPr="00DF2363">
                              <w:rPr>
                                <w:rFonts w:ascii="Times" w:eastAsia="Times New Roman" w:hAnsi="Times" w:cs="Linux Libertine"/>
                                <w:sz w:val="20"/>
                                <w:szCs w:val="20"/>
                                <w:lang w:eastAsia="cs-CZ"/>
                              </w:rPr>
                              <w:t>.00 hodin</w:t>
                            </w:r>
                            <w:r w:rsidR="00E31191" w:rsidRPr="00DF2363">
                              <w:rPr>
                                <w:rFonts w:ascii="Times" w:eastAsia="Times New Roman" w:hAnsi="Times" w:cs="Linux Libertine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="000B3F80" w:rsidRPr="00DF2363">
                              <w:rPr>
                                <w:rFonts w:ascii="Times" w:eastAsia="Times New Roman" w:hAnsi="Times" w:cs="Linux Libertine"/>
                                <w:sz w:val="20"/>
                                <w:szCs w:val="20"/>
                                <w:lang w:eastAsia="cs-CZ"/>
                              </w:rPr>
                              <w:br/>
                            </w:r>
                            <w:hyperlink r:id="rId8" w:history="1">
                              <w:r w:rsidR="000B3F80" w:rsidRPr="00DF2363">
                                <w:rPr>
                                  <w:rStyle w:val="Hypertextovodkaz"/>
                                  <w:rFonts w:ascii="Times" w:eastAsia="Times New Roman" w:hAnsi="Times" w:cs="Linux Libertine"/>
                                  <w:sz w:val="20"/>
                                  <w:szCs w:val="20"/>
                                  <w:lang w:eastAsia="cs-CZ"/>
                                </w:rPr>
                                <w:t>www.supermarketwc.cz</w:t>
                              </w:r>
                            </w:hyperlink>
                            <w:r w:rsidR="000B3F80" w:rsidRPr="00DF2363">
                              <w:rPr>
                                <w:rFonts w:ascii="Times" w:eastAsia="Times New Roman" w:hAnsi="Times" w:cs="Linux Libertine"/>
                                <w:sz w:val="20"/>
                                <w:szCs w:val="20"/>
                                <w:lang w:eastAsia="cs-CZ"/>
                              </w:rPr>
                              <w:br/>
                            </w:r>
                            <w:proofErr w:type="spellStart"/>
                            <w:r w:rsidR="000B3F80" w:rsidRPr="00DF2363">
                              <w:rPr>
                                <w:rFonts w:ascii="Times" w:eastAsia="Times New Roman" w:hAnsi="Times" w:cs="Linux Libertine"/>
                                <w:sz w:val="20"/>
                                <w:szCs w:val="20"/>
                                <w:lang w:eastAsia="cs-CZ"/>
                              </w:rPr>
                              <w:t>facebook</w:t>
                            </w:r>
                            <w:proofErr w:type="spellEnd"/>
                            <w:r w:rsidR="000B3F80" w:rsidRPr="00DF2363">
                              <w:rPr>
                                <w:rFonts w:ascii="Times" w:eastAsia="Times New Roman" w:hAnsi="Times" w:cs="Linux Libertine"/>
                                <w:sz w:val="20"/>
                                <w:szCs w:val="20"/>
                                <w:lang w:eastAsia="cs-CZ"/>
                              </w:rPr>
                              <w:t xml:space="preserve">: SUPERMARKET </w:t>
                            </w:r>
                            <w:proofErr w:type="spellStart"/>
                            <w:r w:rsidR="000B3F80" w:rsidRPr="00DF2363">
                              <w:rPr>
                                <w:rFonts w:ascii="Times" w:eastAsia="Times New Roman" w:hAnsi="Times" w:cs="Linux Libertine"/>
                                <w:sz w:val="20"/>
                                <w:szCs w:val="20"/>
                                <w:lang w:eastAsia="cs-CZ"/>
                              </w:rPr>
                              <w:t>wc</w:t>
                            </w:r>
                            <w:proofErr w:type="spellEnd"/>
                            <w:r w:rsidR="000B3F80" w:rsidRPr="00DF2363">
                              <w:rPr>
                                <w:rFonts w:ascii="Times" w:eastAsia="Times New Roman" w:hAnsi="Times" w:cs="Linux Libertine"/>
                                <w:sz w:val="20"/>
                                <w:szCs w:val="20"/>
                                <w:lang w:eastAsia="cs-CZ"/>
                              </w:rPr>
                              <w:br/>
                              <w:t xml:space="preserve">email: </w:t>
                            </w:r>
                            <w:hyperlink r:id="rId9" w:history="1">
                              <w:r w:rsidR="00744D9E" w:rsidRPr="00DF2363">
                                <w:rPr>
                                  <w:rStyle w:val="Hypertextovodkaz"/>
                                  <w:rFonts w:ascii="Times" w:eastAsia="Times New Roman" w:hAnsi="Times" w:cs="Linux Libertine"/>
                                  <w:sz w:val="20"/>
                                  <w:szCs w:val="20"/>
                                  <w:lang w:eastAsia="cs-CZ"/>
                                </w:rPr>
                                <w:t>pro</w:t>
                              </w:r>
                              <w:r w:rsidR="00744D9E" w:rsidRPr="00DF2363">
                                <w:rPr>
                                  <w:rStyle w:val="Hypertextovodkaz"/>
                                  <w:rFonts w:ascii="Times" w:eastAsia="Times New Roman" w:hAnsi="Times" w:cs="Linux Libertine"/>
                                  <w:sz w:val="20"/>
                                  <w:szCs w:val="20"/>
                                  <w:lang w:val="en-US" w:eastAsia="cs-CZ"/>
                                </w:rPr>
                                <w:t>@</w:t>
                              </w:r>
                              <w:r w:rsidR="00744D9E" w:rsidRPr="00DF2363">
                                <w:rPr>
                                  <w:rStyle w:val="Hypertextovodkaz"/>
                                  <w:rFonts w:ascii="Times" w:eastAsia="Times New Roman" w:hAnsi="Times" w:cs="Linux Libertine"/>
                                  <w:sz w:val="20"/>
                                  <w:szCs w:val="20"/>
                                  <w:lang w:eastAsia="cs-CZ"/>
                                </w:rPr>
                                <w:t>tebe.cz</w:t>
                              </w:r>
                            </w:hyperlink>
                            <w:r w:rsidR="00744D9E" w:rsidRPr="00DF2363">
                              <w:rPr>
                                <w:rFonts w:ascii="Times" w:eastAsia="Times New Roman" w:hAnsi="Times" w:cs="Linux Libertine"/>
                                <w:sz w:val="20"/>
                                <w:szCs w:val="20"/>
                                <w:lang w:eastAsia="cs-CZ"/>
                              </w:rPr>
                              <w:t>, telefon</w:t>
                            </w:r>
                            <w:r w:rsidR="000B3F80" w:rsidRPr="00DF2363">
                              <w:rPr>
                                <w:rFonts w:ascii="Times" w:eastAsia="Times New Roman" w:hAnsi="Times" w:cs="Linux Libertine"/>
                                <w:sz w:val="20"/>
                                <w:szCs w:val="20"/>
                                <w:lang w:eastAsia="cs-CZ"/>
                              </w:rPr>
                              <w:t>: +420 774 232 048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96.75pt;margin-top:138pt;width:441pt;height:6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" filled="f" stroked="f" strokeweight=".5pt">
                <v:path arrowok="t"/>
                <v:textbox>
                  <w:txbxContent>
                    <w:p w:rsidR="00556C1F" w:rsidRPr="00DF2363" w:rsidRDefault="0078505B" w:rsidP="00764D69">
                      <w:pPr>
                        <w:spacing w:after="0" w:line="240" w:lineRule="auto"/>
                        <w:rPr>
                          <w:rFonts w:ascii="Times" w:hAnsi="Times" w:cs="Linux Libertine"/>
                          <w:b/>
                          <w:sz w:val="28"/>
                          <w:szCs w:val="28"/>
                        </w:rPr>
                      </w:pPr>
                      <w:r w:rsidRPr="00DF2363">
                        <w:rPr>
                          <w:rFonts w:ascii="Times" w:hAnsi="Times" w:cs="Linux Libertine"/>
                          <w:b/>
                          <w:sz w:val="28"/>
                          <w:szCs w:val="28"/>
                        </w:rPr>
                        <w:t>DESIGNPARK*</w:t>
                      </w:r>
                      <w:r w:rsidR="00D73196" w:rsidRPr="00DF2363">
                        <w:rPr>
                          <w:rFonts w:ascii="Times" w:hAnsi="Times" w:cs="Linux Libertine"/>
                          <w:b/>
                          <w:sz w:val="28"/>
                          <w:szCs w:val="28"/>
                        </w:rPr>
                        <w:t xml:space="preserve"> - Vize pro Karlovarský kraj</w:t>
                      </w:r>
                    </w:p>
                    <w:p w:rsidR="001754D1" w:rsidRPr="00DF2363" w:rsidRDefault="001754D1" w:rsidP="00764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" w:hAnsi="Times" w:cs="Linux Libertine"/>
                          <w:sz w:val="20"/>
                          <w:szCs w:val="20"/>
                        </w:rPr>
                      </w:pPr>
                    </w:p>
                    <w:p w:rsidR="0078505B" w:rsidRPr="00DF2363" w:rsidRDefault="0078505B" w:rsidP="00E311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" w:hAnsi="Times" w:cs="Linux Libertine"/>
                          <w:sz w:val="20"/>
                          <w:szCs w:val="20"/>
                        </w:rPr>
                      </w:pPr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Nemáte kde kreativně tvořit? Vyřádit se a zároveň se něco dozvědět nebo zažít?</w:t>
                      </w:r>
                    </w:p>
                    <w:p w:rsidR="0078505B" w:rsidRPr="00DF2363" w:rsidRDefault="0078505B" w:rsidP="00E311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" w:hAnsi="Times" w:cs="Linux Libertine"/>
                          <w:sz w:val="20"/>
                          <w:szCs w:val="20"/>
                        </w:rPr>
                      </w:pPr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Chcete spolupracovat, rozvíjet se a zlepšovat místo kde žijete?</w:t>
                      </w:r>
                    </w:p>
                    <w:p w:rsidR="0078505B" w:rsidRPr="00DF2363" w:rsidRDefault="0078505B" w:rsidP="00E311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" w:hAnsi="Times" w:cs="Linux Libertine"/>
                          <w:sz w:val="20"/>
                          <w:szCs w:val="20"/>
                        </w:rPr>
                      </w:pPr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Pak přijďte podpořit budoucnost Karlovarského kraj</w:t>
                      </w:r>
                      <w:r w:rsidR="001754D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e a podělte se s námi o to, co </w:t>
                      </w:r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vám tu chybí. Vytvořme společně </w:t>
                      </w:r>
                      <w:proofErr w:type="spellStart"/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Designpark</w:t>
                      </w:r>
                      <w:proofErr w:type="spellEnd"/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 jako srdce kreativního regionu.</w:t>
                      </w:r>
                    </w:p>
                    <w:p w:rsidR="001754D1" w:rsidRPr="00DF2363" w:rsidRDefault="001754D1" w:rsidP="00E311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" w:hAnsi="Times" w:cs="Linux Libertine"/>
                          <w:sz w:val="20"/>
                          <w:szCs w:val="20"/>
                        </w:rPr>
                      </w:pPr>
                    </w:p>
                    <w:p w:rsidR="0078505B" w:rsidRPr="00DF2363" w:rsidRDefault="001754D1" w:rsidP="00E311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" w:hAnsi="Times" w:cs="Linux Libertine"/>
                          <w:sz w:val="20"/>
                          <w:szCs w:val="20"/>
                        </w:rPr>
                      </w:pPr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Místo, kde každý najde to</w:t>
                      </w:r>
                      <w:r w:rsidR="00236712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,</w:t>
                      </w:r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 co hledá</w:t>
                      </w:r>
                      <w:r w:rsidR="00F112C2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,</w:t>
                      </w:r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 pro vás v malém otevřeme vernisáží 18. 9. 2015 od 18.30 v galerii SUPERMARKET </w:t>
                      </w:r>
                      <w:proofErr w:type="spellStart"/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wc</w:t>
                      </w:r>
                      <w:proofErr w:type="spellEnd"/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.</w:t>
                      </w:r>
                      <w:r w:rsidR="00E3119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 </w:t>
                      </w:r>
                      <w:r w:rsidR="0078505B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Součástí vernisáže bude i módní přehlídka studentů Oděvního designu SPŠK Karlovy Vary a koncert na střeše galerie skupiny</w:t>
                      </w:r>
                      <w:r w:rsidR="0078505B" w:rsidRPr="00DF2363">
                        <w:rPr>
                          <w:rFonts w:ascii="Times" w:hAnsi="Times" w:cs="Linux Libertine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8505B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Hlas kontra Bas (</w:t>
                      </w:r>
                      <w:proofErr w:type="spellStart"/>
                      <w:r w:rsidR="0078505B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Ridina</w:t>
                      </w:r>
                      <w:proofErr w:type="spellEnd"/>
                      <w:r w:rsidR="0078505B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8505B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Ahmedová</w:t>
                      </w:r>
                      <w:proofErr w:type="spellEnd"/>
                      <w:r w:rsidR="0078505B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 – zpěv, </w:t>
                      </w:r>
                      <w:proofErr w:type="spellStart"/>
                      <w:r w:rsidR="0078505B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loopstation</w:t>
                      </w:r>
                      <w:proofErr w:type="spellEnd"/>
                      <w:r w:rsidR="0078505B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, Peter Tichý – kontrabas).</w:t>
                      </w:r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 Výstava s interaktivní dílnou bude otevřena každý všed</w:t>
                      </w:r>
                      <w:r w:rsidR="00236712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ní den od 19. 9. do 4. 12. 2015 v čase mezi 13.00 a 18.00 hodinou.</w:t>
                      </w:r>
                      <w:r w:rsidR="00E3119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 Výstava navazuje na akci „Vzbuďme Vary“, která se koná v okolí 19. 9. 2015. Více o akci </w:t>
                      </w:r>
                      <w:hyperlink r:id="rId10" w:history="1">
                        <w:r w:rsidR="00E31191" w:rsidRPr="00DF2363">
                          <w:rPr>
                            <w:rStyle w:val="Hypertextovodkaz"/>
                            <w:rFonts w:ascii="Times" w:hAnsi="Times" w:cs="Linux Libertine"/>
                            <w:sz w:val="20"/>
                            <w:szCs w:val="20"/>
                          </w:rPr>
                          <w:t>zde</w:t>
                        </w:r>
                      </w:hyperlink>
                      <w:r w:rsidR="00E3119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.</w:t>
                      </w:r>
                    </w:p>
                    <w:p w:rsidR="001754D1" w:rsidRPr="00DF2363" w:rsidRDefault="001754D1" w:rsidP="00E311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" w:hAnsi="Times" w:cs="Linux Libertine"/>
                          <w:sz w:val="20"/>
                          <w:szCs w:val="20"/>
                        </w:rPr>
                      </w:pPr>
                    </w:p>
                    <w:p w:rsidR="00382283" w:rsidRPr="00DF2363" w:rsidRDefault="001754D1" w:rsidP="00E31191">
                      <w:pPr>
                        <w:pStyle w:val="Nadpis3"/>
                        <w:spacing w:before="0" w:beforeAutospacing="0" w:after="0" w:afterAutospacing="0"/>
                        <w:rPr>
                          <w:rFonts w:ascii="Times" w:hAnsi="Times" w:cs="Linux Libertine"/>
                          <w:b w:val="0"/>
                          <w:sz w:val="20"/>
                          <w:szCs w:val="20"/>
                        </w:rPr>
                      </w:pPr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Staňte se spolutvůrci </w:t>
                      </w:r>
                      <w:proofErr w:type="spellStart"/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Designparku</w:t>
                      </w:r>
                      <w:proofErr w:type="spellEnd"/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 </w:t>
                      </w:r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br/>
                      </w:r>
                      <w:r w:rsidRPr="00DF2363">
                        <w:rPr>
                          <w:rFonts w:ascii="Times" w:hAnsi="Times" w:cs="Linux Libertine"/>
                          <w:b w:val="0"/>
                          <w:sz w:val="20"/>
                          <w:szCs w:val="20"/>
                        </w:rPr>
                        <w:t xml:space="preserve">Již 10 let společně kráčíme a zkulturňujeme Karlovy Vary. Chceme probudit a oživit město kreativním a designovým myšlením. Rozhodli jsme se k tomuto výročí uspořádat výstavu, během které bychom chtěli představit naší další vizi - </w:t>
                      </w:r>
                      <w:r w:rsidRPr="00DF2363">
                        <w:rPr>
                          <w:rStyle w:val="Siln"/>
                          <w:rFonts w:ascii="Times" w:hAnsi="Times" w:cs="Linux Libertine"/>
                          <w:b/>
                          <w:sz w:val="20"/>
                          <w:szCs w:val="20"/>
                        </w:rPr>
                        <w:t>DESIGNPARK</w:t>
                      </w:r>
                      <w:r w:rsidRPr="00DF2363">
                        <w:rPr>
                          <w:rFonts w:ascii="Times" w:hAnsi="Times" w:cs="Linux Libertine"/>
                          <w:b w:val="0"/>
                          <w:sz w:val="20"/>
                          <w:szCs w:val="20"/>
                        </w:rPr>
                        <w:t xml:space="preserve">. </w:t>
                      </w:r>
                      <w:r w:rsidR="00382283" w:rsidRPr="00DF2363">
                        <w:rPr>
                          <w:rFonts w:ascii="Times" w:hAnsi="Times" w:cs="Linux Libertine"/>
                          <w:b w:val="0"/>
                          <w:sz w:val="20"/>
                          <w:szCs w:val="20"/>
                        </w:rPr>
                        <w:t>Nová interaktivní výstava bude otevírat prostor pro vaše nápady, vize, objevy. Zapojit se do stavby může každý. Inspirovat se můžete již realizovanými muzei, galeriemi, vzdělávacími centry a inkubátory z různých částí světa, které zde budou prezentovány.</w:t>
                      </w:r>
                      <w:r w:rsidR="00382283" w:rsidRPr="00DF2363">
                        <w:rPr>
                          <w:rFonts w:ascii="Times" w:hAnsi="Times" w:cs="Linux Libertine"/>
                          <w:b w:val="0"/>
                          <w:sz w:val="20"/>
                          <w:szCs w:val="20"/>
                        </w:rPr>
                        <w:br/>
                        <w:t xml:space="preserve">Ptáte se co ten </w:t>
                      </w:r>
                      <w:proofErr w:type="spellStart"/>
                      <w:r w:rsidR="00382283" w:rsidRPr="00DF2363">
                        <w:rPr>
                          <w:rFonts w:ascii="Times" w:hAnsi="Times" w:cs="Linux Libertine"/>
                          <w:b w:val="0"/>
                          <w:sz w:val="20"/>
                          <w:szCs w:val="20"/>
                        </w:rPr>
                        <w:t>Designpark</w:t>
                      </w:r>
                      <w:proofErr w:type="spellEnd"/>
                      <w:r w:rsidR="00382283" w:rsidRPr="00DF2363">
                        <w:rPr>
                          <w:rFonts w:ascii="Times" w:hAnsi="Times" w:cs="Linux Libertine"/>
                          <w:b w:val="0"/>
                          <w:sz w:val="20"/>
                          <w:szCs w:val="20"/>
                        </w:rPr>
                        <w:t xml:space="preserve"> vlastně je?</w:t>
                      </w:r>
                      <w:r w:rsidR="00382283" w:rsidRPr="00DF2363">
                        <w:rPr>
                          <w:rFonts w:ascii="Times" w:hAnsi="Times" w:cs="Linux Libertine"/>
                          <w:b w:val="0"/>
                          <w:sz w:val="20"/>
                          <w:szCs w:val="20"/>
                        </w:rPr>
                        <w:br/>
                        <w:t xml:space="preserve">Je to prostor, kde můžete rozvíjet svojí představivost a uskutečňovat své sny, kreace a přání. Zde vaše představivost nemá hranice. Najdete zde nezávislé obchody, kavárny, restaurace, pořádají se zde konference, workshopy, výstavy, přednášky </w:t>
                      </w:r>
                      <w:proofErr w:type="spellStart"/>
                      <w:r w:rsidR="00382283" w:rsidRPr="00DF2363">
                        <w:rPr>
                          <w:rFonts w:ascii="Times" w:hAnsi="Times" w:cs="Linux Libertine"/>
                          <w:b w:val="0"/>
                          <w:sz w:val="20"/>
                          <w:szCs w:val="20"/>
                        </w:rPr>
                        <w:t>atd</w:t>
                      </w:r>
                      <w:proofErr w:type="spellEnd"/>
                      <w:r w:rsidR="00382283" w:rsidRPr="00DF2363">
                        <w:rPr>
                          <w:rFonts w:ascii="Times" w:hAnsi="Times" w:cs="Linux Libertine"/>
                          <w:b w:val="0"/>
                          <w:sz w:val="20"/>
                          <w:szCs w:val="20"/>
                        </w:rPr>
                        <w:t>… Je to místo, kde se může každý realizovat ať už jako designer, podnikatel nebo kolemjdoucí.</w:t>
                      </w:r>
                    </w:p>
                    <w:p w:rsidR="00382283" w:rsidRPr="00DF2363" w:rsidRDefault="00382283" w:rsidP="00E31191">
                      <w:pPr>
                        <w:spacing w:after="0" w:line="240" w:lineRule="auto"/>
                        <w:rPr>
                          <w:rFonts w:ascii="Times" w:hAnsi="Times" w:cs="Linux Libertine"/>
                          <w:sz w:val="20"/>
                          <w:szCs w:val="20"/>
                        </w:rPr>
                      </w:pPr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Jak to vidí </w:t>
                      </w:r>
                      <w:r w:rsidR="006570D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spolu</w:t>
                      </w:r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zakladatel</w:t>
                      </w:r>
                      <w:r w:rsidR="006570D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ka</w:t>
                      </w:r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 sdružení, </w:t>
                      </w:r>
                      <w:r w:rsidR="006570D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Tereza Bredlerová</w:t>
                      </w:r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: „Rozhodli jsme se k výročí 10 let založení PROTEBE live uspořádat výstavu, během které představíme naši vizi pro další desetiletí. Tou je </w:t>
                      </w:r>
                      <w:proofErr w:type="spellStart"/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Desi</w:t>
                      </w:r>
                      <w:r w:rsidR="006570D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gnpark</w:t>
                      </w:r>
                      <w:proofErr w:type="spellEnd"/>
                      <w:r w:rsidR="006570D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, který se stane srdcem „</w:t>
                      </w:r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kreativního regionu“, zdrojem inspirace, rozvoje a prosperity Karlovarského kraje prostřednictvím designu a inovací.“</w:t>
                      </w:r>
                    </w:p>
                    <w:p w:rsidR="00E31191" w:rsidRPr="00DF2363" w:rsidRDefault="00E31191" w:rsidP="00E31191">
                      <w:pPr>
                        <w:spacing w:after="0" w:line="240" w:lineRule="auto"/>
                        <w:rPr>
                          <w:rFonts w:ascii="Times" w:hAnsi="Times" w:cs="Linux Libertine"/>
                          <w:sz w:val="20"/>
                          <w:szCs w:val="20"/>
                        </w:rPr>
                      </w:pPr>
                    </w:p>
                    <w:p w:rsidR="00E31191" w:rsidRPr="00DF2363" w:rsidRDefault="00E31191" w:rsidP="00E31191">
                      <w:pPr>
                        <w:spacing w:after="0" w:line="240" w:lineRule="auto"/>
                        <w:rPr>
                          <w:rFonts w:ascii="Times" w:hAnsi="Times" w:cs="Linux Libertine"/>
                          <w:sz w:val="20"/>
                          <w:szCs w:val="20"/>
                        </w:rPr>
                      </w:pPr>
                    </w:p>
                    <w:p w:rsidR="000827DF" w:rsidRPr="00DF2363" w:rsidRDefault="000827DF" w:rsidP="00E31191">
                      <w:pPr>
                        <w:spacing w:after="0" w:line="240" w:lineRule="auto"/>
                        <w:rPr>
                          <w:rFonts w:ascii="Times" w:hAnsi="Times" w:cs="Linux Libertine"/>
                          <w:sz w:val="20"/>
                          <w:szCs w:val="20"/>
                        </w:rPr>
                      </w:pPr>
                    </w:p>
                    <w:p w:rsidR="000917D6" w:rsidRPr="00DF2363" w:rsidRDefault="000917D6" w:rsidP="00E31191">
                      <w:pPr>
                        <w:spacing w:after="0" w:line="240" w:lineRule="auto"/>
                        <w:rPr>
                          <w:rFonts w:ascii="Times" w:hAnsi="Times" w:cs="Linux Libertine"/>
                          <w:sz w:val="20"/>
                          <w:szCs w:val="20"/>
                        </w:rPr>
                      </w:pPr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Sdružení PROTEBE live oslavilo dne 11. 9. 2015 10 let od svého založení. Oslava se konala v obci Kyselka v místním kině, kde probíhal bohatý program </w:t>
                      </w:r>
                      <w:r w:rsidR="00E3119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s workshopem </w:t>
                      </w:r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na téma budoucnost regionu, design, veřejný prostor a my. </w:t>
                      </w:r>
                      <w:r w:rsidR="00E3119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Akce se konala v duchu „Pecha </w:t>
                      </w:r>
                      <w:proofErr w:type="spellStart"/>
                      <w:r w:rsidR="00E3119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kucha</w:t>
                      </w:r>
                      <w:proofErr w:type="spellEnd"/>
                      <w:r w:rsidR="00E3119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“ kde</w:t>
                      </w:r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 </w:t>
                      </w:r>
                      <w:r w:rsidR="00E3119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přednášejícími byli </w:t>
                      </w:r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arch</w:t>
                      </w:r>
                      <w:r w:rsidR="006570D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itekt Pavel </w:t>
                      </w:r>
                      <w:proofErr w:type="spellStart"/>
                      <w:r w:rsidR="006570D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Buryška</w:t>
                      </w:r>
                      <w:proofErr w:type="spellEnd"/>
                      <w:r w:rsidR="006570D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 z ateliéru </w:t>
                      </w:r>
                      <w:proofErr w:type="spellStart"/>
                      <w:r w:rsidR="006570D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Xtopix</w:t>
                      </w:r>
                      <w:proofErr w:type="spellEnd"/>
                      <w:r w:rsidR="006570D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, </w:t>
                      </w:r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Vojta Franta, místostarosta Mariánských lázní, architekt a </w:t>
                      </w:r>
                      <w:r w:rsidR="00E3119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patriot a </w:t>
                      </w:r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Lenka Novotná </w:t>
                      </w:r>
                      <w:r w:rsidR="006570D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spolu</w:t>
                      </w:r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majitelka firmy Plastia. Na oslavy zavítal i hejtman Karlovarského kraje </w:t>
                      </w:r>
                      <w:r w:rsidR="006570D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– hejtman z roku </w:t>
                      </w:r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2025 se svým </w:t>
                      </w:r>
                      <w:r w:rsidR="006570D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proslovem, ve kterém přednesl zprávu o stavu regionu.</w:t>
                      </w:r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 </w:t>
                      </w:r>
                      <w:r w:rsidR="006570D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Proslov hejtmana </w:t>
                      </w:r>
                      <w:r w:rsidR="005C0297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z roku 2025 </w:t>
                      </w:r>
                      <w:r w:rsidR="006570D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můžete stáhnout </w:t>
                      </w:r>
                      <w:hyperlink r:id="rId11" w:history="1">
                        <w:r w:rsidR="006570D1" w:rsidRPr="00DF2363">
                          <w:rPr>
                            <w:rStyle w:val="Hypertextovodkaz"/>
                            <w:rFonts w:ascii="Times" w:hAnsi="Times" w:cs="Linux Libertine"/>
                            <w:sz w:val="20"/>
                            <w:szCs w:val="20"/>
                          </w:rPr>
                          <w:t>zde</w:t>
                        </w:r>
                      </w:hyperlink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>.</w:t>
                      </w:r>
                      <w:r w:rsidR="00E31191"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82283" w:rsidRPr="00DF2363" w:rsidRDefault="00382283" w:rsidP="00E31191">
                      <w:pPr>
                        <w:pStyle w:val="Nadpis3"/>
                        <w:spacing w:before="0" w:beforeAutospacing="0" w:after="0" w:afterAutospacing="0"/>
                        <w:rPr>
                          <w:rFonts w:ascii="Times" w:hAnsi="Times" w:cs="Linux Libertine"/>
                          <w:b w:val="0"/>
                          <w:sz w:val="20"/>
                          <w:szCs w:val="20"/>
                        </w:rPr>
                      </w:pPr>
                    </w:p>
                    <w:p w:rsidR="001754D1" w:rsidRPr="00DF2363" w:rsidRDefault="001754D1" w:rsidP="00764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" w:hAnsi="Times"/>
                        </w:rPr>
                      </w:pPr>
                    </w:p>
                    <w:p w:rsidR="00A32D6E" w:rsidRPr="00DF2363" w:rsidRDefault="00A32D6E" w:rsidP="00764D69">
                      <w:pPr>
                        <w:spacing w:after="0" w:line="240" w:lineRule="auto"/>
                        <w:rPr>
                          <w:rFonts w:ascii="Times" w:hAnsi="Times" w:cs="Linux Libertine"/>
                          <w:b/>
                          <w:sz w:val="20"/>
                          <w:szCs w:val="20"/>
                        </w:rPr>
                      </w:pPr>
                    </w:p>
                    <w:p w:rsidR="001E45E9" w:rsidRPr="00DF2363" w:rsidRDefault="00DE3BF8" w:rsidP="00764D69">
                      <w:pPr>
                        <w:spacing w:after="0" w:line="240" w:lineRule="auto"/>
                        <w:rPr>
                          <w:rFonts w:ascii="Times" w:eastAsia="Times New Roman" w:hAnsi="Times" w:cs="Linux Libertine"/>
                          <w:sz w:val="20"/>
                          <w:szCs w:val="20"/>
                          <w:lang w:eastAsia="cs-CZ"/>
                        </w:rPr>
                      </w:pPr>
                      <w:r w:rsidRPr="00DF2363">
                        <w:rPr>
                          <w:rFonts w:ascii="Times" w:hAnsi="Times" w:cs="Linux Libertine"/>
                          <w:b/>
                          <w:sz w:val="20"/>
                          <w:szCs w:val="20"/>
                        </w:rPr>
                        <w:t>Více informací k výstavě:</w:t>
                      </w:r>
                      <w:r w:rsidRPr="00DF2363">
                        <w:rPr>
                          <w:rFonts w:ascii="Times" w:hAnsi="Times" w:cs="Linux Libertine"/>
                          <w:sz w:val="20"/>
                          <w:szCs w:val="20"/>
                        </w:rPr>
                        <w:br/>
                      </w:r>
                      <w:r w:rsidRPr="00DF2363">
                        <w:rPr>
                          <w:rFonts w:ascii="Times" w:eastAsia="Times New Roman" w:hAnsi="Times" w:cs="Linux Libertine"/>
                          <w:sz w:val="20"/>
                          <w:szCs w:val="20"/>
                          <w:lang w:eastAsia="cs-CZ"/>
                        </w:rPr>
                        <w:t xml:space="preserve">Galerie SUPERMARKET </w:t>
                      </w:r>
                      <w:proofErr w:type="spellStart"/>
                      <w:r w:rsidRPr="00DF2363">
                        <w:rPr>
                          <w:rFonts w:ascii="Times" w:eastAsia="Times New Roman" w:hAnsi="Times" w:cs="Linux Libertine"/>
                          <w:sz w:val="20"/>
                          <w:szCs w:val="20"/>
                          <w:lang w:eastAsia="cs-CZ"/>
                        </w:rPr>
                        <w:t>wc</w:t>
                      </w:r>
                      <w:proofErr w:type="spellEnd"/>
                      <w:r w:rsidRPr="00DF2363">
                        <w:rPr>
                          <w:rFonts w:ascii="Times" w:eastAsia="Times New Roman" w:hAnsi="Times" w:cs="Linux Libertine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r w:rsidR="000B3F80" w:rsidRPr="00DF2363">
                        <w:rPr>
                          <w:rFonts w:ascii="Times" w:eastAsia="Times New Roman" w:hAnsi="Times" w:cs="Linux Libertine"/>
                          <w:sz w:val="20"/>
                          <w:szCs w:val="20"/>
                          <w:lang w:eastAsia="cs-CZ"/>
                        </w:rPr>
                        <w:br/>
                        <w:t>Nám. Republiky 1, Karlovy Vary</w:t>
                      </w:r>
                      <w:r w:rsidR="000B3F80" w:rsidRPr="00DF2363">
                        <w:rPr>
                          <w:rFonts w:ascii="Times" w:eastAsia="Times New Roman" w:hAnsi="Times" w:cs="Linux Libertine"/>
                          <w:sz w:val="20"/>
                          <w:szCs w:val="20"/>
                          <w:lang w:eastAsia="cs-CZ"/>
                        </w:rPr>
                        <w:br/>
                        <w:t xml:space="preserve">Otevřeno </w:t>
                      </w:r>
                      <w:proofErr w:type="gramStart"/>
                      <w:r w:rsidR="000B3F80" w:rsidRPr="00DF2363">
                        <w:rPr>
                          <w:rFonts w:ascii="Times" w:eastAsia="Times New Roman" w:hAnsi="Times" w:cs="Linux Libertine"/>
                          <w:sz w:val="20"/>
                          <w:szCs w:val="20"/>
                          <w:lang w:eastAsia="cs-CZ"/>
                        </w:rPr>
                        <w:t>pon</w:t>
                      </w:r>
                      <w:r w:rsidR="00731969" w:rsidRPr="00DF2363">
                        <w:rPr>
                          <w:rFonts w:ascii="Times" w:eastAsia="Times New Roman" w:hAnsi="Times" w:cs="Linux Libertine"/>
                          <w:sz w:val="20"/>
                          <w:szCs w:val="20"/>
                          <w:lang w:eastAsia="cs-CZ"/>
                        </w:rPr>
                        <w:t>d</w:t>
                      </w:r>
                      <w:r w:rsidR="00744D9E" w:rsidRPr="00DF2363">
                        <w:rPr>
                          <w:rFonts w:ascii="Times" w:eastAsia="Times New Roman" w:hAnsi="Times" w:cs="Linux Libertine"/>
                          <w:sz w:val="20"/>
                          <w:szCs w:val="20"/>
                          <w:lang w:eastAsia="cs-CZ"/>
                        </w:rPr>
                        <w:t>ělí</w:t>
                      </w:r>
                      <w:proofErr w:type="gramEnd"/>
                      <w:r w:rsidR="00744D9E" w:rsidRPr="00DF2363">
                        <w:rPr>
                          <w:rFonts w:ascii="Times" w:eastAsia="Times New Roman" w:hAnsi="Times" w:cs="Linux Libertine"/>
                          <w:sz w:val="20"/>
                          <w:szCs w:val="20"/>
                          <w:lang w:eastAsia="cs-CZ"/>
                        </w:rPr>
                        <w:t>–</w:t>
                      </w:r>
                      <w:proofErr w:type="gramStart"/>
                      <w:r w:rsidR="000B3F80" w:rsidRPr="00DF2363">
                        <w:rPr>
                          <w:rFonts w:ascii="Times" w:eastAsia="Times New Roman" w:hAnsi="Times" w:cs="Linux Libertine"/>
                          <w:sz w:val="20"/>
                          <w:szCs w:val="20"/>
                          <w:lang w:eastAsia="cs-CZ"/>
                        </w:rPr>
                        <w:t>pátek</w:t>
                      </w:r>
                      <w:proofErr w:type="gramEnd"/>
                      <w:r w:rsidR="000B3F80" w:rsidRPr="00DF2363">
                        <w:rPr>
                          <w:rFonts w:ascii="Times" w:eastAsia="Times New Roman" w:hAnsi="Times" w:cs="Linux Libertine"/>
                          <w:sz w:val="20"/>
                          <w:szCs w:val="20"/>
                          <w:lang w:eastAsia="cs-CZ"/>
                        </w:rPr>
                        <w:t xml:space="preserve"> od 13</w:t>
                      </w:r>
                      <w:r w:rsidR="00744D9E" w:rsidRPr="00DF2363">
                        <w:rPr>
                          <w:rFonts w:ascii="Times" w:eastAsia="Times New Roman" w:hAnsi="Times" w:cs="Linux Libertine"/>
                          <w:sz w:val="20"/>
                          <w:szCs w:val="20"/>
                          <w:lang w:eastAsia="cs-CZ"/>
                        </w:rPr>
                        <w:t>.00–</w:t>
                      </w:r>
                      <w:r w:rsidR="000B3F80" w:rsidRPr="00DF2363">
                        <w:rPr>
                          <w:rFonts w:ascii="Times" w:eastAsia="Times New Roman" w:hAnsi="Times" w:cs="Linux Libertine"/>
                          <w:sz w:val="20"/>
                          <w:szCs w:val="20"/>
                          <w:lang w:eastAsia="cs-CZ"/>
                        </w:rPr>
                        <w:t>18</w:t>
                      </w:r>
                      <w:r w:rsidR="00744D9E" w:rsidRPr="00DF2363">
                        <w:rPr>
                          <w:rFonts w:ascii="Times" w:eastAsia="Times New Roman" w:hAnsi="Times" w:cs="Linux Libertine"/>
                          <w:sz w:val="20"/>
                          <w:szCs w:val="20"/>
                          <w:lang w:eastAsia="cs-CZ"/>
                        </w:rPr>
                        <w:t>.00 hodin</w:t>
                      </w:r>
                      <w:r w:rsidR="00E31191" w:rsidRPr="00DF2363">
                        <w:rPr>
                          <w:rFonts w:ascii="Times" w:eastAsia="Times New Roman" w:hAnsi="Times" w:cs="Linux Libertine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r w:rsidR="000B3F80" w:rsidRPr="00DF2363">
                        <w:rPr>
                          <w:rFonts w:ascii="Times" w:eastAsia="Times New Roman" w:hAnsi="Times" w:cs="Linux Libertine"/>
                          <w:sz w:val="20"/>
                          <w:szCs w:val="20"/>
                          <w:lang w:eastAsia="cs-CZ"/>
                        </w:rPr>
                        <w:br/>
                      </w:r>
                      <w:hyperlink r:id="rId12" w:history="1">
                        <w:r w:rsidR="000B3F80" w:rsidRPr="00DF2363">
                          <w:rPr>
                            <w:rStyle w:val="Hypertextovodkaz"/>
                            <w:rFonts w:ascii="Times" w:eastAsia="Times New Roman" w:hAnsi="Times" w:cs="Linux Libertine"/>
                            <w:sz w:val="20"/>
                            <w:szCs w:val="20"/>
                            <w:lang w:eastAsia="cs-CZ"/>
                          </w:rPr>
                          <w:t>www.supermarketwc.cz</w:t>
                        </w:r>
                      </w:hyperlink>
                      <w:r w:rsidR="000B3F80" w:rsidRPr="00DF2363">
                        <w:rPr>
                          <w:rFonts w:ascii="Times" w:eastAsia="Times New Roman" w:hAnsi="Times" w:cs="Linux Libertine"/>
                          <w:sz w:val="20"/>
                          <w:szCs w:val="20"/>
                          <w:lang w:eastAsia="cs-CZ"/>
                        </w:rPr>
                        <w:br/>
                      </w:r>
                      <w:proofErr w:type="spellStart"/>
                      <w:r w:rsidR="000B3F80" w:rsidRPr="00DF2363">
                        <w:rPr>
                          <w:rFonts w:ascii="Times" w:eastAsia="Times New Roman" w:hAnsi="Times" w:cs="Linux Libertine"/>
                          <w:sz w:val="20"/>
                          <w:szCs w:val="20"/>
                          <w:lang w:eastAsia="cs-CZ"/>
                        </w:rPr>
                        <w:t>facebook</w:t>
                      </w:r>
                      <w:proofErr w:type="spellEnd"/>
                      <w:r w:rsidR="000B3F80" w:rsidRPr="00DF2363">
                        <w:rPr>
                          <w:rFonts w:ascii="Times" w:eastAsia="Times New Roman" w:hAnsi="Times" w:cs="Linux Libertine"/>
                          <w:sz w:val="20"/>
                          <w:szCs w:val="20"/>
                          <w:lang w:eastAsia="cs-CZ"/>
                        </w:rPr>
                        <w:t xml:space="preserve">: SUPERMARKET </w:t>
                      </w:r>
                      <w:proofErr w:type="spellStart"/>
                      <w:r w:rsidR="000B3F80" w:rsidRPr="00DF2363">
                        <w:rPr>
                          <w:rFonts w:ascii="Times" w:eastAsia="Times New Roman" w:hAnsi="Times" w:cs="Linux Libertine"/>
                          <w:sz w:val="20"/>
                          <w:szCs w:val="20"/>
                          <w:lang w:eastAsia="cs-CZ"/>
                        </w:rPr>
                        <w:t>wc</w:t>
                      </w:r>
                      <w:proofErr w:type="spellEnd"/>
                      <w:r w:rsidR="000B3F80" w:rsidRPr="00DF2363">
                        <w:rPr>
                          <w:rFonts w:ascii="Times" w:eastAsia="Times New Roman" w:hAnsi="Times" w:cs="Linux Libertine"/>
                          <w:sz w:val="20"/>
                          <w:szCs w:val="20"/>
                          <w:lang w:eastAsia="cs-CZ"/>
                        </w:rPr>
                        <w:br/>
                        <w:t xml:space="preserve">email: </w:t>
                      </w:r>
                      <w:hyperlink r:id="rId13" w:history="1">
                        <w:r w:rsidR="00744D9E" w:rsidRPr="00DF2363">
                          <w:rPr>
                            <w:rStyle w:val="Hypertextovodkaz"/>
                            <w:rFonts w:ascii="Times" w:eastAsia="Times New Roman" w:hAnsi="Times" w:cs="Linux Libertine"/>
                            <w:sz w:val="20"/>
                            <w:szCs w:val="20"/>
                            <w:lang w:eastAsia="cs-CZ"/>
                          </w:rPr>
                          <w:t>pro</w:t>
                        </w:r>
                        <w:r w:rsidR="00744D9E" w:rsidRPr="00DF2363">
                          <w:rPr>
                            <w:rStyle w:val="Hypertextovodkaz"/>
                            <w:rFonts w:ascii="Times" w:eastAsia="Times New Roman" w:hAnsi="Times" w:cs="Linux Libertine"/>
                            <w:sz w:val="20"/>
                            <w:szCs w:val="20"/>
                            <w:lang w:val="en-US" w:eastAsia="cs-CZ"/>
                          </w:rPr>
                          <w:t>@</w:t>
                        </w:r>
                        <w:r w:rsidR="00744D9E" w:rsidRPr="00DF2363">
                          <w:rPr>
                            <w:rStyle w:val="Hypertextovodkaz"/>
                            <w:rFonts w:ascii="Times" w:eastAsia="Times New Roman" w:hAnsi="Times" w:cs="Linux Libertine"/>
                            <w:sz w:val="20"/>
                            <w:szCs w:val="20"/>
                            <w:lang w:eastAsia="cs-CZ"/>
                          </w:rPr>
                          <w:t>tebe.cz</w:t>
                        </w:r>
                      </w:hyperlink>
                      <w:r w:rsidR="00744D9E" w:rsidRPr="00DF2363">
                        <w:rPr>
                          <w:rFonts w:ascii="Times" w:eastAsia="Times New Roman" w:hAnsi="Times" w:cs="Linux Libertine"/>
                          <w:sz w:val="20"/>
                          <w:szCs w:val="20"/>
                          <w:lang w:eastAsia="cs-CZ"/>
                        </w:rPr>
                        <w:t>, telefon</w:t>
                      </w:r>
                      <w:r w:rsidR="000B3F80" w:rsidRPr="00DF2363">
                        <w:rPr>
                          <w:rFonts w:ascii="Times" w:eastAsia="Times New Roman" w:hAnsi="Times" w:cs="Linux Libertine"/>
                          <w:sz w:val="20"/>
                          <w:szCs w:val="20"/>
                          <w:lang w:eastAsia="cs-CZ"/>
                        </w:rPr>
                        <w:t>: +420 774 232 048</w:t>
                      </w:r>
                    </w:p>
                  </w:txbxContent>
                </v:textbox>
              </v:shape>
            </w:pict>
          </mc:Fallback>
        </mc:AlternateContent>
      </w:r>
      <w:r w:rsidR="00764D6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9C3E5" wp14:editId="29AD1D9B">
                <wp:simplePos x="0" y="0"/>
                <wp:positionH relativeFrom="column">
                  <wp:posOffset>1466850</wp:posOffset>
                </wp:positionH>
                <wp:positionV relativeFrom="paragraph">
                  <wp:posOffset>838200</wp:posOffset>
                </wp:positionV>
                <wp:extent cx="2524125" cy="41910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97" w:rsidRPr="00DF2363" w:rsidRDefault="0078505B" w:rsidP="002F219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Times" w:hAnsi="Times" w:cs="Linux Libertine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F2363">
                              <w:rPr>
                                <w:rFonts w:ascii="Times" w:hAnsi="Times" w:cs="Linux Libertine"/>
                                <w:color w:val="000000"/>
                                <w:sz w:val="18"/>
                                <w:szCs w:val="18"/>
                              </w:rPr>
                              <w:t xml:space="preserve">Tereza </w:t>
                            </w:r>
                            <w:proofErr w:type="spellStart"/>
                            <w:r w:rsidRPr="00DF2363">
                              <w:rPr>
                                <w:rFonts w:ascii="Times" w:hAnsi="Times" w:cs="Linux Libertine"/>
                                <w:color w:val="000000"/>
                                <w:sz w:val="18"/>
                                <w:szCs w:val="18"/>
                              </w:rPr>
                              <w:t>Bredlerová</w:t>
                            </w:r>
                            <w:proofErr w:type="spellEnd"/>
                            <w:r w:rsidRPr="00DF2363">
                              <w:rPr>
                                <w:rFonts w:ascii="Times" w:hAnsi="Times" w:cs="Linux Libertine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F2363">
                              <w:rPr>
                                <w:rFonts w:ascii="Times" w:hAnsi="Times" w:cs="Linux Libertine"/>
                                <w:color w:val="000000"/>
                                <w:sz w:val="18"/>
                                <w:szCs w:val="18"/>
                              </w:rPr>
                              <w:t>tereza</w:t>
                            </w:r>
                            <w:proofErr w:type="spellEnd"/>
                            <w:r w:rsidR="008566ED" w:rsidRPr="00DF2363">
                              <w:rPr>
                                <w:rFonts w:ascii="Times" w:hAnsi="Times" w:cs="Linux Libertine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@</w:t>
                            </w:r>
                            <w:r w:rsidR="008566ED" w:rsidRPr="00DF2363">
                              <w:rPr>
                                <w:rFonts w:ascii="Times" w:hAnsi="Times" w:cs="Linux Libertine"/>
                                <w:color w:val="000000"/>
                                <w:sz w:val="18"/>
                                <w:szCs w:val="18"/>
                              </w:rPr>
                              <w:t>tebe.cz</w:t>
                            </w:r>
                          </w:p>
                          <w:p w:rsidR="002F2197" w:rsidRPr="00DF2363" w:rsidRDefault="00E64194" w:rsidP="002F2197">
                            <w:pPr>
                              <w:rPr>
                                <w:rFonts w:ascii="Times" w:hAnsi="Times" w:cs="Linux Libertine"/>
                                <w:sz w:val="18"/>
                                <w:szCs w:val="18"/>
                              </w:rPr>
                            </w:pPr>
                            <w:r w:rsidRPr="00DF2363">
                              <w:rPr>
                                <w:rFonts w:ascii="Times" w:hAnsi="Times" w:cs="Linux Libertine"/>
                                <w:color w:val="000000"/>
                                <w:sz w:val="18"/>
                                <w:szCs w:val="18"/>
                              </w:rPr>
                              <w:t>+420</w:t>
                            </w:r>
                            <w:r w:rsidR="0078505B" w:rsidRPr="00DF2363">
                              <w:rPr>
                                <w:rFonts w:ascii="Times" w:hAnsi="Times" w:cs="Linux Libertine"/>
                                <w:color w:val="000000"/>
                                <w:sz w:val="18"/>
                                <w:szCs w:val="18"/>
                              </w:rPr>
                              <w:t> 777 237 047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28" type="#_x0000_t202" style="position:absolute;margin-left:115.5pt;margin-top:66pt;width:198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" filled="f" stroked="f" strokeweight=".5pt">
                <v:path arrowok="t"/>
                <v:textbox>
                  <w:txbxContent>
                    <w:p w:rsidR="002F2197" w:rsidRPr="00DF2363" w:rsidRDefault="0078505B" w:rsidP="002F219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Times" w:hAnsi="Times" w:cs="Linux Libertine"/>
                          <w:color w:val="000000"/>
                          <w:sz w:val="18"/>
                          <w:szCs w:val="18"/>
                        </w:rPr>
                      </w:pPr>
                      <w:r w:rsidRPr="00DF2363">
                        <w:rPr>
                          <w:rFonts w:ascii="Times" w:hAnsi="Times" w:cs="Linux Libertine"/>
                          <w:color w:val="000000"/>
                          <w:sz w:val="18"/>
                          <w:szCs w:val="18"/>
                        </w:rPr>
                        <w:t xml:space="preserve">Tereza </w:t>
                      </w:r>
                      <w:proofErr w:type="spellStart"/>
                      <w:r w:rsidRPr="00DF2363">
                        <w:rPr>
                          <w:rFonts w:ascii="Times" w:hAnsi="Times" w:cs="Linux Libertine"/>
                          <w:color w:val="000000"/>
                          <w:sz w:val="18"/>
                          <w:szCs w:val="18"/>
                        </w:rPr>
                        <w:t>Bredlerová</w:t>
                      </w:r>
                      <w:proofErr w:type="spellEnd"/>
                      <w:r w:rsidRPr="00DF2363">
                        <w:rPr>
                          <w:rFonts w:ascii="Times" w:hAnsi="Times" w:cs="Linux Libertine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F2363">
                        <w:rPr>
                          <w:rFonts w:ascii="Times" w:hAnsi="Times" w:cs="Linux Libertine"/>
                          <w:color w:val="000000"/>
                          <w:sz w:val="18"/>
                          <w:szCs w:val="18"/>
                        </w:rPr>
                        <w:t>tereza</w:t>
                      </w:r>
                      <w:proofErr w:type="spellEnd"/>
                      <w:r w:rsidR="008566ED" w:rsidRPr="00DF2363">
                        <w:rPr>
                          <w:rFonts w:ascii="Times" w:hAnsi="Times" w:cs="Linux Libertine"/>
                          <w:color w:val="000000"/>
                          <w:sz w:val="18"/>
                          <w:szCs w:val="18"/>
                          <w:lang w:val="en-US"/>
                        </w:rPr>
                        <w:t>@</w:t>
                      </w:r>
                      <w:r w:rsidR="008566ED" w:rsidRPr="00DF2363">
                        <w:rPr>
                          <w:rFonts w:ascii="Times" w:hAnsi="Times" w:cs="Linux Libertine"/>
                          <w:color w:val="000000"/>
                          <w:sz w:val="18"/>
                          <w:szCs w:val="18"/>
                        </w:rPr>
                        <w:t>tebe.cz</w:t>
                      </w:r>
                    </w:p>
                    <w:p w:rsidR="002F2197" w:rsidRPr="00DF2363" w:rsidRDefault="00E64194" w:rsidP="002F2197">
                      <w:pPr>
                        <w:rPr>
                          <w:rFonts w:ascii="Times" w:hAnsi="Times" w:cs="Linux Libertine"/>
                          <w:sz w:val="18"/>
                          <w:szCs w:val="18"/>
                        </w:rPr>
                      </w:pPr>
                      <w:r w:rsidRPr="00DF2363">
                        <w:rPr>
                          <w:rFonts w:ascii="Times" w:hAnsi="Times" w:cs="Linux Libertine"/>
                          <w:color w:val="000000"/>
                          <w:sz w:val="18"/>
                          <w:szCs w:val="18"/>
                        </w:rPr>
                        <w:t>+420</w:t>
                      </w:r>
                      <w:r w:rsidR="0078505B" w:rsidRPr="00DF2363">
                        <w:rPr>
                          <w:rFonts w:ascii="Times" w:hAnsi="Times" w:cs="Linux Libertine"/>
                          <w:color w:val="000000"/>
                          <w:sz w:val="18"/>
                          <w:szCs w:val="18"/>
                        </w:rPr>
                        <w:t> 777 237 047</w:t>
                      </w:r>
                    </w:p>
                  </w:txbxContent>
                </v:textbox>
              </v:shape>
            </w:pict>
          </mc:Fallback>
        </mc:AlternateContent>
      </w:r>
      <w:r w:rsidR="00764D6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558F0F" wp14:editId="7A5E24C9">
                <wp:simplePos x="0" y="0"/>
                <wp:positionH relativeFrom="column">
                  <wp:posOffset>4695825</wp:posOffset>
                </wp:positionH>
                <wp:positionV relativeFrom="paragraph">
                  <wp:posOffset>828675</wp:posOffset>
                </wp:positionV>
                <wp:extent cx="1695450" cy="371475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BE4" w:rsidRPr="00DF2363" w:rsidRDefault="0078505B" w:rsidP="00E64194">
                            <w:pPr>
                              <w:rPr>
                                <w:rFonts w:ascii="Times" w:hAnsi="Times" w:cs="Linux Libertine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F2363">
                              <w:rPr>
                                <w:rFonts w:ascii="Times" w:hAnsi="Times" w:cs="Linux Libertine"/>
                                <w:sz w:val="18"/>
                                <w:szCs w:val="18"/>
                              </w:rPr>
                              <w:t>17.9.2015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margin-left:369.75pt;margin-top:65.25pt;width:133.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" filled="f" stroked="f" strokeweight=".5pt">
                <v:path arrowok="t"/>
                <v:textbox>
                  <w:txbxContent>
                    <w:p w:rsidR="00942BE4" w:rsidRPr="00DF2363" w:rsidRDefault="0078505B" w:rsidP="00E64194">
                      <w:pPr>
                        <w:rPr>
                          <w:rFonts w:ascii="Times" w:hAnsi="Times" w:cs="Linux Libertine"/>
                          <w:sz w:val="18"/>
                          <w:szCs w:val="18"/>
                        </w:rPr>
                      </w:pPr>
                      <w:proofErr w:type="gramStart"/>
                      <w:r w:rsidRPr="00DF2363">
                        <w:rPr>
                          <w:rFonts w:ascii="Times" w:hAnsi="Times" w:cs="Linux Libertine"/>
                          <w:sz w:val="18"/>
                          <w:szCs w:val="18"/>
                        </w:rPr>
                        <w:t>17.9.2015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86B98"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-464185</wp:posOffset>
            </wp:positionV>
            <wp:extent cx="7581900" cy="10723880"/>
            <wp:effectExtent l="0" t="0" r="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_pap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764D6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1181100</wp:posOffset>
                </wp:positionV>
                <wp:extent cx="1533525" cy="400050"/>
                <wp:effectExtent l="0" t="0" r="0" b="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B44" w:rsidRPr="00F400E8" w:rsidRDefault="00D31B44" w:rsidP="00D31B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30" type="#_x0000_t202" style="position:absolute;margin-left:116.25pt;margin-top:93pt;width:120.7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" filled="f" stroked="f" strokeweight=".5pt">
                <v:path arrowok="t"/>
                <v:textbox>
                  <w:txbxContent>
                    <w:p w:rsidR="00D31B44" w:rsidRPr="00F400E8" w:rsidRDefault="00D31B44" w:rsidP="00D31B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D6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180975</wp:posOffset>
                </wp:positionV>
                <wp:extent cx="2219325" cy="40005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97" w:rsidRPr="00D86F5D" w:rsidRDefault="00E64194" w:rsidP="00A44FAC">
                            <w:pPr>
                              <w:jc w:val="right"/>
                              <w:rPr>
                                <w:rFonts w:ascii="Myriad Pro" w:hAnsi="Myriad Pro" w:cs="Tahoma"/>
                                <w:sz w:val="42"/>
                                <w:szCs w:val="42"/>
                              </w:rPr>
                            </w:pPr>
                            <w:r w:rsidRPr="00D86F5D">
                              <w:rPr>
                                <w:rFonts w:ascii="Myriad Pro" w:hAnsi="Myriad Pro" w:cs="Tahoma"/>
                                <w:sz w:val="42"/>
                                <w:szCs w:val="42"/>
                              </w:rPr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31" type="#_x0000_t202" style="position:absolute;margin-left:365.95pt;margin-top:14.25pt;width:174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" filled="f" stroked="f" strokeweight=".5pt">
                <v:path arrowok="t"/>
                <v:textbox>
                  <w:txbxContent>
                    <w:p w:rsidR="002F2197" w:rsidRPr="00D86F5D" w:rsidRDefault="00E64194" w:rsidP="00A44FAC">
                      <w:pPr>
                        <w:jc w:val="right"/>
                        <w:rPr>
                          <w:rFonts w:ascii="Myriad Pro" w:hAnsi="Myriad Pro" w:cs="Tahoma"/>
                          <w:sz w:val="42"/>
                          <w:szCs w:val="42"/>
                        </w:rPr>
                      </w:pPr>
                      <w:r w:rsidRPr="00D86F5D">
                        <w:rPr>
                          <w:rFonts w:ascii="Myriad Pro" w:hAnsi="Myriad Pro" w:cs="Tahoma"/>
                          <w:sz w:val="42"/>
                          <w:szCs w:val="42"/>
                        </w:rPr>
                        <w:t>TISKOVÁ ZPRÁVA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6D45" w:rsidSect="005B2755">
      <w:pgSz w:w="11907" w:h="1683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vina">
    <w:panose1 w:val="00000000000000000000"/>
    <w:charset w:val="00"/>
    <w:family w:val="modern"/>
    <w:notTrueType/>
    <w:pitch w:val="variable"/>
    <w:sig w:usb0="A00000AF" w:usb1="40000000" w:usb2="00000000" w:usb3="00000000" w:csb0="00000193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Linux Libertine">
    <w:panose1 w:val="02000503000000000000"/>
    <w:charset w:val="EE"/>
    <w:family w:val="auto"/>
    <w:pitch w:val="variable"/>
    <w:sig w:usb0="E0000AFF" w:usb1="5000E4FB" w:usb2="00000020" w:usb3="00000000" w:csb0="000001B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E09"/>
    <w:multiLevelType w:val="multilevel"/>
    <w:tmpl w:val="15D6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E37B4"/>
    <w:multiLevelType w:val="hybridMultilevel"/>
    <w:tmpl w:val="E536EA0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D59CA"/>
    <w:multiLevelType w:val="hybridMultilevel"/>
    <w:tmpl w:val="DFE4E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62316"/>
    <w:multiLevelType w:val="hybridMultilevel"/>
    <w:tmpl w:val="7BA61F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DA6AE2"/>
    <w:multiLevelType w:val="hybridMultilevel"/>
    <w:tmpl w:val="BC36E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E6125"/>
    <w:multiLevelType w:val="hybridMultilevel"/>
    <w:tmpl w:val="E7F2D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56064"/>
    <w:multiLevelType w:val="hybridMultilevel"/>
    <w:tmpl w:val="52588E96"/>
    <w:lvl w:ilvl="0" w:tplc="040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4421736A"/>
    <w:multiLevelType w:val="hybridMultilevel"/>
    <w:tmpl w:val="F7A289BC"/>
    <w:lvl w:ilvl="0" w:tplc="BC1C22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345F1"/>
    <w:multiLevelType w:val="hybridMultilevel"/>
    <w:tmpl w:val="188E3EC6"/>
    <w:lvl w:ilvl="0" w:tplc="BC1C2238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7" w:hanging="360"/>
      </w:pPr>
    </w:lvl>
    <w:lvl w:ilvl="2" w:tplc="0405001B" w:tentative="1">
      <w:start w:val="1"/>
      <w:numFmt w:val="lowerRoman"/>
      <w:lvlText w:val="%3."/>
      <w:lvlJc w:val="right"/>
      <w:pPr>
        <w:ind w:left="1987" w:hanging="180"/>
      </w:pPr>
    </w:lvl>
    <w:lvl w:ilvl="3" w:tplc="0405000F" w:tentative="1">
      <w:start w:val="1"/>
      <w:numFmt w:val="decimal"/>
      <w:lvlText w:val="%4."/>
      <w:lvlJc w:val="left"/>
      <w:pPr>
        <w:ind w:left="2707" w:hanging="360"/>
      </w:pPr>
    </w:lvl>
    <w:lvl w:ilvl="4" w:tplc="04050019" w:tentative="1">
      <w:start w:val="1"/>
      <w:numFmt w:val="lowerLetter"/>
      <w:lvlText w:val="%5."/>
      <w:lvlJc w:val="left"/>
      <w:pPr>
        <w:ind w:left="3427" w:hanging="360"/>
      </w:pPr>
    </w:lvl>
    <w:lvl w:ilvl="5" w:tplc="0405001B" w:tentative="1">
      <w:start w:val="1"/>
      <w:numFmt w:val="lowerRoman"/>
      <w:lvlText w:val="%6."/>
      <w:lvlJc w:val="right"/>
      <w:pPr>
        <w:ind w:left="4147" w:hanging="180"/>
      </w:pPr>
    </w:lvl>
    <w:lvl w:ilvl="6" w:tplc="0405000F" w:tentative="1">
      <w:start w:val="1"/>
      <w:numFmt w:val="decimal"/>
      <w:lvlText w:val="%7."/>
      <w:lvlJc w:val="left"/>
      <w:pPr>
        <w:ind w:left="4867" w:hanging="360"/>
      </w:pPr>
    </w:lvl>
    <w:lvl w:ilvl="7" w:tplc="04050019" w:tentative="1">
      <w:start w:val="1"/>
      <w:numFmt w:val="lowerLetter"/>
      <w:lvlText w:val="%8."/>
      <w:lvlJc w:val="left"/>
      <w:pPr>
        <w:ind w:left="5587" w:hanging="360"/>
      </w:pPr>
    </w:lvl>
    <w:lvl w:ilvl="8" w:tplc="040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9">
    <w:nsid w:val="7DEF1670"/>
    <w:multiLevelType w:val="hybridMultilevel"/>
    <w:tmpl w:val="413CF340"/>
    <w:lvl w:ilvl="0" w:tplc="B2781F46">
      <w:start w:val="2014"/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55"/>
    <w:rsid w:val="000827DF"/>
    <w:rsid w:val="000917D6"/>
    <w:rsid w:val="000B2E86"/>
    <w:rsid w:val="000B3536"/>
    <w:rsid w:val="000B3F80"/>
    <w:rsid w:val="000C4893"/>
    <w:rsid w:val="000F72E7"/>
    <w:rsid w:val="00147483"/>
    <w:rsid w:val="00147F91"/>
    <w:rsid w:val="001754D1"/>
    <w:rsid w:val="00186B98"/>
    <w:rsid w:val="001C24E3"/>
    <w:rsid w:val="001D1302"/>
    <w:rsid w:val="001D15BA"/>
    <w:rsid w:val="001E45E9"/>
    <w:rsid w:val="00201787"/>
    <w:rsid w:val="00205276"/>
    <w:rsid w:val="00224EB3"/>
    <w:rsid w:val="00236712"/>
    <w:rsid w:val="00242518"/>
    <w:rsid w:val="002C41E1"/>
    <w:rsid w:val="002C6FBA"/>
    <w:rsid w:val="002F2197"/>
    <w:rsid w:val="00352330"/>
    <w:rsid w:val="00382283"/>
    <w:rsid w:val="00385A39"/>
    <w:rsid w:val="0039000B"/>
    <w:rsid w:val="003A384D"/>
    <w:rsid w:val="003A662D"/>
    <w:rsid w:val="003C38FB"/>
    <w:rsid w:val="003E0837"/>
    <w:rsid w:val="003F7F94"/>
    <w:rsid w:val="004024F3"/>
    <w:rsid w:val="00443924"/>
    <w:rsid w:val="004553B4"/>
    <w:rsid w:val="00472A47"/>
    <w:rsid w:val="00475BF6"/>
    <w:rsid w:val="0048102E"/>
    <w:rsid w:val="004D093F"/>
    <w:rsid w:val="004E5454"/>
    <w:rsid w:val="004F10EB"/>
    <w:rsid w:val="00556C1F"/>
    <w:rsid w:val="00580FD3"/>
    <w:rsid w:val="005969FA"/>
    <w:rsid w:val="005A23F4"/>
    <w:rsid w:val="005B2755"/>
    <w:rsid w:val="005C0297"/>
    <w:rsid w:val="005C625D"/>
    <w:rsid w:val="00613E65"/>
    <w:rsid w:val="00615B24"/>
    <w:rsid w:val="006254FE"/>
    <w:rsid w:val="006566C0"/>
    <w:rsid w:val="006570CC"/>
    <w:rsid w:val="006570D1"/>
    <w:rsid w:val="006838D6"/>
    <w:rsid w:val="006958CB"/>
    <w:rsid w:val="006B0336"/>
    <w:rsid w:val="007118A5"/>
    <w:rsid w:val="00724B58"/>
    <w:rsid w:val="00731969"/>
    <w:rsid w:val="007362BC"/>
    <w:rsid w:val="00744D9E"/>
    <w:rsid w:val="0075229D"/>
    <w:rsid w:val="00764D69"/>
    <w:rsid w:val="00773707"/>
    <w:rsid w:val="00773CEE"/>
    <w:rsid w:val="0078505B"/>
    <w:rsid w:val="00794B8C"/>
    <w:rsid w:val="00796923"/>
    <w:rsid w:val="007A2898"/>
    <w:rsid w:val="00832939"/>
    <w:rsid w:val="008566ED"/>
    <w:rsid w:val="00857C7D"/>
    <w:rsid w:val="008A17C5"/>
    <w:rsid w:val="008B1717"/>
    <w:rsid w:val="008F4478"/>
    <w:rsid w:val="00904D51"/>
    <w:rsid w:val="00910343"/>
    <w:rsid w:val="00931763"/>
    <w:rsid w:val="00942BE4"/>
    <w:rsid w:val="00963A8F"/>
    <w:rsid w:val="00976BA0"/>
    <w:rsid w:val="00A32D6E"/>
    <w:rsid w:val="00A44FAC"/>
    <w:rsid w:val="00A95652"/>
    <w:rsid w:val="00AB0670"/>
    <w:rsid w:val="00AD0F7E"/>
    <w:rsid w:val="00B22122"/>
    <w:rsid w:val="00B54148"/>
    <w:rsid w:val="00BF139C"/>
    <w:rsid w:val="00C028F5"/>
    <w:rsid w:val="00C96B3F"/>
    <w:rsid w:val="00CA37AF"/>
    <w:rsid w:val="00CE6D45"/>
    <w:rsid w:val="00CF7B74"/>
    <w:rsid w:val="00D013E5"/>
    <w:rsid w:val="00D02B31"/>
    <w:rsid w:val="00D307BC"/>
    <w:rsid w:val="00D31B44"/>
    <w:rsid w:val="00D345A7"/>
    <w:rsid w:val="00D61C4A"/>
    <w:rsid w:val="00D73196"/>
    <w:rsid w:val="00D731BF"/>
    <w:rsid w:val="00D86F5D"/>
    <w:rsid w:val="00DA07B0"/>
    <w:rsid w:val="00DD3BED"/>
    <w:rsid w:val="00DE3BF8"/>
    <w:rsid w:val="00DE797D"/>
    <w:rsid w:val="00DF0867"/>
    <w:rsid w:val="00DF2363"/>
    <w:rsid w:val="00E31191"/>
    <w:rsid w:val="00E446E8"/>
    <w:rsid w:val="00E64194"/>
    <w:rsid w:val="00ED0CA8"/>
    <w:rsid w:val="00EE2535"/>
    <w:rsid w:val="00EF68D4"/>
    <w:rsid w:val="00F002BA"/>
    <w:rsid w:val="00F112C2"/>
    <w:rsid w:val="00F142FE"/>
    <w:rsid w:val="00F1743A"/>
    <w:rsid w:val="00F22F26"/>
    <w:rsid w:val="00F400E8"/>
    <w:rsid w:val="00F42211"/>
    <w:rsid w:val="00F4408B"/>
    <w:rsid w:val="00F600ED"/>
    <w:rsid w:val="00F627D1"/>
    <w:rsid w:val="00F64A53"/>
    <w:rsid w:val="00FA633D"/>
    <w:rsid w:val="00FB42FF"/>
    <w:rsid w:val="00FF5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BE4"/>
  </w:style>
  <w:style w:type="paragraph" w:styleId="Nadpis1">
    <w:name w:val="heading 1"/>
    <w:basedOn w:val="Normln"/>
    <w:next w:val="Normln"/>
    <w:link w:val="Nadpis1Char"/>
    <w:uiPriority w:val="9"/>
    <w:qFormat/>
    <w:rsid w:val="00186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9103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755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B275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Normln"/>
    <w:next w:val="Normln"/>
    <w:uiPriority w:val="99"/>
    <w:rsid w:val="000F72E7"/>
    <w:pPr>
      <w:autoSpaceDE w:val="0"/>
      <w:autoSpaceDN w:val="0"/>
      <w:adjustRightInd w:val="0"/>
      <w:spacing w:after="0" w:line="161" w:lineRule="atLeast"/>
    </w:pPr>
    <w:rPr>
      <w:rFonts w:ascii="Novina" w:hAnsi="Novina"/>
      <w:sz w:val="24"/>
      <w:szCs w:val="24"/>
    </w:rPr>
  </w:style>
  <w:style w:type="table" w:styleId="Mkatabulky">
    <w:name w:val="Table Grid"/>
    <w:basedOn w:val="Normlntabulka"/>
    <w:uiPriority w:val="1"/>
    <w:rsid w:val="0024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1B4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91034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1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1034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86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npsmoodstavce"/>
    <w:rsid w:val="00E64194"/>
  </w:style>
  <w:style w:type="character" w:styleId="Siln">
    <w:name w:val="Strong"/>
    <w:basedOn w:val="Standardnpsmoodstavce"/>
    <w:uiPriority w:val="22"/>
    <w:qFormat/>
    <w:rsid w:val="005A23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BE4"/>
  </w:style>
  <w:style w:type="paragraph" w:styleId="Nadpis1">
    <w:name w:val="heading 1"/>
    <w:basedOn w:val="Normln"/>
    <w:next w:val="Normln"/>
    <w:link w:val="Nadpis1Char"/>
    <w:uiPriority w:val="9"/>
    <w:qFormat/>
    <w:rsid w:val="00186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9103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755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B275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Normln"/>
    <w:next w:val="Normln"/>
    <w:uiPriority w:val="99"/>
    <w:rsid w:val="000F72E7"/>
    <w:pPr>
      <w:autoSpaceDE w:val="0"/>
      <w:autoSpaceDN w:val="0"/>
      <w:adjustRightInd w:val="0"/>
      <w:spacing w:after="0" w:line="161" w:lineRule="atLeast"/>
    </w:pPr>
    <w:rPr>
      <w:rFonts w:ascii="Novina" w:hAnsi="Novina"/>
      <w:sz w:val="24"/>
      <w:szCs w:val="24"/>
    </w:rPr>
  </w:style>
  <w:style w:type="table" w:styleId="Mkatabulky">
    <w:name w:val="Table Grid"/>
    <w:basedOn w:val="Normlntabulka"/>
    <w:uiPriority w:val="1"/>
    <w:rsid w:val="0024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1B4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91034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1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1034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86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npsmoodstavce"/>
    <w:rsid w:val="00E64194"/>
  </w:style>
  <w:style w:type="character" w:styleId="Siln">
    <w:name w:val="Strong"/>
    <w:basedOn w:val="Standardnpsmoodstavce"/>
    <w:uiPriority w:val="22"/>
    <w:qFormat/>
    <w:rsid w:val="005A2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5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reza\AppData\Local\Microsoft\Windows\Temporary%20Internet%20Files\Content.Outlook\MQP8P0VJ\www.supermarketwc.cz" TargetMode="External"/><Relationship Id="rId13" Type="http://schemas.openxmlformats.org/officeDocument/2006/relationships/hyperlink" Target="mailto:pro@tebe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permarketwc.cz/aktuality/zazijte" TargetMode="External"/><Relationship Id="rId12" Type="http://schemas.openxmlformats.org/officeDocument/2006/relationships/hyperlink" Target="file:///C:\Users\Tereza\AppData\Local\Microsoft\Windows\Temporary%20Internet%20Files\Content.Outlook\MQP8P0VJ\www.supermarketwc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ffcity.cz/vzbudme-vary/" TargetMode="External"/><Relationship Id="rId11" Type="http://schemas.openxmlformats.org/officeDocument/2006/relationships/hyperlink" Target="http://www.supermarketwc.cz/aktuality/zazijt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ffcity.cz/vzbudme-var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@tebe.cz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cp:lastPrinted>2015-09-17T13:26:00Z</cp:lastPrinted>
  <dcterms:created xsi:type="dcterms:W3CDTF">2015-09-17T13:27:00Z</dcterms:created>
  <dcterms:modified xsi:type="dcterms:W3CDTF">2015-09-17T13:27:00Z</dcterms:modified>
</cp:coreProperties>
</file>