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89" w:rsidRDefault="00F110A0" w:rsidP="00B8539E">
      <w:pPr>
        <w:pStyle w:val="Normlnwe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3.6pt;margin-top:-1.5pt;width:122.7pt;height:136pt;z-index:-251658240;mso-position-horizontal-relative:text;mso-position-vertical-relative:text" wrapcoords="-152 0 -152 21463 21600 21463 21600 0 -152 0">
            <v:imagedata r:id="rId5" o:title="inspirace_DS_vizual_final"/>
            <w10:wrap type="tight"/>
          </v:shape>
        </w:pict>
      </w:r>
      <w:r w:rsidR="00B8539E" w:rsidRPr="00B8539E">
        <w:rPr>
          <w:b/>
        </w:rPr>
        <w:t>Přehlídka vychytávek a tipů do každého interiéru</w:t>
      </w:r>
      <w:r w:rsidR="00A1773D">
        <w:rPr>
          <w:b/>
        </w:rPr>
        <w:br/>
      </w:r>
      <w:r w:rsidR="00A1773D">
        <w:br/>
      </w:r>
      <w:r w:rsidR="003B0EED">
        <w:t xml:space="preserve">Letos čeká návštěvníky </w:t>
      </w:r>
      <w:r w:rsidR="00632D22">
        <w:t>veletrhu</w:t>
      </w:r>
      <w:r w:rsidR="006B7E89">
        <w:t xml:space="preserve"> </w:t>
      </w:r>
      <w:proofErr w:type="spellStart"/>
      <w:r w:rsidR="001A5640" w:rsidRPr="00A1773D">
        <w:rPr>
          <w:b/>
        </w:rPr>
        <w:t>For</w:t>
      </w:r>
      <w:proofErr w:type="spellEnd"/>
      <w:r w:rsidR="001A5640" w:rsidRPr="00A1773D">
        <w:rPr>
          <w:b/>
        </w:rPr>
        <w:t xml:space="preserve"> </w:t>
      </w:r>
      <w:proofErr w:type="spellStart"/>
      <w:r w:rsidR="001A5640" w:rsidRPr="00A1773D">
        <w:rPr>
          <w:b/>
        </w:rPr>
        <w:t>Interior</w:t>
      </w:r>
      <w:proofErr w:type="spellEnd"/>
      <w:r w:rsidR="001A5640">
        <w:t xml:space="preserve"> </w:t>
      </w:r>
      <w:r w:rsidR="003B0EED">
        <w:t xml:space="preserve">zcela nová </w:t>
      </w:r>
      <w:r w:rsidR="001A5640">
        <w:t xml:space="preserve">a neobvyklá </w:t>
      </w:r>
      <w:r w:rsidR="003B0EED">
        <w:t xml:space="preserve">expozice, která nese název </w:t>
      </w:r>
      <w:r w:rsidR="003B0EED" w:rsidRPr="00DD7211">
        <w:rPr>
          <w:b/>
        </w:rPr>
        <w:t>INSPIRACE PRO BYDLENÍ</w:t>
      </w:r>
      <w:r w:rsidR="003B0EED">
        <w:t xml:space="preserve">. </w:t>
      </w:r>
      <w:r w:rsidR="001A5640">
        <w:t>Jedná se</w:t>
      </w:r>
      <w:r w:rsidR="003C4C6E">
        <w:t xml:space="preserve"> o 5 interiérů, na kterých budou představena různá nábytková řešení</w:t>
      </w:r>
      <w:r w:rsidR="00B01436">
        <w:t xml:space="preserve"> – tradiční a hlavně ty netradiční, která pomohou </w:t>
      </w:r>
      <w:r w:rsidR="00DD7211">
        <w:t xml:space="preserve">díky použitému kování </w:t>
      </w:r>
      <w:r w:rsidR="00B01436">
        <w:t xml:space="preserve">například při řešení malých prostor v bytě nebo </w:t>
      </w:r>
      <w:r w:rsidR="00DD7211">
        <w:t>s organizací</w:t>
      </w:r>
      <w:r w:rsidR="00B01436">
        <w:t xml:space="preserve"> </w:t>
      </w:r>
      <w:r w:rsidR="00DD7211">
        <w:t xml:space="preserve">osobních </w:t>
      </w:r>
      <w:r w:rsidR="00B01436">
        <w:t xml:space="preserve">věcí. </w:t>
      </w:r>
      <w:r w:rsidR="003C4C6E">
        <w:t xml:space="preserve"> </w:t>
      </w:r>
      <w:r w:rsidR="002A31CA">
        <w:t xml:space="preserve">Čeká vás „nadupaná“ </w:t>
      </w:r>
      <w:r w:rsidR="002A31CA" w:rsidRPr="002A31CA">
        <w:rPr>
          <w:b/>
        </w:rPr>
        <w:t xml:space="preserve">kuchyně </w:t>
      </w:r>
      <w:r w:rsidR="002E2322">
        <w:t xml:space="preserve">vytvořená v jedné barvě, ale se třemi strukturami materiálu, </w:t>
      </w:r>
      <w:r w:rsidR="002A31CA">
        <w:t>plná vychytávek</w:t>
      </w:r>
      <w:r w:rsidR="002E2322">
        <w:t xml:space="preserve"> včetně intarzie na podlaze</w:t>
      </w:r>
      <w:r w:rsidR="002A31CA">
        <w:t xml:space="preserve">, </w:t>
      </w:r>
      <w:r w:rsidR="002E2322">
        <w:t>„</w:t>
      </w:r>
      <w:proofErr w:type="spellStart"/>
      <w:r w:rsidR="002E2322">
        <w:t>crazy</w:t>
      </w:r>
      <w:proofErr w:type="spellEnd"/>
      <w:r w:rsidR="002E2322">
        <w:t xml:space="preserve">“ </w:t>
      </w:r>
      <w:r w:rsidR="002E2322" w:rsidRPr="00DD7211">
        <w:rPr>
          <w:b/>
        </w:rPr>
        <w:t>obývací pokoj</w:t>
      </w:r>
      <w:r w:rsidR="002E2322">
        <w:t xml:space="preserve"> </w:t>
      </w:r>
      <w:r w:rsidR="001A5640">
        <w:t xml:space="preserve">s italskými doplňky </w:t>
      </w:r>
      <w:r w:rsidR="002E2322">
        <w:t xml:space="preserve">a </w:t>
      </w:r>
      <w:r w:rsidR="002A31CA">
        <w:t xml:space="preserve">velmi efektně zařízená </w:t>
      </w:r>
      <w:r w:rsidR="002A31CA" w:rsidRPr="002E2322">
        <w:rPr>
          <w:b/>
        </w:rPr>
        <w:t>koupelna</w:t>
      </w:r>
      <w:r w:rsidR="002E2322">
        <w:t xml:space="preserve"> s</w:t>
      </w:r>
      <w:r w:rsidR="002A31CA">
        <w:t xml:space="preserve"> opravdu netradičně koncipo</w:t>
      </w:r>
      <w:r w:rsidR="002E2322">
        <w:t>vanou koupelnovou skříňkou</w:t>
      </w:r>
      <w:r w:rsidR="001A5640">
        <w:t>, kam lze ukládat a třídit špinavé prádlo</w:t>
      </w:r>
      <w:r w:rsidR="002E2322">
        <w:t xml:space="preserve">. Mnoho lidí řeší vybavení </w:t>
      </w:r>
      <w:r w:rsidR="002E2322" w:rsidRPr="00DD7211">
        <w:rPr>
          <w:b/>
        </w:rPr>
        <w:t>předsíně</w:t>
      </w:r>
      <w:r w:rsidR="002E2322">
        <w:t xml:space="preserve">, a tak si pro vás designéři připravili </w:t>
      </w:r>
      <w:r w:rsidR="00FC3E7C">
        <w:t>nápady</w:t>
      </w:r>
      <w:r w:rsidR="002E2322">
        <w:t xml:space="preserve"> i do této místnosti</w:t>
      </w:r>
      <w:r w:rsidR="001A5640">
        <w:t>, např. kam ukládat klíče, jak využít horní skříňky apod</w:t>
      </w:r>
      <w:r w:rsidR="002E2322">
        <w:t xml:space="preserve">. Zajímavá bude také sekce </w:t>
      </w:r>
      <w:r w:rsidR="002E2322" w:rsidRPr="00DD7211">
        <w:rPr>
          <w:b/>
        </w:rPr>
        <w:t>studentského pokoje</w:t>
      </w:r>
      <w:r w:rsidR="002E2322">
        <w:t xml:space="preserve">, kde najdete </w:t>
      </w:r>
      <w:r w:rsidR="001D0D3A">
        <w:t>kromě výškově stavitelného stolu a počítačového doupěte také akustické panely a tapetu vytiš</w:t>
      </w:r>
      <w:r w:rsidR="00DD7211">
        <w:t>těnou digitální</w:t>
      </w:r>
      <w:r w:rsidR="001D0D3A">
        <w:t xml:space="preserve"> technologií. </w:t>
      </w:r>
    </w:p>
    <w:p w:rsidR="00DD7211" w:rsidRPr="00915A65" w:rsidRDefault="00A1773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1AA99000" wp14:editId="7606080B">
            <wp:simplePos x="0" y="0"/>
            <wp:positionH relativeFrom="column">
              <wp:posOffset>4851400</wp:posOffset>
            </wp:positionH>
            <wp:positionV relativeFrom="paragraph">
              <wp:posOffset>2820670</wp:posOffset>
            </wp:positionV>
            <wp:extent cx="91440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150" y="21144"/>
                <wp:lineTo x="21150" y="0"/>
                <wp:lineTo x="0" y="0"/>
              </wp:wrapPolygon>
            </wp:wrapTight>
            <wp:docPr id="2" name="Obrázek 2" descr="C:\Users\IM\AppData\Local\Microsoft\Windows\INetCache\Content.Word\oba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M\AppData\Local\Microsoft\Windows\INetCache\Content.Word\oba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6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Jaké</w:t>
      </w:r>
      <w:r w:rsidR="005B0AF4" w:rsidRPr="001A56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barvy zde najdete?</w:t>
      </w:r>
      <w:r w:rsidR="005B0AF4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C4C6E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Barevné schéma bude výrazné a odvážné, stejně jako jsou aktuální zahraniční trendy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najdete zde jako základ červenou, doplněnou o oranžovou a</w:t>
      </w:r>
      <w:r w:rsidR="005B0AF4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akcenty černé</w:t>
      </w:r>
      <w:r w:rsidR="003C4C6E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F08F8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Nábytek však bude</w:t>
      </w:r>
      <w:r w:rsidR="008F08F8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vyroben 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míru </w:t>
      </w:r>
      <w:r w:rsid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kvalitního laminátu </w:t>
      </w:r>
      <w:r w:rsidR="008F08F8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v neutrálních šedýc</w:t>
      </w:r>
      <w:r w:rsidR="00FC3E7C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odstínech. </w:t>
      </w:r>
      <w:r w:rsid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Zjistíte tak, jak lze barvy a materiály kombinovat a co dokáže samotná výmalba. </w:t>
      </w:r>
      <w:r w:rsidR="00FC3E7C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Chybět nebudou pečlivě vybrané solitéry italského designu</w:t>
      </w:r>
      <w:r w:rsidR="00967206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C3E7C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jsou židle, křesla a 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 doplňky. Samozřejmostí na expozici</w:t>
      </w:r>
      <w:r w:rsidR="00FC3E7C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živé rostliny, které najdete nejen v </w:t>
      </w:r>
      <w:proofErr w:type="spellStart"/>
      <w:r w:rsidR="00FC3E7C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samozavlažovacích</w:t>
      </w:r>
      <w:proofErr w:type="spellEnd"/>
      <w:r w:rsidR="00FC3E7C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květináčích, ale i 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zavěšené </w:t>
      </w:r>
      <w:r w:rsidR="00FC3E7C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na stěně. Mimochodem na stěn</w:t>
      </w:r>
      <w:r w:rsidR="005F66F6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ách budou také ukázky různých ty</w:t>
      </w:r>
      <w:r w:rsid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 nátěrových hmot od klasické až po </w:t>
      </w:r>
      <w:r w:rsidR="005F66F6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popisov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F66F6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 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nátěrovou barvu </w:t>
      </w:r>
      <w:r w:rsid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>či</w:t>
      </w:r>
      <w:r w:rsidR="005F66F6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luminiscenční. </w:t>
      </w:r>
      <w:r w:rsid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také se dozvíte, jak různě lze aplikovat digitální tisk do každého bytu. </w:t>
      </w:r>
      <w:r w:rsidR="004208CB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Inspirace bude tedy od podlahy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přes nábytek až po doplňky – bude to prostě </w:t>
      </w:r>
      <w:r w:rsidR="00DD7211" w:rsidRPr="00915A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INSPIRACE PRO BYDLENÍ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Navíc se v této prezentaci myslí i na ekologii, a</w:t>
      </w:r>
      <w:r w:rsidR="00F110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budou na stěny expozice aplikovány</w:t>
      </w:r>
      <w:bookmarkStart w:id="0" w:name="_GoBack"/>
      <w:bookmarkEnd w:id="0"/>
      <w:r w:rsidR="00DD7211" w:rsidRPr="001A5640">
        <w:rPr>
          <w:rFonts w:ascii="Times New Roman" w:eastAsia="Times New Roman" w:hAnsi="Times New Roman" w:cs="Times New Roman"/>
          <w:sz w:val="24"/>
          <w:szCs w:val="24"/>
          <w:lang w:eastAsia="cs-CZ"/>
        </w:rPr>
        <w:t> desky vyrobené z použitých nápojových kartonů.</w:t>
      </w:r>
      <w:r w:rsidR="00DD7211">
        <w:br/>
      </w:r>
      <w:r w:rsidR="003C4C6E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Těšit se můžete na oblíbené </w:t>
      </w:r>
      <w:r w:rsidR="003C4C6E" w:rsidRPr="00915A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komentované prohlídky</w:t>
      </w:r>
      <w:r w:rsidR="003C4C6E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proběhnou </w:t>
      </w:r>
      <w:r w:rsidR="00483815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expozici </w:t>
      </w:r>
      <w:r w:rsidR="003C4C6E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den od 14 hodin.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Navíc v pátek od </w:t>
      </w:r>
      <w:r w:rsidRPr="00A177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14:30 hodin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proběhne </w:t>
      </w:r>
      <w:r w:rsidRPr="00A177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křest a autogramiáda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 knihy </w:t>
      </w:r>
      <w:r w:rsidRPr="00A177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Interiéry do detailu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které najde čtenář </w:t>
      </w:r>
      <w:r w:rsidRPr="009272C1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než 50 odpovědí na časté otázky při řešení interiérů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mnoha ilustračními</w:t>
      </w:r>
      <w:r w:rsidRPr="00927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fotografi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01436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>Expozice</w:t>
      </w:r>
      <w:r w:rsidR="00A647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najdete ve vstupní </w:t>
      </w:r>
      <w:r w:rsidR="00A64795" w:rsidRPr="00A177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hale č. 1</w:t>
      </w:r>
      <w:r w:rsidR="00A647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01436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určena jak pro koncové zákazníky, </w:t>
      </w:r>
      <w:r w:rsidR="005B0AF4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>kteří zde mohou</w:t>
      </w:r>
      <w:r w:rsidR="00B01436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načerpat nápady, jak pracovat se standardními prvky </w:t>
      </w:r>
      <w:r w:rsidR="005B0AF4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>v interiéru jinak a n</w:t>
      </w:r>
      <w:r w:rsidR="00A64795">
        <w:rPr>
          <w:rFonts w:ascii="Times New Roman" w:eastAsia="Times New Roman" w:hAnsi="Times New Roman" w:cs="Times New Roman"/>
          <w:sz w:val="24"/>
          <w:szCs w:val="24"/>
          <w:lang w:eastAsia="cs-CZ"/>
        </w:rPr>
        <w:t>etypicky a jak mohou kombinovat, tak i pro designéry a výrobce nábytku.</w:t>
      </w:r>
    </w:p>
    <w:p w:rsidR="00DD7211" w:rsidRPr="00915A65" w:rsidRDefault="00AC704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projekt si pro náv</w:t>
      </w:r>
      <w:r w:rsidR="003C4C6E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štěvníky </w:t>
      </w:r>
      <w:r w:rsidR="005B0AF4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veletrhu </w:t>
      </w:r>
      <w:r w:rsidR="003C4C6E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připravil tým designérek</w:t>
      </w:r>
      <w:r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čele s </w:t>
      </w:r>
      <w:r w:rsidRPr="007B63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Ivou Bastlovou</w:t>
      </w:r>
      <w:r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hl</w:t>
      </w:r>
      <w:r w:rsidR="005B0AF4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avním partnerem společností </w:t>
      </w:r>
      <w:r w:rsidR="005B0AF4" w:rsidRPr="007B63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BLUM</w:t>
      </w:r>
      <w:r w:rsidR="00DD7211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specialistou na nábytková kování</w:t>
      </w:r>
      <w:r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05164" w:rsidRPr="00915A65" w:rsidRDefault="00B0143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informací o projektu </w:t>
      </w:r>
      <w:r w:rsidR="00A17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volnou vstupenku </w:t>
      </w:r>
      <w:r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najdete na </w:t>
      </w:r>
      <w:hyperlink r:id="rId7" w:history="1">
        <w:proofErr w:type="gramStart"/>
        <w:r w:rsidRPr="00AF3FA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www.inspirace-pro</w:t>
        </w:r>
      </w:hyperlink>
      <w:r w:rsidR="006148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r w:rsidRPr="00AF3F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bydleni</w:t>
      </w:r>
      <w:proofErr w:type="gramEnd"/>
      <w:r w:rsidRPr="00AF3F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.cz</w:t>
      </w:r>
      <w:r w:rsidR="00A177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1A5640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A5640" w:rsidRPr="00915A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C05164" w:rsidRPr="0091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FF"/>
    <w:rsid w:val="00081DBF"/>
    <w:rsid w:val="001A5640"/>
    <w:rsid w:val="001D0D3A"/>
    <w:rsid w:val="001E3D87"/>
    <w:rsid w:val="00261FFF"/>
    <w:rsid w:val="002A31CA"/>
    <w:rsid w:val="002B057F"/>
    <w:rsid w:val="002D10C7"/>
    <w:rsid w:val="002E2322"/>
    <w:rsid w:val="003B0EED"/>
    <w:rsid w:val="003C4C6E"/>
    <w:rsid w:val="003E5A32"/>
    <w:rsid w:val="004208CB"/>
    <w:rsid w:val="00446380"/>
    <w:rsid w:val="00483815"/>
    <w:rsid w:val="005B0AF4"/>
    <w:rsid w:val="005F66F6"/>
    <w:rsid w:val="00614822"/>
    <w:rsid w:val="00632D22"/>
    <w:rsid w:val="006B7E89"/>
    <w:rsid w:val="007868A8"/>
    <w:rsid w:val="007A1DF3"/>
    <w:rsid w:val="007B5C39"/>
    <w:rsid w:val="007B63E0"/>
    <w:rsid w:val="008269E4"/>
    <w:rsid w:val="008F08F8"/>
    <w:rsid w:val="00915A65"/>
    <w:rsid w:val="00967206"/>
    <w:rsid w:val="00980186"/>
    <w:rsid w:val="00A1773D"/>
    <w:rsid w:val="00A44592"/>
    <w:rsid w:val="00A64795"/>
    <w:rsid w:val="00AA2956"/>
    <w:rsid w:val="00AC704A"/>
    <w:rsid w:val="00AF3FAE"/>
    <w:rsid w:val="00B01436"/>
    <w:rsid w:val="00B53763"/>
    <w:rsid w:val="00B8539E"/>
    <w:rsid w:val="00B906E1"/>
    <w:rsid w:val="00C05164"/>
    <w:rsid w:val="00C072EE"/>
    <w:rsid w:val="00D6601C"/>
    <w:rsid w:val="00DD7211"/>
    <w:rsid w:val="00E01B12"/>
    <w:rsid w:val="00E33ED6"/>
    <w:rsid w:val="00F110A0"/>
    <w:rsid w:val="00F516E1"/>
    <w:rsid w:val="00FA43FB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0EE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8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0EE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8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pirace-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Bastlová</dc:creator>
  <cp:lastModifiedBy>Iva Bastlová</cp:lastModifiedBy>
  <cp:revision>10</cp:revision>
  <dcterms:created xsi:type="dcterms:W3CDTF">2020-09-04T11:21:00Z</dcterms:created>
  <dcterms:modified xsi:type="dcterms:W3CDTF">2020-09-08T08:05:00Z</dcterms:modified>
</cp:coreProperties>
</file>