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F5" w:rsidRDefault="00B72395" w:rsidP="00640324">
      <w:pPr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Jak budeme pracovat po pandemii COVID-19</w:t>
      </w:r>
      <w:r w:rsidR="00640324">
        <w:rPr>
          <w:b/>
          <w:bCs/>
          <w:sz w:val="28"/>
          <w:szCs w:val="28"/>
        </w:rPr>
        <w:t>? Vitra představuje</w:t>
      </w:r>
      <w:r>
        <w:rPr>
          <w:b/>
          <w:bCs/>
          <w:sz w:val="28"/>
          <w:szCs w:val="28"/>
        </w:rPr>
        <w:t xml:space="preserve"> </w:t>
      </w:r>
      <w:r w:rsidR="00A81620">
        <w:rPr>
          <w:b/>
          <w:bCs/>
          <w:sz w:val="28"/>
          <w:szCs w:val="28"/>
        </w:rPr>
        <w:t xml:space="preserve">šest hypotéz </w:t>
      </w:r>
      <w:r>
        <w:rPr>
          <w:b/>
          <w:bCs/>
          <w:sz w:val="28"/>
          <w:szCs w:val="28"/>
        </w:rPr>
        <w:t>nové podoby práce</w:t>
      </w:r>
    </w:p>
    <w:p w:rsidR="00B03A99" w:rsidRPr="00B03A99" w:rsidRDefault="005A0F5E" w:rsidP="00640324">
      <w:pPr>
        <w:ind w:left="-142"/>
        <w:rPr>
          <w:b/>
          <w:bCs/>
        </w:rPr>
      </w:pPr>
      <w:r>
        <w:rPr>
          <w:b/>
          <w:bCs/>
        </w:rPr>
        <w:t xml:space="preserve">Onemocnění </w:t>
      </w:r>
      <w:r w:rsidR="00B03A99" w:rsidRPr="00B03A99">
        <w:rPr>
          <w:b/>
          <w:bCs/>
        </w:rPr>
        <w:t>COVID-19 obrátil</w:t>
      </w:r>
      <w:r>
        <w:rPr>
          <w:b/>
          <w:bCs/>
        </w:rPr>
        <w:t>o</w:t>
      </w:r>
      <w:r w:rsidR="00B03A99" w:rsidRPr="00B03A99">
        <w:rPr>
          <w:b/>
          <w:bCs/>
        </w:rPr>
        <w:t xml:space="preserve"> v minulých týdnech </w:t>
      </w:r>
      <w:r w:rsidR="00B72395">
        <w:rPr>
          <w:b/>
          <w:bCs/>
        </w:rPr>
        <w:t>společenské dění i naše</w:t>
      </w:r>
      <w:r w:rsidR="00B03A99" w:rsidRPr="00B03A99">
        <w:rPr>
          <w:b/>
          <w:bCs/>
        </w:rPr>
        <w:t xml:space="preserve"> životy vzhůru nohama. Mnohá opatření, která byla zavedena, budou pravděpodobně pouze dočasná, nicméně pozměněné rutiny se mohou rychle stát </w:t>
      </w:r>
      <w:r w:rsidR="00B72395">
        <w:rPr>
          <w:b/>
          <w:bCs/>
        </w:rPr>
        <w:t>novým standardem</w:t>
      </w:r>
      <w:r w:rsidR="00B03A99" w:rsidRPr="00B03A99">
        <w:rPr>
          <w:b/>
          <w:bCs/>
        </w:rPr>
        <w:t xml:space="preserve">. </w:t>
      </w:r>
      <w:r w:rsidR="00B72395">
        <w:rPr>
          <w:b/>
          <w:bCs/>
        </w:rPr>
        <w:t xml:space="preserve">Švýcarská značka </w:t>
      </w:r>
      <w:r w:rsidR="00B03A99" w:rsidRPr="00B03A99">
        <w:rPr>
          <w:b/>
          <w:bCs/>
        </w:rPr>
        <w:t xml:space="preserve">Vitra na základě dlouhodobé zkušenosti s vývojem a navrhováním řešení pro </w:t>
      </w:r>
      <w:r w:rsidR="00B72395">
        <w:rPr>
          <w:b/>
          <w:bCs/>
        </w:rPr>
        <w:t>domácí interiéry i kanceláře</w:t>
      </w:r>
      <w:r w:rsidR="00B03A99" w:rsidRPr="00B03A99">
        <w:rPr>
          <w:b/>
          <w:bCs/>
        </w:rPr>
        <w:t>, vytvořila šest hypotéz</w:t>
      </w:r>
      <w:r w:rsidR="00B72395">
        <w:rPr>
          <w:b/>
          <w:bCs/>
        </w:rPr>
        <w:t xml:space="preserve"> možného budoucího vývoje</w:t>
      </w:r>
      <w:r w:rsidR="00B03A99" w:rsidRPr="00B03A99">
        <w:rPr>
          <w:b/>
          <w:bCs/>
        </w:rPr>
        <w:t>.</w:t>
      </w:r>
      <w:r w:rsidR="00B72395">
        <w:rPr>
          <w:b/>
          <w:bCs/>
        </w:rPr>
        <w:t xml:space="preserve"> Jak se změní naše pracovní rutiny v následujících letech?</w:t>
      </w:r>
      <w:r w:rsidR="00640324">
        <w:rPr>
          <w:b/>
          <w:bCs/>
        </w:rPr>
        <w:t xml:space="preserve"> </w:t>
      </w:r>
    </w:p>
    <w:p w:rsidR="00B03A99" w:rsidRPr="00A0077B" w:rsidRDefault="00B03A99" w:rsidP="00640324">
      <w:pPr>
        <w:ind w:left="-142"/>
        <w:rPr>
          <w:b/>
          <w:bCs/>
        </w:rPr>
      </w:pPr>
      <w:r w:rsidRPr="00A0077B">
        <w:rPr>
          <w:b/>
          <w:bCs/>
        </w:rPr>
        <w:t>Zvýšené nár</w:t>
      </w:r>
      <w:r w:rsidR="00640324">
        <w:rPr>
          <w:b/>
          <w:bCs/>
        </w:rPr>
        <w:t xml:space="preserve">oky na hygienu budou zachovány - </w:t>
      </w:r>
      <w:r w:rsidRPr="00A0077B">
        <w:rPr>
          <w:b/>
          <w:bCs/>
        </w:rPr>
        <w:t>ze zdraví zaměstnanců se</w:t>
      </w:r>
      <w:r w:rsidR="00640324">
        <w:rPr>
          <w:b/>
          <w:bCs/>
        </w:rPr>
        <w:t xml:space="preserve"> stává důležitá firemní hodnota</w:t>
      </w:r>
    </w:p>
    <w:p w:rsidR="00B03A99" w:rsidRDefault="00B03A99" w:rsidP="00D907F5">
      <w:pPr>
        <w:ind w:left="-142"/>
      </w:pPr>
      <w:r>
        <w:t xml:space="preserve">Nová preventivní opatření ve společných prostorách budou pomáhat předcházet nákaze a šíření nemoci. Povrchy, kliky, toalety a také plochy židlí, s nimiž </w:t>
      </w:r>
      <w:r w:rsidR="00215E73">
        <w:t xml:space="preserve">často </w:t>
      </w:r>
      <w:r>
        <w:t xml:space="preserve">přicházíme do kontaktu, budou čištěny denně. Textilie a čalounění mohou ztratit na přitažlivosti, zatímco materiály jako kůže, koženka a plasty, které se snadno čistí, mohou získat na </w:t>
      </w:r>
      <w:r w:rsidR="00215E73">
        <w:t>oblibě</w:t>
      </w:r>
      <w:r>
        <w:t xml:space="preserve">. </w:t>
      </w:r>
      <w:r w:rsidR="00A0077B">
        <w:t>Dřevo lze považovat za dobrou možnost: je to příjemný přírodní materiál uklidňující na dotek, který j</w:t>
      </w:r>
      <w:bookmarkStart w:id="0" w:name="_GoBack"/>
      <w:bookmarkEnd w:id="0"/>
      <w:r w:rsidR="00A0077B">
        <w:t>e přesto hygienický a snadno se čistí.</w:t>
      </w:r>
    </w:p>
    <w:p w:rsidR="00A0077B" w:rsidRDefault="00A0077B" w:rsidP="00D907F5">
      <w:pPr>
        <w:ind w:left="-142"/>
      </w:pPr>
    </w:p>
    <w:p w:rsidR="00A0077B" w:rsidRPr="00A0077B" w:rsidRDefault="00640324" w:rsidP="00640324">
      <w:pPr>
        <w:ind w:left="-142"/>
        <w:rPr>
          <w:b/>
          <w:bCs/>
        </w:rPr>
      </w:pPr>
      <w:r>
        <w:rPr>
          <w:b/>
          <w:bCs/>
        </w:rPr>
        <w:t>Častější práce na dálku</w:t>
      </w:r>
    </w:p>
    <w:p w:rsidR="00A0077B" w:rsidRDefault="00A0077B" w:rsidP="00D907F5">
      <w:pPr>
        <w:ind w:left="-142"/>
      </w:pPr>
      <w:r>
        <w:t xml:space="preserve">Mnoho lidí nyní pracuje z domova. Tento nezamýšlený experiment ukazuje, že funkční technologie jsou dostupné, produktivní práce je možná a že se může dařit i týmové práci. </w:t>
      </w:r>
      <w:r w:rsidR="005A0F5E">
        <w:t>F</w:t>
      </w:r>
      <w:r>
        <w:t>irmy</w:t>
      </w:r>
      <w:r w:rsidR="005A0F5E">
        <w:t>, které</w:t>
      </w:r>
      <w:r>
        <w:t xml:space="preserve"> umož</w:t>
      </w:r>
      <w:r w:rsidR="005A0F5E">
        <w:t xml:space="preserve">ňují </w:t>
      </w:r>
      <w:r>
        <w:t>práci na dálku</w:t>
      </w:r>
      <w:r w:rsidR="005A0F5E">
        <w:t>,</w:t>
      </w:r>
      <w:r>
        <w:t xml:space="preserve"> získávají přístup ke globálnímu zdroji talentů a současně</w:t>
      </w:r>
      <w:r w:rsidR="005A0F5E">
        <w:t xml:space="preserve"> redukují </w:t>
      </w:r>
      <w:r>
        <w:t>svou ekologickou stopu. Pravidelná práce na dálku snižuje počet zaměstnanců v kanceláři, a tak umožňuje udržování fyzického odstupu na pracovišti.</w:t>
      </w:r>
    </w:p>
    <w:p w:rsidR="00A0077B" w:rsidRDefault="00A0077B" w:rsidP="00D907F5">
      <w:pPr>
        <w:ind w:left="-142"/>
      </w:pPr>
    </w:p>
    <w:p w:rsidR="00A0077B" w:rsidRPr="005A0F5E" w:rsidRDefault="00640324" w:rsidP="00640324">
      <w:pPr>
        <w:ind w:left="-142"/>
        <w:rPr>
          <w:b/>
          <w:bCs/>
        </w:rPr>
      </w:pPr>
      <w:r>
        <w:rPr>
          <w:b/>
          <w:bCs/>
        </w:rPr>
        <w:t xml:space="preserve">Změna společných </w:t>
      </w:r>
      <w:r w:rsidR="00A0077B" w:rsidRPr="005A0F5E">
        <w:rPr>
          <w:b/>
          <w:bCs/>
        </w:rPr>
        <w:t>setkává</w:t>
      </w:r>
      <w:r>
        <w:rPr>
          <w:b/>
          <w:bCs/>
        </w:rPr>
        <w:t>ní</w:t>
      </w:r>
    </w:p>
    <w:p w:rsidR="00A0077B" w:rsidRDefault="00A0077B" w:rsidP="00D907F5">
      <w:pPr>
        <w:ind w:left="-142"/>
      </w:pPr>
      <w:r>
        <w:t>V post-koronavirovém světě vyvstane otázka, zda a kde se setkávat. Mnohé schůzky a události se přesunou na digitální platformy. Častost fyzických setkání se pravděpodobně sníží: budeme se setkávat, jen když skutečně budeme muset a budeme přitom v konferenčních místnostech a při pravidelných schůzích a poradách dodržovat fyzický odstup.</w:t>
      </w:r>
    </w:p>
    <w:p w:rsidR="00176F98" w:rsidRDefault="00176F98" w:rsidP="00D907F5">
      <w:pPr>
        <w:ind w:left="-142"/>
      </w:pPr>
    </w:p>
    <w:p w:rsidR="00176F98" w:rsidRPr="00176F98" w:rsidRDefault="00640324" w:rsidP="00640324">
      <w:pPr>
        <w:ind w:left="-142"/>
        <w:rPr>
          <w:b/>
          <w:bCs/>
        </w:rPr>
      </w:pPr>
      <w:r>
        <w:rPr>
          <w:b/>
          <w:bCs/>
        </w:rPr>
        <w:t xml:space="preserve">Nová pravidla sdílených pracovišť a přizpůsobení kanceláří </w:t>
      </w:r>
    </w:p>
    <w:p w:rsidR="00176F98" w:rsidRDefault="00176F98" w:rsidP="00D907F5">
      <w:pPr>
        <w:ind w:left="-142"/>
      </w:pPr>
      <w:r>
        <w:t xml:space="preserve">Přeplněná pracoviště, práce v těsné blízkosti druhých nebo přemisťování se na jiné pracovní místo každý den – to vše bude po návratu do kanceláří po odeznění krize zpochybněno. </w:t>
      </w:r>
      <w:r w:rsidR="005A0F5E">
        <w:t>Nemusí t</w:t>
      </w:r>
      <w:r>
        <w:t>o však nutně znamenat opětovný nástup oddělen</w:t>
      </w:r>
      <w:r w:rsidR="005A0F5E">
        <w:t xml:space="preserve">í </w:t>
      </w:r>
      <w:r>
        <w:t xml:space="preserve">nebo </w:t>
      </w:r>
      <w:r w:rsidR="005A0F5E">
        <w:t>kójí</w:t>
      </w:r>
      <w:r>
        <w:t>. Firmy budou muset zajistit větší fyzickou vzdálenost mezi zaměstnanci a snížit sdílení předmětů a prostor.</w:t>
      </w:r>
    </w:p>
    <w:p w:rsidR="00176F98" w:rsidRDefault="00176F98" w:rsidP="00D907F5">
      <w:pPr>
        <w:ind w:left="-142"/>
      </w:pPr>
    </w:p>
    <w:p w:rsidR="00176F98" w:rsidRPr="005A0F5E" w:rsidRDefault="00640324" w:rsidP="00640324">
      <w:pPr>
        <w:ind w:left="-142"/>
        <w:rPr>
          <w:b/>
          <w:bCs/>
        </w:rPr>
      </w:pPr>
      <w:r>
        <w:rPr>
          <w:b/>
          <w:bCs/>
        </w:rPr>
        <w:t>F</w:t>
      </w:r>
      <w:r w:rsidR="00176F98" w:rsidRPr="005A0F5E">
        <w:rPr>
          <w:b/>
          <w:bCs/>
        </w:rPr>
        <w:t xml:space="preserve">yzická pracoviště </w:t>
      </w:r>
      <w:r>
        <w:rPr>
          <w:b/>
          <w:bCs/>
        </w:rPr>
        <w:t>jako</w:t>
      </w:r>
      <w:r w:rsidR="00176F98" w:rsidRPr="005A0F5E">
        <w:rPr>
          <w:b/>
          <w:bCs/>
        </w:rPr>
        <w:t xml:space="preserve"> vědom</w:t>
      </w:r>
      <w:r>
        <w:rPr>
          <w:b/>
          <w:bCs/>
        </w:rPr>
        <w:t>á</w:t>
      </w:r>
      <w:r w:rsidR="00176F98" w:rsidRPr="005A0F5E">
        <w:rPr>
          <w:b/>
          <w:bCs/>
        </w:rPr>
        <w:t xml:space="preserve"> investic</w:t>
      </w:r>
      <w:r>
        <w:rPr>
          <w:b/>
          <w:bCs/>
        </w:rPr>
        <w:t>e</w:t>
      </w:r>
    </w:p>
    <w:p w:rsidR="00176F98" w:rsidRDefault="00176F98" w:rsidP="00D907F5">
      <w:pPr>
        <w:ind w:left="-142"/>
      </w:pPr>
      <w:r>
        <w:t>Fyzická přítomnost bude i nadále nevyhnutelná pro firmy, týmy a pracovní pozice, kde je vyžadována fyzická práce nebo přímý kontakt s klienty či stroji. Současné výzkumy a studie ukazují, že zaměstnanci nevnímají pracoviště jako nutné zlo, naopak: že je pracovat v kanceláři</w:t>
      </w:r>
      <w:r w:rsidRPr="00176F98">
        <w:t xml:space="preserve"> </w:t>
      </w:r>
      <w:r>
        <w:t xml:space="preserve">baví. To bylo během pandemie COVID-19 potvrzeno: většině lidí se začalo stýskat po jejich pracovním prostředí, společenské interakci a rutině </w:t>
      </w:r>
      <w:r w:rsidR="00DA689F">
        <w:t xml:space="preserve">už </w:t>
      </w:r>
      <w:r>
        <w:t>po prvních týdne</w:t>
      </w:r>
      <w:r w:rsidR="00DA689F">
        <w:t>ch</w:t>
      </w:r>
      <w:r>
        <w:t xml:space="preserve"> práce z domova. Zdá se tedy pravděpodobné, že běžné kancelářské prostředí představuje v</w:t>
      </w:r>
      <w:r w:rsidR="00D0572C">
        <w:t xml:space="preserve"> čím dál více se </w:t>
      </w:r>
      <w:r>
        <w:t>digitalizujícím světě místo setkávání.</w:t>
      </w:r>
    </w:p>
    <w:p w:rsidR="00D0572C" w:rsidRDefault="00D0572C" w:rsidP="00D907F5">
      <w:pPr>
        <w:ind w:left="-142"/>
      </w:pPr>
      <w:r>
        <w:lastRenderedPageBreak/>
        <w:t>„</w:t>
      </w:r>
      <w:r w:rsidRPr="00640324">
        <w:rPr>
          <w:i/>
          <w:iCs/>
        </w:rPr>
        <w:t>V době krize získává dobré fyzické kancelářské prostředí na důležitosti: stává se místem setkávání a sociální interakce – místem, které odráží firemní kulturní hodnoty,</w:t>
      </w:r>
      <w:r>
        <w:t>“ tvrdí Nora Fehlbaum, generální ředitelka Vitra.</w:t>
      </w:r>
    </w:p>
    <w:p w:rsidR="00D0572C" w:rsidRDefault="00D0572C" w:rsidP="00D907F5">
      <w:pPr>
        <w:ind w:left="-142"/>
      </w:pPr>
    </w:p>
    <w:p w:rsidR="00D0572C" w:rsidRPr="005A0F5E" w:rsidRDefault="00D0572C" w:rsidP="00D907F5">
      <w:pPr>
        <w:ind w:left="-142"/>
        <w:rPr>
          <w:b/>
          <w:bCs/>
        </w:rPr>
      </w:pPr>
      <w:r w:rsidRPr="005A0F5E">
        <w:rPr>
          <w:b/>
          <w:bCs/>
        </w:rPr>
        <w:t>Estetika se změní, nebo ne?</w:t>
      </w:r>
    </w:p>
    <w:p w:rsidR="00176F98" w:rsidRDefault="00D0572C" w:rsidP="00D907F5">
      <w:pPr>
        <w:ind w:left="-142"/>
      </w:pPr>
      <w:r>
        <w:t xml:space="preserve">COVID-19 nás naučil, že zvládneme pracovat téměř odkudkoli. Chodit pracovat do fyzické kanceláře se tak stává vědomým a promyšleným rozhodnutím. Jdeme tam, abychom se </w:t>
      </w:r>
      <w:r w:rsidR="00215E73">
        <w:t>po</w:t>
      </w:r>
      <w:r>
        <w:t xml:space="preserve">tkali s kolegy, vykonali specifické úkoly a sladili své úsilí s cíli a záměry zaměstnavatele. Všichni budeme vyhledávat stejnou věc: lidský prvek. Kancelář může a měla by vypadat formálněji </w:t>
      </w:r>
      <w:r w:rsidR="00DD6BF9">
        <w:t>než</w:t>
      </w:r>
      <w:r>
        <w:t xml:space="preserve"> naše domovy, avšak způsobem, který naplní základní lidské potřeby po krizi. Musí poskytnout pocit pohody, ochrany a bezpečí a současně splňovat zvýšené hygienické nároky. Objeví se nové tvary, barvy a materiály, které budou tyto potřeby splňovat. Vlna inovací spojená s koronavirem byla zatím především digitální povahy, což znamená neviditelná stejně jako virus. Bezpečné a známé hodnoty a předměty </w:t>
      </w:r>
      <w:r w:rsidR="005A0F5E">
        <w:t>získají na důležitosti: bude se jednat o nadčasové výrobky, které před námi sloužily našim rodičům i prarodičům.</w:t>
      </w:r>
    </w:p>
    <w:p w:rsidR="005A0F5E" w:rsidRDefault="005A0F5E" w:rsidP="00D907F5">
      <w:pPr>
        <w:ind w:left="-142"/>
      </w:pPr>
    </w:p>
    <w:p w:rsidR="005A0F5E" w:rsidRDefault="005A0F5E" w:rsidP="00D907F5">
      <w:pPr>
        <w:ind w:left="-142"/>
      </w:pPr>
      <w:r>
        <w:t xml:space="preserve">Číslo 01 Vitra e-novin je nyní možné si stáhnout na: </w:t>
      </w:r>
      <w:hyperlink r:id="rId4" w:history="1">
        <w:r w:rsidRPr="004C1AB0">
          <w:rPr>
            <w:rStyle w:val="Hypertextovodkaz"/>
          </w:rPr>
          <w:t>www.vitra.com/backtotheoffice</w:t>
        </w:r>
      </w:hyperlink>
      <w:r w:rsidR="00D907F5">
        <w:rPr>
          <w:rStyle w:val="Hypertextovodkaz"/>
        </w:rPr>
        <w:t xml:space="preserve">. </w:t>
      </w:r>
      <w:r>
        <w:t>Čísla 02 a 03 budou následovat v dalších týdnem a budou k dispozici na stejném odkazu.</w:t>
      </w:r>
      <w:r w:rsidR="00D907F5">
        <w:t xml:space="preserve"> </w:t>
      </w:r>
      <w:r>
        <w:t>Každé e-noviny se do hloubky zabývají dvěma z šesti hypotéz.</w:t>
      </w:r>
    </w:p>
    <w:p w:rsidR="00B03A99" w:rsidRDefault="00B03A99" w:rsidP="00D907F5">
      <w:pPr>
        <w:ind w:left="-142"/>
      </w:pPr>
    </w:p>
    <w:p w:rsidR="00B03A99" w:rsidRDefault="00B03A99" w:rsidP="00D907F5">
      <w:pPr>
        <w:ind w:left="-142"/>
      </w:pPr>
    </w:p>
    <w:p w:rsidR="00B03A99" w:rsidRDefault="00B03A99" w:rsidP="00D907F5">
      <w:pPr>
        <w:ind w:left="-142"/>
      </w:pPr>
    </w:p>
    <w:sectPr w:rsidR="00B03A99" w:rsidSect="00D907F5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E2"/>
    <w:rsid w:val="00176F98"/>
    <w:rsid w:val="00215E73"/>
    <w:rsid w:val="004041E2"/>
    <w:rsid w:val="005A0F5E"/>
    <w:rsid w:val="00640324"/>
    <w:rsid w:val="00A0077B"/>
    <w:rsid w:val="00A81620"/>
    <w:rsid w:val="00B03A99"/>
    <w:rsid w:val="00B72395"/>
    <w:rsid w:val="00D0572C"/>
    <w:rsid w:val="00D12712"/>
    <w:rsid w:val="00D907F5"/>
    <w:rsid w:val="00DA689F"/>
    <w:rsid w:val="00DD6BF9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0B570-ACE6-42EF-9A4C-AB173232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0F5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A0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ra.com/backtotheoffi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Darom</dc:creator>
  <cp:keywords/>
  <dc:description/>
  <cp:lastModifiedBy>Barbora S</cp:lastModifiedBy>
  <cp:revision>6</cp:revision>
  <dcterms:created xsi:type="dcterms:W3CDTF">2020-05-17T20:12:00Z</dcterms:created>
  <dcterms:modified xsi:type="dcterms:W3CDTF">2020-05-21T22:21:00Z</dcterms:modified>
</cp:coreProperties>
</file>