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15" w:rsidRPr="004F3435" w:rsidRDefault="009A0B6E">
      <w:pPr>
        <w:spacing w:after="0" w:line="240" w:lineRule="auto"/>
        <w:jc w:val="both"/>
        <w:rPr>
          <w:rFonts w:ascii="Umprum" w:eastAsia="Umprum" w:hAnsi="Umprum" w:cs="Arial"/>
          <w:sz w:val="24"/>
          <w:szCs w:val="24"/>
        </w:rPr>
      </w:pPr>
      <w:r w:rsidRPr="004F3435">
        <w:rPr>
          <w:rFonts w:ascii="Umprum" w:eastAsia="Umprum" w:hAnsi="Umprum" w:cs="Arial"/>
          <w:noProof/>
          <w:sz w:val="24"/>
          <w:szCs w:val="24"/>
        </w:rPr>
        <w:drawing>
          <wp:inline distT="0" distB="0" distL="0" distR="0" wp14:anchorId="744EA93F" wp14:editId="08BFB9C5">
            <wp:extent cx="4361689" cy="63550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9" cy="635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B5D15" w:rsidRPr="004F3435" w:rsidRDefault="007B5D15">
      <w:pPr>
        <w:spacing w:after="0" w:line="240" w:lineRule="auto"/>
        <w:jc w:val="both"/>
        <w:rPr>
          <w:rFonts w:ascii="Umprum" w:eastAsia="Umprum" w:hAnsi="Umprum" w:cs="Arial"/>
          <w:sz w:val="24"/>
          <w:szCs w:val="24"/>
        </w:rPr>
      </w:pPr>
    </w:p>
    <w:p w:rsidR="007B5D15" w:rsidRPr="004F3435" w:rsidRDefault="007B5D15">
      <w:pPr>
        <w:spacing w:after="120"/>
        <w:jc w:val="both"/>
        <w:rPr>
          <w:rFonts w:ascii="Umprum" w:eastAsia="Umprum" w:hAnsi="Umprum" w:cs="Arial"/>
          <w:b/>
          <w:bCs/>
          <w:sz w:val="24"/>
          <w:szCs w:val="24"/>
        </w:rPr>
      </w:pPr>
    </w:p>
    <w:p w:rsidR="007B5D15" w:rsidRPr="004F3435" w:rsidRDefault="009A0B6E">
      <w:pPr>
        <w:spacing w:after="120"/>
        <w:jc w:val="both"/>
        <w:rPr>
          <w:rFonts w:ascii="Umprum" w:hAnsi="Umprum" w:cs="Arial"/>
          <w:sz w:val="24"/>
          <w:szCs w:val="24"/>
        </w:rPr>
      </w:pPr>
      <w:r w:rsidRPr="004F3435">
        <w:rPr>
          <w:rFonts w:ascii="Umprum" w:hAnsi="Umprum" w:cs="Arial"/>
          <w:sz w:val="24"/>
          <w:szCs w:val="24"/>
        </w:rPr>
        <w:t>TISKOVÁ ZPRÁVA</w:t>
      </w:r>
    </w:p>
    <w:p w:rsidR="003F6F36" w:rsidRPr="004F3435" w:rsidRDefault="003F6F36" w:rsidP="002B1B18">
      <w:pPr>
        <w:rPr>
          <w:rFonts w:ascii="Umprum" w:hAnsi="Umprum" w:cs="Arial"/>
          <w:sz w:val="24"/>
          <w:szCs w:val="24"/>
        </w:rPr>
      </w:pPr>
    </w:p>
    <w:p w:rsidR="00BD17CC" w:rsidRPr="004F3435" w:rsidRDefault="003F6F36" w:rsidP="00CD6524">
      <w:pPr>
        <w:rPr>
          <w:rFonts w:ascii="Umprum" w:hAnsi="Umprum" w:cs="Arial"/>
          <w:b/>
          <w:sz w:val="24"/>
          <w:szCs w:val="24"/>
        </w:rPr>
      </w:pPr>
      <w:r w:rsidRPr="004F3435">
        <w:rPr>
          <w:rFonts w:ascii="Umprum" w:hAnsi="Umprum" w:cs="Arial"/>
          <w:b/>
          <w:sz w:val="28"/>
          <w:szCs w:val="28"/>
        </w:rPr>
        <w:t xml:space="preserve">Design </w:t>
      </w:r>
      <w:proofErr w:type="spellStart"/>
      <w:r w:rsidRPr="004F3435">
        <w:rPr>
          <w:rFonts w:ascii="Umprum" w:hAnsi="Umprum" w:cs="Arial"/>
          <w:b/>
          <w:sz w:val="28"/>
          <w:szCs w:val="28"/>
        </w:rPr>
        <w:t>Treat</w:t>
      </w:r>
      <w:proofErr w:type="spellEnd"/>
      <w:r w:rsidRPr="004F3435">
        <w:rPr>
          <w:rFonts w:ascii="Umprum" w:hAnsi="Umprum" w:cs="Arial"/>
          <w:b/>
          <w:sz w:val="28"/>
          <w:szCs w:val="28"/>
        </w:rPr>
        <w:t xml:space="preserve"> </w:t>
      </w:r>
      <w:proofErr w:type="spellStart"/>
      <w:r w:rsidRPr="004F3435">
        <w:rPr>
          <w:rFonts w:ascii="Umprum" w:hAnsi="Umprum" w:cs="Arial"/>
          <w:b/>
          <w:sz w:val="28"/>
          <w:szCs w:val="28"/>
        </w:rPr>
        <w:t>Cafe</w:t>
      </w:r>
      <w:proofErr w:type="spellEnd"/>
      <w:r w:rsidR="002B1B18" w:rsidRPr="004F3435">
        <w:rPr>
          <w:rFonts w:ascii="Umprum" w:hAnsi="Umprum" w:cs="Arial"/>
          <w:b/>
          <w:sz w:val="28"/>
          <w:szCs w:val="28"/>
        </w:rPr>
        <w:br/>
      </w:r>
      <w:r w:rsidR="00CD6524" w:rsidRPr="004F3435">
        <w:rPr>
          <w:rFonts w:ascii="Umprum" w:hAnsi="Umprum" w:cs="Arial"/>
          <w:b/>
          <w:sz w:val="24"/>
          <w:szCs w:val="24"/>
        </w:rPr>
        <w:br/>
        <w:t>Ateliér</w:t>
      </w:r>
      <w:r w:rsidRPr="004F3435">
        <w:rPr>
          <w:rFonts w:ascii="Umprum" w:hAnsi="Umprum" w:cs="Arial"/>
          <w:b/>
          <w:sz w:val="24"/>
          <w:szCs w:val="24"/>
        </w:rPr>
        <w:t xml:space="preserve"> </w:t>
      </w:r>
      <w:proofErr w:type="gramStart"/>
      <w:r w:rsidRPr="004F3435">
        <w:rPr>
          <w:rFonts w:ascii="Umprum" w:hAnsi="Umprum" w:cs="Arial"/>
          <w:b/>
          <w:sz w:val="24"/>
          <w:szCs w:val="24"/>
        </w:rPr>
        <w:t>K</w:t>
      </w:r>
      <w:r w:rsidR="00CD6524" w:rsidRPr="004F3435">
        <w:rPr>
          <w:rFonts w:ascii="Umprum" w:hAnsi="Umprum" w:cs="Arial"/>
          <w:b/>
          <w:sz w:val="24"/>
          <w:szCs w:val="24"/>
        </w:rPr>
        <w:t>.O.</w:t>
      </w:r>
      <w:proofErr w:type="gramEnd"/>
      <w:r w:rsidR="00CD6524" w:rsidRPr="004F3435">
        <w:rPr>
          <w:rFonts w:ascii="Umprum" w:hAnsi="Umprum" w:cs="Arial"/>
          <w:b/>
          <w:sz w:val="24"/>
          <w:szCs w:val="24"/>
        </w:rPr>
        <w:t>V. (</w:t>
      </w:r>
      <w:proofErr w:type="gramStart"/>
      <w:r w:rsidR="00CD6524" w:rsidRPr="004F3435">
        <w:rPr>
          <w:rFonts w:ascii="Umprum" w:hAnsi="Umprum" w:cs="Arial"/>
          <w:b/>
          <w:sz w:val="24"/>
          <w:szCs w:val="24"/>
        </w:rPr>
        <w:t>Koncept</w:t>
      </w:r>
      <w:proofErr w:type="gramEnd"/>
      <w:r w:rsidR="00CD6524" w:rsidRPr="004F3435">
        <w:rPr>
          <w:rFonts w:ascii="Umprum" w:hAnsi="Umprum" w:cs="Arial"/>
          <w:b/>
          <w:sz w:val="24"/>
          <w:szCs w:val="24"/>
        </w:rPr>
        <w:t>–</w:t>
      </w:r>
      <w:proofErr w:type="gramStart"/>
      <w:r w:rsidR="00CD6524" w:rsidRPr="004F3435">
        <w:rPr>
          <w:rFonts w:ascii="Umprum" w:hAnsi="Umprum" w:cs="Arial"/>
          <w:b/>
          <w:sz w:val="24"/>
          <w:szCs w:val="24"/>
        </w:rPr>
        <w:t>Objekt-Význam</w:t>
      </w:r>
      <w:proofErr w:type="gramEnd"/>
      <w:r w:rsidR="00CD6524" w:rsidRPr="004F3435">
        <w:rPr>
          <w:rFonts w:ascii="Umprum" w:hAnsi="Umprum" w:cs="Arial"/>
          <w:b/>
          <w:sz w:val="24"/>
          <w:szCs w:val="24"/>
        </w:rPr>
        <w:t xml:space="preserve">) Vysoké školy uměleckoprůmyslové v Praze promění na necelé dva měsíce prostory Galerie UM na Design </w:t>
      </w:r>
      <w:proofErr w:type="spellStart"/>
      <w:r w:rsidR="00CD6524" w:rsidRPr="004F3435">
        <w:rPr>
          <w:rFonts w:ascii="Umprum" w:hAnsi="Umprum" w:cs="Arial"/>
          <w:b/>
          <w:sz w:val="24"/>
          <w:szCs w:val="24"/>
        </w:rPr>
        <w:t>Treat</w:t>
      </w:r>
      <w:proofErr w:type="spellEnd"/>
      <w:r w:rsidR="00CD6524" w:rsidRPr="004F3435">
        <w:rPr>
          <w:rFonts w:ascii="Umprum" w:hAnsi="Umprum" w:cs="Arial"/>
          <w:b/>
          <w:sz w:val="24"/>
          <w:szCs w:val="24"/>
        </w:rPr>
        <w:t xml:space="preserve"> </w:t>
      </w:r>
      <w:proofErr w:type="spellStart"/>
      <w:r w:rsidR="00CD6524" w:rsidRPr="004F3435">
        <w:rPr>
          <w:rFonts w:ascii="Umprum" w:hAnsi="Umprum" w:cs="Arial"/>
          <w:b/>
          <w:sz w:val="24"/>
          <w:szCs w:val="24"/>
        </w:rPr>
        <w:t>Cafe</w:t>
      </w:r>
      <w:proofErr w:type="spellEnd"/>
      <w:r w:rsidR="00CD6524" w:rsidRPr="004F3435">
        <w:rPr>
          <w:rFonts w:ascii="Umprum" w:hAnsi="Umprum" w:cs="Arial"/>
          <w:b/>
          <w:sz w:val="24"/>
          <w:szCs w:val="24"/>
        </w:rPr>
        <w:t xml:space="preserve">. </w:t>
      </w:r>
    </w:p>
    <w:p w:rsidR="00BD17CC" w:rsidRPr="004F3435" w:rsidRDefault="00BD17CC">
      <w:pPr>
        <w:spacing w:after="120"/>
        <w:jc w:val="both"/>
        <w:rPr>
          <w:rFonts w:ascii="Umprum" w:hAnsi="Umprum" w:cs="Arial"/>
          <w:sz w:val="24"/>
          <w:szCs w:val="24"/>
        </w:rPr>
      </w:pPr>
    </w:p>
    <w:p w:rsidR="00BD17CC" w:rsidRPr="004F3435" w:rsidRDefault="00BD17CC" w:rsidP="00BD17CC">
      <w:pPr>
        <w:pStyle w:val="m6334973056209759720gmail-p1"/>
        <w:rPr>
          <w:rFonts w:ascii="Umprum" w:hAnsi="Umprum" w:cs="Arial"/>
          <w:b/>
          <w:bCs/>
          <w:sz w:val="22"/>
          <w:szCs w:val="22"/>
        </w:rPr>
      </w:pPr>
      <w:proofErr w:type="spellStart"/>
      <w:r w:rsidRPr="004F3435">
        <w:rPr>
          <w:rFonts w:ascii="Umprum" w:hAnsi="Umprum" w:cs="Arial"/>
          <w:b/>
          <w:bCs/>
          <w:sz w:val="22"/>
          <w:szCs w:val="22"/>
          <w:lang w:val="de-DE"/>
        </w:rPr>
        <w:t>Vernis</w:t>
      </w:r>
      <w:r w:rsidRPr="004F3435">
        <w:rPr>
          <w:rFonts w:ascii="Umprum" w:hAnsi="Umprum" w:cs="Arial"/>
          <w:b/>
          <w:bCs/>
          <w:sz w:val="22"/>
          <w:szCs w:val="22"/>
        </w:rPr>
        <w:t>áž</w:t>
      </w:r>
      <w:proofErr w:type="spellEnd"/>
      <w:r w:rsidRPr="004F3435">
        <w:rPr>
          <w:rFonts w:ascii="Umprum" w:hAnsi="Umprum" w:cs="Arial"/>
          <w:b/>
          <w:bCs/>
          <w:sz w:val="22"/>
          <w:szCs w:val="22"/>
        </w:rPr>
        <w:t xml:space="preserve">: čtvrtek </w:t>
      </w:r>
      <w:r w:rsidR="003F6F36" w:rsidRPr="004F3435">
        <w:rPr>
          <w:rFonts w:ascii="Umprum" w:hAnsi="Umprum" w:cs="Arial"/>
          <w:b/>
          <w:bCs/>
          <w:sz w:val="22"/>
          <w:szCs w:val="22"/>
        </w:rPr>
        <w:t>12</w:t>
      </w:r>
      <w:r w:rsidRPr="004F3435">
        <w:rPr>
          <w:rFonts w:ascii="Umprum" w:hAnsi="Umprum" w:cs="Arial"/>
          <w:b/>
          <w:bCs/>
          <w:sz w:val="22"/>
          <w:szCs w:val="22"/>
        </w:rPr>
        <w:t xml:space="preserve">. </w:t>
      </w:r>
      <w:r w:rsidR="003F6F36" w:rsidRPr="004F3435">
        <w:rPr>
          <w:rFonts w:ascii="Umprum" w:hAnsi="Umprum" w:cs="Arial"/>
          <w:b/>
          <w:bCs/>
          <w:sz w:val="22"/>
          <w:szCs w:val="22"/>
        </w:rPr>
        <w:t>4. 2018</w:t>
      </w:r>
      <w:r w:rsidRPr="004F3435">
        <w:rPr>
          <w:rFonts w:ascii="Umprum" w:hAnsi="Umprum" w:cs="Arial"/>
          <w:b/>
          <w:bCs/>
          <w:sz w:val="22"/>
          <w:szCs w:val="22"/>
        </w:rPr>
        <w:t xml:space="preserve"> od 18 hodin </w:t>
      </w:r>
      <w:r w:rsidRPr="004F3435">
        <w:rPr>
          <w:rFonts w:ascii="Umprum" w:hAnsi="Umprum" w:cs="Arial"/>
          <w:b/>
          <w:bCs/>
          <w:sz w:val="22"/>
          <w:szCs w:val="22"/>
        </w:rPr>
        <w:br/>
        <w:t xml:space="preserve">Výstava potrvá </w:t>
      </w:r>
      <w:r w:rsidR="003F6F36" w:rsidRPr="004F3435">
        <w:rPr>
          <w:rFonts w:ascii="Umprum" w:hAnsi="Umprum" w:cs="Arial"/>
          <w:b/>
          <w:bCs/>
          <w:sz w:val="22"/>
          <w:szCs w:val="22"/>
          <w:lang w:val="pt-PT"/>
        </w:rPr>
        <w:t>do: 2. 6</w:t>
      </w:r>
      <w:r w:rsidRPr="004F3435">
        <w:rPr>
          <w:rFonts w:ascii="Umprum" w:hAnsi="Umprum" w:cs="Arial"/>
          <w:b/>
          <w:bCs/>
          <w:sz w:val="22"/>
          <w:szCs w:val="22"/>
          <w:lang w:val="pt-PT"/>
        </w:rPr>
        <w:t xml:space="preserve">. </w:t>
      </w:r>
      <w:r w:rsidR="003F6F36" w:rsidRPr="004F3435">
        <w:rPr>
          <w:rFonts w:ascii="Umprum" w:hAnsi="Umprum" w:cs="Arial"/>
          <w:b/>
          <w:bCs/>
          <w:sz w:val="22"/>
          <w:szCs w:val="22"/>
          <w:lang w:val="pt-PT"/>
        </w:rPr>
        <w:t>2018</w:t>
      </w:r>
      <w:r w:rsidRPr="004F3435">
        <w:rPr>
          <w:rFonts w:ascii="Umprum" w:eastAsia="Arial Unicode MS" w:hAnsi="Umprum" w:cs="Arial"/>
          <w:sz w:val="22"/>
          <w:szCs w:val="22"/>
        </w:rPr>
        <w:br/>
      </w:r>
      <w:r w:rsidRPr="004F3435">
        <w:rPr>
          <w:rFonts w:ascii="Umprum" w:hAnsi="Umprum" w:cs="Arial"/>
          <w:b/>
          <w:bCs/>
          <w:sz w:val="22"/>
          <w:szCs w:val="22"/>
          <w:lang w:val="de-DE"/>
        </w:rPr>
        <w:t>Galerie UM, UMPRUM, n</w:t>
      </w:r>
      <w:proofErr w:type="spellStart"/>
      <w:r w:rsidRPr="004F3435">
        <w:rPr>
          <w:rFonts w:ascii="Umprum" w:hAnsi="Umprum" w:cs="Arial"/>
          <w:b/>
          <w:bCs/>
          <w:sz w:val="22"/>
          <w:szCs w:val="22"/>
        </w:rPr>
        <w:t>ám</w:t>
      </w:r>
      <w:proofErr w:type="spellEnd"/>
      <w:r w:rsidRPr="004F3435">
        <w:rPr>
          <w:rFonts w:ascii="Umprum" w:hAnsi="Umprum" w:cs="Arial"/>
          <w:b/>
          <w:bCs/>
          <w:sz w:val="22"/>
          <w:szCs w:val="22"/>
        </w:rPr>
        <w:t>. Jana Palacha 80, Praha 1</w:t>
      </w:r>
      <w:r w:rsidRPr="004F3435">
        <w:rPr>
          <w:rFonts w:ascii="Umprum" w:eastAsia="Arial Unicode MS" w:hAnsi="Umprum" w:cs="Arial"/>
          <w:sz w:val="22"/>
          <w:szCs w:val="22"/>
        </w:rPr>
        <w:br/>
      </w:r>
      <w:proofErr w:type="spellStart"/>
      <w:r w:rsidRPr="004F3435">
        <w:rPr>
          <w:rFonts w:ascii="Umprum" w:hAnsi="Umprum" w:cs="Arial"/>
          <w:b/>
          <w:bCs/>
          <w:sz w:val="22"/>
          <w:szCs w:val="22"/>
        </w:rPr>
        <w:t>Otevř</w:t>
      </w:r>
      <w:proofErr w:type="spellEnd"/>
      <w:r w:rsidRPr="004F3435">
        <w:rPr>
          <w:rFonts w:ascii="Umprum" w:hAnsi="Umprum" w:cs="Arial"/>
          <w:b/>
          <w:bCs/>
          <w:sz w:val="22"/>
          <w:szCs w:val="22"/>
          <w:lang w:val="it-IT"/>
        </w:rPr>
        <w:t>eno: pond</w:t>
      </w:r>
      <w:proofErr w:type="spellStart"/>
      <w:r w:rsidRPr="004F3435">
        <w:rPr>
          <w:rFonts w:ascii="Umprum" w:hAnsi="Umprum" w:cs="Arial"/>
          <w:b/>
          <w:bCs/>
          <w:sz w:val="22"/>
          <w:szCs w:val="22"/>
        </w:rPr>
        <w:t>ělí</w:t>
      </w:r>
      <w:proofErr w:type="spellEnd"/>
      <w:r w:rsidRPr="004F3435">
        <w:rPr>
          <w:rFonts w:ascii="Umprum" w:hAnsi="Umprum" w:cs="Arial"/>
          <w:b/>
          <w:bCs/>
          <w:sz w:val="22"/>
          <w:szCs w:val="22"/>
        </w:rPr>
        <w:t xml:space="preserve"> až sobota 10–18 hodin</w:t>
      </w:r>
      <w:r w:rsidR="003F6F36" w:rsidRPr="004F3435">
        <w:rPr>
          <w:rFonts w:ascii="Umprum" w:hAnsi="Umprum" w:cs="Arial"/>
          <w:b/>
          <w:bCs/>
          <w:sz w:val="22"/>
          <w:szCs w:val="22"/>
        </w:rPr>
        <w:t xml:space="preserve"> </w:t>
      </w:r>
      <w:r w:rsidR="002B1B18" w:rsidRPr="004F3435">
        <w:rPr>
          <w:rFonts w:ascii="Umprum" w:hAnsi="Umprum" w:cs="Arial"/>
          <w:b/>
          <w:bCs/>
          <w:sz w:val="22"/>
          <w:szCs w:val="22"/>
        </w:rPr>
        <w:t xml:space="preserve"> </w:t>
      </w:r>
      <w:r w:rsidRPr="004F3435">
        <w:rPr>
          <w:rFonts w:ascii="Umprum" w:eastAsia="Arial Unicode MS" w:hAnsi="Umprum" w:cs="Arial"/>
          <w:sz w:val="22"/>
          <w:szCs w:val="22"/>
        </w:rPr>
        <w:br/>
      </w:r>
      <w:r w:rsidRPr="004F3435">
        <w:rPr>
          <w:rFonts w:ascii="Umprum" w:hAnsi="Umprum" w:cs="Arial"/>
          <w:b/>
          <w:bCs/>
          <w:sz w:val="22"/>
          <w:szCs w:val="22"/>
        </w:rPr>
        <w:t>vstup zdarma</w:t>
      </w:r>
    </w:p>
    <w:p w:rsidR="003F6F36" w:rsidRPr="004F3435" w:rsidRDefault="003F6F36" w:rsidP="00BD17CC">
      <w:pPr>
        <w:pStyle w:val="m6334973056209759720gmail-p1"/>
        <w:rPr>
          <w:rFonts w:ascii="Umprum" w:hAnsi="Umprum" w:cs="Arial"/>
          <w:b/>
          <w:bCs/>
          <w:sz w:val="22"/>
          <w:szCs w:val="22"/>
        </w:rPr>
      </w:pPr>
    </w:p>
    <w:p w:rsidR="009102C5" w:rsidRPr="004F3435" w:rsidRDefault="003F6F36" w:rsidP="00BD17CC">
      <w:pPr>
        <w:pStyle w:val="m6334973056209759720gmail-p1"/>
        <w:rPr>
          <w:rFonts w:ascii="Umprum" w:eastAsia="Umprum" w:hAnsi="Umprum" w:cs="Arial"/>
          <w:sz w:val="22"/>
          <w:szCs w:val="22"/>
        </w:rPr>
      </w:pPr>
      <w:r w:rsidRPr="004F3435">
        <w:rPr>
          <w:rFonts w:ascii="Umprum" w:hAnsi="Umprum" w:cs="Arial"/>
          <w:b/>
          <w:bCs/>
          <w:sz w:val="22"/>
          <w:szCs w:val="22"/>
        </w:rPr>
        <w:t xml:space="preserve">K výstavě je připraven bohatý doprovodný program, který bude inzerován v jejím průběhu. </w:t>
      </w:r>
    </w:p>
    <w:p w:rsidR="004F3435" w:rsidRDefault="004F3435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Umprum" w:hAnsi="Umprum" w:cs="Arial"/>
          <w:b/>
          <w:bCs/>
          <w:sz w:val="28"/>
          <w:szCs w:val="28"/>
        </w:rPr>
      </w:pPr>
    </w:p>
    <w:p w:rsidR="004F3435" w:rsidRDefault="004F3435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Umprum" w:hAnsi="Umprum" w:cs="Arial"/>
          <w:b/>
          <w:bCs/>
          <w:sz w:val="28"/>
          <w:szCs w:val="28"/>
        </w:rPr>
      </w:pPr>
    </w:p>
    <w:p w:rsidR="004F3435" w:rsidRDefault="004F3435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Umprum" w:hAnsi="Umprum" w:cs="Arial"/>
          <w:b/>
          <w:bCs/>
          <w:sz w:val="28"/>
          <w:szCs w:val="28"/>
        </w:rPr>
      </w:pPr>
    </w:p>
    <w:p w:rsidR="009938CD" w:rsidRPr="004F3435" w:rsidRDefault="009102C5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Arial Unicode MS" w:hAnsi="Umprum" w:cs="HelveticaNeue-Medium"/>
          <w:b/>
          <w:color w:val="auto"/>
        </w:rPr>
      </w:pPr>
      <w:r w:rsidRPr="004F3435">
        <w:rPr>
          <w:rFonts w:ascii="Umprum" w:eastAsia="Umprum" w:hAnsi="Umprum" w:cs="Arial"/>
          <w:b/>
          <w:bCs/>
          <w:sz w:val="28"/>
          <w:szCs w:val="28"/>
        </w:rPr>
        <w:br/>
      </w:r>
      <w:r w:rsidR="004F3435">
        <w:rPr>
          <w:rFonts w:ascii="Umprum" w:eastAsia="Arial Unicode MS" w:hAnsi="Umprum" w:cs="HelveticaNeue-Light"/>
          <w:b/>
          <w:color w:val="auto"/>
        </w:rPr>
        <w:t xml:space="preserve">Galerie UM v budově </w:t>
      </w:r>
      <w:r w:rsidR="009938CD" w:rsidRPr="004F3435">
        <w:rPr>
          <w:rFonts w:ascii="Umprum" w:eastAsia="Arial Unicode MS" w:hAnsi="Umprum" w:cs="HelveticaNeue-Medium"/>
          <w:b/>
          <w:color w:val="auto"/>
        </w:rPr>
        <w:t>Vysoké školy uměleckoprůmyslové</w:t>
      </w:r>
      <w:r w:rsidR="00CD6524" w:rsidRPr="004F3435">
        <w:rPr>
          <w:rFonts w:ascii="Umprum" w:eastAsia="Arial Unicode MS" w:hAnsi="Umprum" w:cs="HelveticaNeue-Medium"/>
          <w:b/>
          <w:color w:val="auto"/>
        </w:rPr>
        <w:t xml:space="preserve"> v Praze</w:t>
      </w:r>
      <w:r w:rsidR="009938CD" w:rsidRPr="004F3435">
        <w:rPr>
          <w:rFonts w:ascii="Umprum" w:eastAsia="Arial Unicode MS" w:hAnsi="Umprum" w:cs="HelveticaNeue-Medium"/>
          <w:b/>
          <w:color w:val="auto"/>
        </w:rPr>
        <w:t xml:space="preserve"> se od 12. dubna do</w:t>
      </w:r>
      <w:r w:rsidR="00CD6524" w:rsidRPr="004F3435">
        <w:rPr>
          <w:rFonts w:ascii="Umprum" w:eastAsia="Arial Unicode MS" w:hAnsi="Umprum" w:cs="HelveticaNeue-Medium"/>
          <w:b/>
          <w:color w:val="auto"/>
        </w:rPr>
        <w:t xml:space="preserve"> </w:t>
      </w:r>
      <w:r w:rsidR="009938CD" w:rsidRPr="004F3435">
        <w:rPr>
          <w:rFonts w:ascii="Umprum" w:eastAsia="Arial Unicode MS" w:hAnsi="Umprum" w:cs="HelveticaNeue-Medium"/>
          <w:b/>
          <w:color w:val="auto"/>
        </w:rPr>
        <w:t xml:space="preserve">2. června promění </w:t>
      </w:r>
      <w:r w:rsidR="009938CD" w:rsidRPr="004F3435">
        <w:rPr>
          <w:rFonts w:ascii="Umprum" w:eastAsia="Arial Unicode MS" w:hAnsi="Umprum" w:cs="HelveticaNeue-Light"/>
          <w:b/>
          <w:color w:val="auto"/>
        </w:rPr>
        <w:t xml:space="preserve">v originální </w:t>
      </w:r>
      <w:r w:rsidR="009938CD" w:rsidRPr="004F3435">
        <w:rPr>
          <w:rFonts w:ascii="Umprum" w:eastAsia="Arial Unicode MS" w:hAnsi="Umprum" w:cs="HelveticaNeue-Medium"/>
          <w:b/>
          <w:color w:val="auto"/>
        </w:rPr>
        <w:t xml:space="preserve">Design </w:t>
      </w:r>
      <w:proofErr w:type="spellStart"/>
      <w:r w:rsidR="009938CD" w:rsidRPr="004F3435">
        <w:rPr>
          <w:rFonts w:ascii="Umprum" w:eastAsia="Arial Unicode MS" w:hAnsi="Umprum" w:cs="HelveticaNeue-Medium"/>
          <w:b/>
          <w:color w:val="auto"/>
        </w:rPr>
        <w:t>Treat</w:t>
      </w:r>
      <w:proofErr w:type="spellEnd"/>
      <w:r w:rsidR="009938CD" w:rsidRPr="004F3435">
        <w:rPr>
          <w:rFonts w:ascii="Umprum" w:eastAsia="Arial Unicode MS" w:hAnsi="Umprum" w:cs="HelveticaNeue-Medium"/>
          <w:b/>
          <w:color w:val="auto"/>
        </w:rPr>
        <w:t xml:space="preserve"> Café </w:t>
      </w:r>
      <w:r w:rsidR="004F3435">
        <w:rPr>
          <w:rFonts w:ascii="Umprum" w:eastAsia="Arial Unicode MS" w:hAnsi="Umprum" w:cs="HelveticaNeue-Light"/>
          <w:b/>
          <w:color w:val="auto"/>
        </w:rPr>
        <w:t>– kavárnu, hub, kino,</w:t>
      </w:r>
      <w:r w:rsidR="009938CD" w:rsidRPr="004F3435">
        <w:rPr>
          <w:rFonts w:ascii="Umprum" w:eastAsia="Arial Unicode MS" w:hAnsi="Umprum" w:cs="HelveticaNeue-Light"/>
          <w:b/>
          <w:color w:val="auto"/>
        </w:rPr>
        <w:t xml:space="preserve"> přednáškovou</w:t>
      </w:r>
      <w:r w:rsidR="00CD6524" w:rsidRPr="004F3435">
        <w:rPr>
          <w:rFonts w:ascii="Umprum" w:eastAsia="Arial Unicode MS" w:hAnsi="Umprum" w:cs="HelveticaNeue-Light"/>
          <w:b/>
          <w:color w:val="auto"/>
        </w:rPr>
        <w:t xml:space="preserve"> místnost i designový obchod.</w:t>
      </w:r>
      <w:r w:rsidR="009938CD" w:rsidRPr="004F3435">
        <w:rPr>
          <w:rFonts w:ascii="Umprum" w:eastAsia="Arial Unicode MS" w:hAnsi="Umprum" w:cs="HelveticaNeue-Light"/>
          <w:b/>
          <w:color w:val="auto"/>
        </w:rPr>
        <w:t xml:space="preserve"> Stane se tak z iniciativy ateliéru </w:t>
      </w:r>
      <w:proofErr w:type="gramStart"/>
      <w:r w:rsidR="009938CD" w:rsidRPr="004F3435">
        <w:rPr>
          <w:rFonts w:ascii="Umprum" w:eastAsia="Arial Unicode MS" w:hAnsi="Umprum" w:cs="HelveticaNeue-Light"/>
          <w:b/>
          <w:color w:val="auto"/>
        </w:rPr>
        <w:t>K.O.</w:t>
      </w:r>
      <w:proofErr w:type="gramEnd"/>
      <w:r w:rsidR="009938CD" w:rsidRPr="004F3435">
        <w:rPr>
          <w:rFonts w:ascii="Umprum" w:eastAsia="Arial Unicode MS" w:hAnsi="Umprum" w:cs="HelveticaNeue-Light"/>
          <w:b/>
          <w:color w:val="auto"/>
        </w:rPr>
        <w:t>V.</w:t>
      </w:r>
      <w:r w:rsidR="00D11B82">
        <w:rPr>
          <w:rFonts w:ascii="Umprum" w:eastAsia="Arial Unicode MS" w:hAnsi="Umprum" w:cs="HelveticaNeue-Light"/>
          <w:b/>
          <w:color w:val="auto"/>
        </w:rPr>
        <w:t xml:space="preserve"> (</w:t>
      </w:r>
      <w:proofErr w:type="gramStart"/>
      <w:r w:rsidR="00D11B82">
        <w:rPr>
          <w:rFonts w:ascii="Umprum" w:eastAsia="Arial Unicode MS" w:hAnsi="Umprum" w:cs="HelveticaNeue-Light"/>
          <w:b/>
          <w:color w:val="auto"/>
        </w:rPr>
        <w:t>Koncept</w:t>
      </w:r>
      <w:proofErr w:type="gramEnd"/>
      <w:r w:rsidR="00CD6524" w:rsidRPr="004F3435">
        <w:rPr>
          <w:rFonts w:ascii="Umprum" w:eastAsia="Arial Unicode MS" w:hAnsi="Umprum" w:cs="HelveticaNeue-Light"/>
          <w:b/>
          <w:color w:val="auto"/>
        </w:rPr>
        <w:t>–</w:t>
      </w:r>
      <w:proofErr w:type="gramStart"/>
      <w:r w:rsidR="00CD6524" w:rsidRPr="004F3435">
        <w:rPr>
          <w:rFonts w:ascii="Umprum" w:eastAsia="Arial Unicode MS" w:hAnsi="Umprum" w:cs="HelveticaNeue-Light"/>
          <w:b/>
          <w:color w:val="auto"/>
        </w:rPr>
        <w:t>Objekt</w:t>
      </w:r>
      <w:proofErr w:type="gramEnd"/>
      <w:r w:rsidR="00CD6524" w:rsidRPr="004F3435">
        <w:rPr>
          <w:rFonts w:ascii="Umprum" w:eastAsia="Arial Unicode MS" w:hAnsi="Umprum" w:cs="HelveticaNeue-Light"/>
          <w:b/>
          <w:color w:val="auto"/>
        </w:rPr>
        <w:t>–Význam), který na UMPRUM</w:t>
      </w:r>
      <w:r w:rsidR="009938CD" w:rsidRPr="004F3435">
        <w:rPr>
          <w:rFonts w:ascii="Umprum" w:eastAsia="Arial Unicode MS" w:hAnsi="Umprum" w:cs="HelveticaNeue-Light"/>
          <w:b/>
          <w:color w:val="auto"/>
        </w:rPr>
        <w:t xml:space="preserve"> vede </w:t>
      </w:r>
      <w:r w:rsidR="009938CD" w:rsidRPr="004F3435">
        <w:rPr>
          <w:rFonts w:ascii="Umprum" w:eastAsia="Arial Unicode MS" w:hAnsi="Umprum" w:cs="HelveticaNeue-Medium"/>
          <w:b/>
          <w:color w:val="auto"/>
        </w:rPr>
        <w:t>doc. Eva Eisler.</w:t>
      </w:r>
    </w:p>
    <w:p w:rsidR="00CD6524" w:rsidRPr="004F3435" w:rsidRDefault="00CD6524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Arial Unicode MS" w:hAnsi="Umprum" w:cs="HelveticaNeue-Light"/>
          <w:color w:val="auto"/>
        </w:rPr>
      </w:pPr>
    </w:p>
    <w:p w:rsidR="00F55BA9" w:rsidRPr="004F3435" w:rsidRDefault="009938CD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Arial Unicode MS" w:hAnsi="Umprum" w:cs="HelveticaNeue-Medium"/>
          <w:color w:val="auto"/>
        </w:rPr>
      </w:pPr>
      <w:r w:rsidRPr="004F3435">
        <w:rPr>
          <w:rFonts w:ascii="Umprum" w:eastAsia="Arial Unicode MS" w:hAnsi="Umprum" w:cs="HelveticaNeue-Light"/>
          <w:color w:val="auto"/>
        </w:rPr>
        <w:t xml:space="preserve">Kreativní veřejný prostor </w:t>
      </w:r>
      <w:r w:rsidRPr="004F3435">
        <w:rPr>
          <w:rFonts w:ascii="Umprum" w:eastAsia="Arial Unicode MS" w:hAnsi="Umprum" w:cs="HelveticaNeue-Medium"/>
          <w:color w:val="auto"/>
        </w:rPr>
        <w:t xml:space="preserve">Design </w:t>
      </w:r>
      <w:proofErr w:type="spellStart"/>
      <w:r w:rsidRPr="004F3435">
        <w:rPr>
          <w:rFonts w:ascii="Umprum" w:eastAsia="Arial Unicode MS" w:hAnsi="Umprum" w:cs="HelveticaNeue-Medium"/>
          <w:color w:val="auto"/>
        </w:rPr>
        <w:t>Treat</w:t>
      </w:r>
      <w:proofErr w:type="spellEnd"/>
      <w:r w:rsidRPr="004F3435">
        <w:rPr>
          <w:rFonts w:ascii="Umprum" w:eastAsia="Arial Unicode MS" w:hAnsi="Umprum" w:cs="HelveticaNeue-Medium"/>
          <w:color w:val="auto"/>
        </w:rPr>
        <w:t xml:space="preserve"> Café </w:t>
      </w:r>
      <w:r w:rsidRPr="004F3435">
        <w:rPr>
          <w:rFonts w:ascii="Umprum" w:eastAsia="Arial Unicode MS" w:hAnsi="Umprum" w:cs="HelveticaNeue-Light"/>
          <w:color w:val="auto"/>
        </w:rPr>
        <w:t>nevšedním způsobem propojí design, umění,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 xml:space="preserve">gastronomii a </w:t>
      </w:r>
      <w:proofErr w:type="spellStart"/>
      <w:r w:rsidRPr="004F3435">
        <w:rPr>
          <w:rFonts w:ascii="Umprum" w:eastAsia="Arial Unicode MS" w:hAnsi="Umprum" w:cs="HelveticaNeue-Light"/>
          <w:color w:val="auto"/>
        </w:rPr>
        <w:t>lifestyle</w:t>
      </w:r>
      <w:proofErr w:type="spellEnd"/>
      <w:r w:rsidRPr="004F3435">
        <w:rPr>
          <w:rFonts w:ascii="Umprum" w:eastAsia="Arial Unicode MS" w:hAnsi="Umprum" w:cs="HelveticaNeue-Light"/>
          <w:color w:val="auto"/>
        </w:rPr>
        <w:t xml:space="preserve">. Cílem je vytvořit příjemné </w:t>
      </w:r>
      <w:r w:rsidRPr="004F3435">
        <w:rPr>
          <w:rFonts w:ascii="Umprum" w:eastAsia="Arial Unicode MS" w:hAnsi="Umprum" w:cs="HelveticaNeue-Medium"/>
          <w:color w:val="auto"/>
        </w:rPr>
        <w:t xml:space="preserve">místo setkávání, </w:t>
      </w:r>
      <w:r w:rsidRPr="004F3435">
        <w:rPr>
          <w:rFonts w:ascii="Umprum" w:eastAsia="Arial Unicode MS" w:hAnsi="Umprum" w:cs="HelveticaNeue-Light"/>
          <w:color w:val="auto"/>
        </w:rPr>
        <w:t>kde je možné sledovat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>dokumenty o umění, pracovat, absolvovat přednášky a diskuse s významnými osobnostmi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 xml:space="preserve">kultury, občerstvit se nebo nakupovat nejaktuálnější design. </w:t>
      </w:r>
      <w:r w:rsidR="00CD6524" w:rsidRPr="004F3435">
        <w:rPr>
          <w:rFonts w:ascii="Umprum" w:eastAsia="Arial Unicode MS" w:hAnsi="Umprum" w:cs="HelveticaNeue-Light"/>
          <w:color w:val="auto"/>
        </w:rPr>
        <w:br/>
      </w:r>
      <w:r w:rsidR="00CD6524" w:rsidRPr="004F3435">
        <w:rPr>
          <w:rFonts w:ascii="Umprum" w:eastAsia="Arial Unicode MS" w:hAnsi="Umprum" w:cs="HelveticaNeue-Light"/>
          <w:color w:val="auto"/>
        </w:rPr>
        <w:br/>
        <w:t>„</w:t>
      </w:r>
      <w:r w:rsidR="004F3435">
        <w:rPr>
          <w:rFonts w:ascii="Umprum" w:eastAsia="Arial Unicode MS" w:hAnsi="Umprum" w:cs="HelveticaNeue-Light"/>
          <w:color w:val="auto"/>
        </w:rPr>
        <w:t>P</w:t>
      </w:r>
      <w:r w:rsidRPr="004F3435">
        <w:rPr>
          <w:rFonts w:ascii="Umprum" w:eastAsia="Arial Unicode MS" w:hAnsi="Umprum" w:cs="HelveticaNeue-Light"/>
          <w:color w:val="auto"/>
        </w:rPr>
        <w:t>rojekt staví na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 xml:space="preserve">vstřícnosti a zejména otevřenosti, takže 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náš ateliér přesune své pravidelné konzultace do Design </w:t>
      </w:r>
      <w:proofErr w:type="spellStart"/>
      <w:r w:rsidR="00CD6524" w:rsidRPr="004F3435">
        <w:rPr>
          <w:rFonts w:ascii="Umprum" w:eastAsia="Arial Unicode MS" w:hAnsi="Umprum" w:cs="HelveticaNeue-Light"/>
          <w:color w:val="auto"/>
        </w:rPr>
        <w:t>Treat</w:t>
      </w:r>
      <w:proofErr w:type="spellEnd"/>
      <w:r w:rsidR="00CD6524" w:rsidRPr="004F3435">
        <w:rPr>
          <w:rFonts w:ascii="Umprum" w:eastAsia="Arial Unicode MS" w:hAnsi="Umprum" w:cs="HelveticaNeue-Light"/>
          <w:color w:val="auto"/>
        </w:rPr>
        <w:t xml:space="preserve"> Café a </w:t>
      </w:r>
      <w:r w:rsidRPr="004F3435">
        <w:rPr>
          <w:rFonts w:ascii="Umprum" w:eastAsia="Arial Unicode MS" w:hAnsi="Umprum" w:cs="HelveticaNeue-Light"/>
          <w:color w:val="auto"/>
        </w:rPr>
        <w:t>umožní tak návštěvníkům zažít tvůrčí proces realizace semestrálních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>projektů</w:t>
      </w:r>
      <w:r w:rsidR="00CD6524" w:rsidRPr="004F3435">
        <w:rPr>
          <w:rFonts w:ascii="Umprum" w:eastAsia="Arial Unicode MS" w:hAnsi="Umprum" w:cs="HelveticaNeue-Light"/>
          <w:color w:val="auto"/>
        </w:rPr>
        <w:t>“, popisuje další přín</w:t>
      </w:r>
      <w:r w:rsidR="004F3435">
        <w:rPr>
          <w:rFonts w:ascii="Umprum" w:eastAsia="Arial Unicode MS" w:hAnsi="Umprum" w:cs="HelveticaNeue-Light"/>
          <w:color w:val="auto"/>
        </w:rPr>
        <w:t xml:space="preserve">os Design </w:t>
      </w:r>
      <w:proofErr w:type="spellStart"/>
      <w:r w:rsidR="004F3435">
        <w:rPr>
          <w:rFonts w:ascii="Umprum" w:eastAsia="Arial Unicode MS" w:hAnsi="Umprum" w:cs="HelveticaNeue-Light"/>
          <w:color w:val="auto"/>
        </w:rPr>
        <w:t>Treat</w:t>
      </w:r>
      <w:proofErr w:type="spellEnd"/>
      <w:r w:rsidR="004F3435">
        <w:rPr>
          <w:rFonts w:ascii="Umprum" w:eastAsia="Arial Unicode MS" w:hAnsi="Umprum" w:cs="HelveticaNeue-Light"/>
          <w:color w:val="auto"/>
        </w:rPr>
        <w:t xml:space="preserve"> Café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vedoucí Ateliéru </w:t>
      </w:r>
      <w:proofErr w:type="gramStart"/>
      <w:r w:rsidR="00CD6524" w:rsidRPr="004F3435">
        <w:rPr>
          <w:rFonts w:ascii="Umprum" w:eastAsia="Arial Unicode MS" w:hAnsi="Umprum" w:cs="HelveticaNeue-Light"/>
          <w:color w:val="auto"/>
        </w:rPr>
        <w:t>K.O.</w:t>
      </w:r>
      <w:proofErr w:type="gramEnd"/>
      <w:r w:rsidR="00CD6524" w:rsidRPr="004F3435">
        <w:rPr>
          <w:rFonts w:ascii="Umprum" w:eastAsia="Arial Unicode MS" w:hAnsi="Umprum" w:cs="HelveticaNeue-Light"/>
          <w:color w:val="auto"/>
        </w:rPr>
        <w:t>V. Eva Eisler</w:t>
      </w:r>
      <w:r w:rsidRPr="004F3435">
        <w:rPr>
          <w:rFonts w:ascii="Umprum" w:eastAsia="Arial Unicode MS" w:hAnsi="Umprum" w:cs="HelveticaNeue-Light"/>
          <w:color w:val="auto"/>
        </w:rPr>
        <w:t>.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r w:rsidR="002317C7" w:rsidRPr="004F3435">
        <w:rPr>
          <w:rFonts w:ascii="Umprum" w:eastAsia="Arial Unicode MS" w:hAnsi="Umprum" w:cs="HelveticaNeue-Light"/>
          <w:color w:val="auto"/>
        </w:rPr>
        <w:t xml:space="preserve">Práce studentů si zde mohou návštěvníci nejen prohlédnout, ale i zakoupit. </w:t>
      </w:r>
      <w:r w:rsidR="00AD3B97">
        <w:rPr>
          <w:rFonts w:ascii="Umprum" w:eastAsia="Arial Unicode MS" w:hAnsi="Umprum" w:cs="HelveticaNeue-Light"/>
          <w:color w:val="auto"/>
        </w:rPr>
        <w:br/>
      </w:r>
      <w:r w:rsidR="00AD3B97">
        <w:rPr>
          <w:rFonts w:ascii="Umprum" w:eastAsia="Arial Unicode MS" w:hAnsi="Umprum" w:cs="HelveticaNeue-Light"/>
          <w:color w:val="auto"/>
        </w:rPr>
        <w:br/>
        <w:t>Občerstvení nabízené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Ambiente, nebo dodavateli z řad studentů UMPRUM (Zmrzlina Hlína, </w:t>
      </w:r>
      <w:r w:rsidR="00F55BA9" w:rsidRPr="004F3435">
        <w:rPr>
          <w:rFonts w:ascii="Umprum" w:eastAsia="Arial Unicode MS" w:hAnsi="Umprum" w:cs="HelveticaNeue-Medium"/>
          <w:color w:val="auto"/>
        </w:rPr>
        <w:t xml:space="preserve">Vinařství Esterka, </w:t>
      </w:r>
      <w:proofErr w:type="spellStart"/>
      <w:r w:rsidR="00F55BA9" w:rsidRPr="004F3435">
        <w:rPr>
          <w:rFonts w:ascii="Umprum" w:eastAsia="Arial Unicode MS" w:hAnsi="Umprum" w:cs="HelveticaNeue-Medium"/>
          <w:color w:val="auto"/>
        </w:rPr>
        <w:t>Nemléko</w:t>
      </w:r>
      <w:proofErr w:type="spellEnd"/>
      <w:r w:rsidR="00F55BA9" w:rsidRPr="004F3435">
        <w:rPr>
          <w:rFonts w:ascii="Umprum" w:eastAsia="Arial Unicode MS" w:hAnsi="Umprum" w:cs="HelveticaNeue-Medium"/>
          <w:color w:val="auto"/>
        </w:rPr>
        <w:t>, Statek Uhersko) bude podáváno na dřevěných tácech – podnosech, které navrhli</w:t>
      </w:r>
      <w:r w:rsidR="002317C7" w:rsidRPr="004F3435">
        <w:rPr>
          <w:rFonts w:ascii="Umprum" w:eastAsia="Arial Unicode MS" w:hAnsi="Umprum" w:cs="HelveticaNeue-Medium"/>
          <w:color w:val="auto"/>
        </w:rPr>
        <w:t xml:space="preserve"> a vyrobili</w:t>
      </w:r>
      <w:r w:rsidR="00F55BA9" w:rsidRPr="004F3435">
        <w:rPr>
          <w:rFonts w:ascii="Umprum" w:eastAsia="Arial Unicode MS" w:hAnsi="Umprum" w:cs="HelveticaNeue-Medium"/>
          <w:color w:val="auto"/>
        </w:rPr>
        <w:t xml:space="preserve"> studenti Ateliéru K. O. V. </w:t>
      </w:r>
    </w:p>
    <w:p w:rsidR="002317C7" w:rsidRPr="004F3435" w:rsidRDefault="002317C7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Arial Unicode MS" w:hAnsi="Umprum" w:cs="HelveticaNeue-Medium"/>
          <w:color w:val="auto"/>
        </w:rPr>
      </w:pPr>
    </w:p>
    <w:p w:rsidR="002317C7" w:rsidRPr="004F3435" w:rsidRDefault="002317C7" w:rsidP="002317C7">
      <w:pPr>
        <w:spacing w:after="0" w:line="240" w:lineRule="auto"/>
        <w:rPr>
          <w:rFonts w:ascii="Umprum" w:eastAsia="Arial Unicode MS" w:hAnsi="Umprum" w:cs="HelveticaNeue-Medium"/>
          <w:color w:val="auto"/>
        </w:rPr>
      </w:pPr>
      <w:r w:rsidRPr="004F3435">
        <w:rPr>
          <w:rFonts w:ascii="Umprum" w:eastAsia="Arial Unicode MS" w:hAnsi="Umprum" w:cs="HelveticaNeue-Medium"/>
          <w:color w:val="auto"/>
        </w:rPr>
        <w:t xml:space="preserve">Pro výstavu je připraven bohatý doprovodný program. Návštěvníci se mohou těšit na domácí i zahraniční hosty působící v oblastech designu, umění, současného </w:t>
      </w:r>
      <w:r w:rsidRPr="004F3435">
        <w:rPr>
          <w:rFonts w:ascii="Umprum" w:eastAsia="Arial Unicode MS" w:hAnsi="Umprum" w:cs="HelveticaNeue-Medium"/>
          <w:color w:val="auto"/>
        </w:rPr>
        <w:lastRenderedPageBreak/>
        <w:t xml:space="preserve">šperku nebo architektury. Vystoupí zde i </w:t>
      </w:r>
      <w:r w:rsidR="004F3435">
        <w:rPr>
          <w:rFonts w:ascii="Umprum" w:eastAsia="Arial Unicode MS" w:hAnsi="Umprum" w:cs="HelveticaNeue-Medium"/>
          <w:color w:val="auto"/>
        </w:rPr>
        <w:t>vybraní absolventi ateliéru,</w:t>
      </w:r>
      <w:r w:rsidRPr="004F3435">
        <w:rPr>
          <w:rFonts w:ascii="Umprum" w:eastAsia="Arial Unicode MS" w:hAnsi="Umprum" w:cs="HelveticaNeue-Medium"/>
          <w:color w:val="auto"/>
        </w:rPr>
        <w:t xml:space="preserve"> kteří představí svou současnou tvorbu.   </w:t>
      </w:r>
    </w:p>
    <w:p w:rsidR="002317C7" w:rsidRPr="004F3435" w:rsidRDefault="002317C7" w:rsidP="002317C7">
      <w:pPr>
        <w:spacing w:after="0" w:line="240" w:lineRule="auto"/>
        <w:rPr>
          <w:rFonts w:ascii="Umprum" w:eastAsia="Arial Unicode MS" w:hAnsi="Umprum" w:cs="HelveticaNeue-Medium"/>
          <w:color w:val="auto"/>
        </w:rPr>
      </w:pPr>
    </w:p>
    <w:p w:rsidR="002317C7" w:rsidRPr="004F3435" w:rsidRDefault="002317C7" w:rsidP="002317C7">
      <w:pPr>
        <w:spacing w:after="0" w:line="240" w:lineRule="auto"/>
        <w:rPr>
          <w:rFonts w:ascii="Umprum" w:eastAsia="Arial Unicode MS" w:hAnsi="Umprum" w:cs="HelveticaNeue-Medium"/>
          <w:color w:val="auto"/>
        </w:rPr>
      </w:pPr>
    </w:p>
    <w:p w:rsidR="009938CD" w:rsidRPr="004F3435" w:rsidRDefault="002317C7" w:rsidP="002317C7">
      <w:pPr>
        <w:spacing w:after="0" w:line="240" w:lineRule="auto"/>
        <w:rPr>
          <w:rFonts w:ascii="Umprum" w:eastAsia="Arial Unicode MS" w:hAnsi="Umprum" w:cs="HelveticaNeue-Light"/>
          <w:color w:val="auto"/>
        </w:rPr>
      </w:pPr>
      <w:r w:rsidRPr="004F3435">
        <w:rPr>
          <w:rFonts w:ascii="Umprum" w:eastAsia="Arial Unicode MS" w:hAnsi="Umprum" w:cs="HelveticaNeue-Medium"/>
          <w:b/>
          <w:color w:val="auto"/>
        </w:rPr>
        <w:t>O Ateliéru K. O. V. (Koncept – Objekt – Význam)</w:t>
      </w:r>
      <w:r w:rsidRPr="004F3435">
        <w:rPr>
          <w:rFonts w:ascii="Umprum" w:eastAsia="Arial Unicode MS" w:hAnsi="Umprum" w:cs="HelveticaNeue-Medium"/>
          <w:color w:val="auto"/>
        </w:rPr>
        <w:br/>
      </w:r>
      <w:r w:rsidRPr="004F3435">
        <w:rPr>
          <w:rFonts w:ascii="Umprum" w:eastAsia="Arial Unicode MS" w:hAnsi="Umprum" w:cs="HelveticaNeue-Medium"/>
          <w:color w:val="auto"/>
        </w:rPr>
        <w:br/>
        <w:t xml:space="preserve">Ateliér </w:t>
      </w:r>
      <w:proofErr w:type="gramStart"/>
      <w:r w:rsidRPr="004F3435">
        <w:rPr>
          <w:rFonts w:ascii="Umprum" w:eastAsia="Arial Unicode MS" w:hAnsi="Umprum" w:cs="HelveticaNeue-Medium"/>
          <w:color w:val="auto"/>
        </w:rPr>
        <w:t>K.O.</w:t>
      </w:r>
      <w:proofErr w:type="gramEnd"/>
      <w:r w:rsidRPr="004F3435">
        <w:rPr>
          <w:rFonts w:ascii="Umprum" w:eastAsia="Arial Unicode MS" w:hAnsi="Umprum" w:cs="HelveticaNeue-Medium"/>
          <w:color w:val="auto"/>
        </w:rPr>
        <w:t>V. vede od roku 2008 všestranná designérka a umělkyně Eva Eisler</w:t>
      </w:r>
      <w:r w:rsidR="004F3435">
        <w:rPr>
          <w:rFonts w:ascii="Umprum" w:eastAsia="Arial Unicode MS" w:hAnsi="Umprum" w:cs="HelveticaNeue-Medium"/>
          <w:color w:val="auto"/>
        </w:rPr>
        <w:t xml:space="preserve"> s asistentem Peterem </w:t>
      </w:r>
      <w:proofErr w:type="spellStart"/>
      <w:r w:rsidR="004F3435">
        <w:rPr>
          <w:rFonts w:ascii="Umprum" w:eastAsia="Arial Unicode MS" w:hAnsi="Umprum" w:cs="HelveticaNeue-Medium"/>
          <w:color w:val="auto"/>
        </w:rPr>
        <w:t>Demkem</w:t>
      </w:r>
      <w:proofErr w:type="spellEnd"/>
      <w:r w:rsidRPr="004F3435">
        <w:rPr>
          <w:rFonts w:ascii="Umprum" w:eastAsia="Arial Unicode MS" w:hAnsi="Umprum" w:cs="HelveticaNeue-Medium"/>
          <w:color w:val="auto"/>
        </w:rPr>
        <w:t>. A</w:t>
      </w:r>
      <w:r w:rsidR="009938CD" w:rsidRPr="004F3435">
        <w:rPr>
          <w:rFonts w:ascii="Umprum" w:eastAsia="Arial Unicode MS" w:hAnsi="Umprum" w:cs="HelveticaNeue-Light"/>
          <w:color w:val="auto"/>
        </w:rPr>
        <w:t>bsolvovala</w:t>
      </w:r>
      <w:r w:rsidRPr="004F3435">
        <w:rPr>
          <w:rFonts w:ascii="Umprum" w:eastAsia="Arial Unicode MS" w:hAnsi="Umprum" w:cs="HelveticaNeue-Light"/>
          <w:color w:val="auto"/>
        </w:rPr>
        <w:t xml:space="preserve"> zde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 například šperkařka </w:t>
      </w:r>
      <w:proofErr w:type="spellStart"/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Nastassia</w:t>
      </w:r>
      <w:proofErr w:type="spellEnd"/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Alenikav</w:t>
      </w:r>
      <w:proofErr w:type="spellEnd"/>
      <w:r w:rsidR="00FF136C">
        <w:rPr>
          <w:rFonts w:ascii="Umprum" w:eastAsia="Arial Unicode MS" w:hAnsi="Umprum" w:cs="HelveticaNeue-LightItalic"/>
          <w:i/>
          <w:iCs/>
          <w:color w:val="auto"/>
        </w:rPr>
        <w:t xml:space="preserve"> čerstvá laureátka ceny Grand designérka a Designérka šperku roku 2017, </w:t>
      </w:r>
      <w:r w:rsidR="009938CD" w:rsidRPr="004F3435">
        <w:rPr>
          <w:rFonts w:ascii="Umprum" w:eastAsia="Arial Unicode MS" w:hAnsi="Umprum" w:cs="HelveticaNeue-Light"/>
          <w:color w:val="auto"/>
        </w:rPr>
        <w:t>autorka</w:t>
      </w:r>
      <w:r w:rsidR="00CD6524" w:rsidRPr="004F3435">
        <w:rPr>
          <w:rFonts w:ascii="Umprum" w:eastAsia="Arial Unicode MS" w:hAnsi="Umprum" w:cs="HelveticaNeue-Light"/>
          <w:color w:val="auto"/>
        </w:rPr>
        <w:t xml:space="preserve"> </w:t>
      </w:r>
      <w:r w:rsidR="004F3435">
        <w:rPr>
          <w:rFonts w:ascii="Umprum" w:eastAsia="Arial Unicode MS" w:hAnsi="Umprum" w:cs="HelveticaNeue-Light"/>
          <w:color w:val="auto"/>
        </w:rPr>
        <w:t>oceňované kolekce brýlí,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 šperků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Scandinavian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Forest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nebo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Vermeer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. </w:t>
      </w:r>
      <w:proofErr w:type="spellStart"/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Janja</w:t>
      </w:r>
      <w:proofErr w:type="spellEnd"/>
      <w:r w:rsidR="00F55BA9" w:rsidRPr="004F3435">
        <w:rPr>
          <w:rFonts w:ascii="Umprum" w:eastAsia="Arial Unicode MS" w:hAnsi="Umprum" w:cs="HelveticaNeue-LightItalic"/>
          <w:i/>
          <w:iCs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Prokič</w:t>
      </w:r>
      <w:proofErr w:type="spellEnd"/>
      <w:r w:rsidRPr="004F3435">
        <w:rPr>
          <w:rFonts w:ascii="Umprum" w:eastAsia="Arial Unicode MS" w:hAnsi="Umprum" w:cs="HelveticaNeue-Light"/>
          <w:color w:val="auto"/>
        </w:rPr>
        <w:t>, která A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teliér </w:t>
      </w:r>
      <w:proofErr w:type="gramStart"/>
      <w:r w:rsidR="009938CD" w:rsidRPr="004F3435">
        <w:rPr>
          <w:rFonts w:ascii="Umprum" w:eastAsia="Arial Unicode MS" w:hAnsi="Umprum" w:cs="HelveticaNeue-Light"/>
          <w:color w:val="auto"/>
        </w:rPr>
        <w:t>K.O.</w:t>
      </w:r>
      <w:proofErr w:type="gramEnd"/>
      <w:r w:rsidR="009938CD" w:rsidRPr="004F3435">
        <w:rPr>
          <w:rFonts w:ascii="Umprum" w:eastAsia="Arial Unicode MS" w:hAnsi="Umprum" w:cs="HelveticaNeue-Light"/>
          <w:color w:val="auto"/>
        </w:rPr>
        <w:t>V. dokončila v roce 2013, získala vzápětí cenu Czech Grand Design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r w:rsidR="009938CD" w:rsidRPr="004F3435">
        <w:rPr>
          <w:rFonts w:ascii="Umprum" w:eastAsia="Arial Unicode MS" w:hAnsi="Umprum" w:cs="HelveticaNeue-Light"/>
          <w:color w:val="auto"/>
        </w:rPr>
        <w:t>za rok</w:t>
      </w:r>
      <w:r w:rsidRPr="004F3435">
        <w:rPr>
          <w:rFonts w:ascii="Umprum" w:eastAsia="Arial Unicode MS" w:hAnsi="Umprum" w:cs="HelveticaNeue-Light"/>
          <w:color w:val="auto"/>
        </w:rPr>
        <w:t xml:space="preserve"> 2014. Mezi absolventy je také D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esignérka roku 2016 </w:t>
      </w:r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Markéta Kratochvílová</w:t>
      </w:r>
      <w:r w:rsidR="009938CD" w:rsidRPr="004F3435">
        <w:rPr>
          <w:rFonts w:ascii="Umprum" w:eastAsia="Arial Unicode MS" w:hAnsi="Umprum" w:cs="HelveticaNeue-Light"/>
          <w:color w:val="auto"/>
        </w:rPr>
        <w:t>, vítěz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Diploma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Selection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za rok 2015 </w:t>
      </w:r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Michal Strach</w:t>
      </w:r>
      <w:r w:rsidR="009938CD" w:rsidRPr="004F3435">
        <w:rPr>
          <w:rFonts w:ascii="Umprum" w:eastAsia="Arial Unicode MS" w:hAnsi="Umprum" w:cs="HelveticaNeue-Light"/>
          <w:color w:val="auto"/>
        </w:rPr>
        <w:t>, oceňovaný autor kožených objektů</w:t>
      </w:r>
      <w:r w:rsidR="004F3435">
        <w:rPr>
          <w:rFonts w:ascii="Umprum" w:eastAsia="Arial Unicode MS" w:hAnsi="Umprum" w:cs="HelveticaNeue-Light"/>
          <w:color w:val="auto"/>
        </w:rPr>
        <w:t xml:space="preserve"> </w:t>
      </w:r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Štěpán</w:t>
      </w:r>
      <w:r w:rsidR="00F55BA9" w:rsidRPr="004F3435">
        <w:rPr>
          <w:rFonts w:ascii="Umprum" w:eastAsia="Arial Unicode MS" w:hAnsi="Umprum" w:cs="HelveticaNeue-LightItalic"/>
          <w:i/>
          <w:iCs/>
          <w:color w:val="auto"/>
        </w:rPr>
        <w:t xml:space="preserve"> </w:t>
      </w:r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 xml:space="preserve">Růžička 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nebo </w:t>
      </w:r>
      <w:r w:rsidR="009938CD" w:rsidRPr="004F3435">
        <w:rPr>
          <w:rFonts w:ascii="Umprum" w:eastAsia="Arial Unicode MS" w:hAnsi="Umprum" w:cs="HelveticaNeue-LightItalic"/>
          <w:i/>
          <w:iCs/>
          <w:color w:val="auto"/>
        </w:rPr>
        <w:t>Alžběta Dvořáková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, která v roce 2016 získala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Marzee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Graduate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 xml:space="preserve">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Prize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>. O nesporných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r w:rsidR="009938CD" w:rsidRPr="004F3435">
        <w:rPr>
          <w:rFonts w:ascii="Umprum" w:eastAsia="Arial Unicode MS" w:hAnsi="Umprum" w:cs="HelveticaNeue-Light"/>
          <w:color w:val="auto"/>
        </w:rPr>
        <w:t xml:space="preserve">kvalitách celého ateliéru svědčí také několik cen šéfredaktorů </w:t>
      </w:r>
      <w:proofErr w:type="spellStart"/>
      <w:r w:rsidR="009938CD" w:rsidRPr="004F3435">
        <w:rPr>
          <w:rFonts w:ascii="Umprum" w:eastAsia="Arial Unicode MS" w:hAnsi="Umprum" w:cs="HelveticaNeue-Light"/>
          <w:color w:val="auto"/>
        </w:rPr>
        <w:t>Designbloku</w:t>
      </w:r>
      <w:proofErr w:type="spellEnd"/>
      <w:r w:rsidR="009938CD" w:rsidRPr="004F3435">
        <w:rPr>
          <w:rFonts w:ascii="Umprum" w:eastAsia="Arial Unicode MS" w:hAnsi="Umprum" w:cs="HelveticaNeue-Light"/>
          <w:color w:val="auto"/>
        </w:rPr>
        <w:t>.</w:t>
      </w:r>
    </w:p>
    <w:p w:rsidR="009938CD" w:rsidRPr="004F3435" w:rsidRDefault="009938CD" w:rsidP="00993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Umprum" w:eastAsia="Arial Unicode MS" w:hAnsi="Umprum" w:cs="HelveticaNeue-Light"/>
          <w:color w:val="auto"/>
        </w:rPr>
      </w:pPr>
      <w:r w:rsidRPr="004F3435">
        <w:rPr>
          <w:rFonts w:ascii="Umprum" w:eastAsia="Arial Unicode MS" w:hAnsi="Umprum" w:cs="HelveticaNeue-Light"/>
          <w:color w:val="auto"/>
        </w:rPr>
        <w:t>Cílem doc. Evy Eisler je vést studenty k hlubšímu porozumění širokému spektru umění</w:t>
      </w:r>
      <w:r w:rsid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>v prostoru, prostřednictvím mezioborového přístupu k materiálu, konceptu a formě, v</w:t>
      </w:r>
      <w:r w:rsidR="00F55BA9" w:rsidRPr="004F3435">
        <w:rPr>
          <w:rFonts w:ascii="Umprum" w:eastAsia="Arial Unicode MS" w:hAnsi="Umprum" w:cs="HelveticaNeue-Light"/>
          <w:color w:val="auto"/>
        </w:rPr>
        <w:t> </w:t>
      </w:r>
      <w:r w:rsidRPr="004F3435">
        <w:rPr>
          <w:rFonts w:ascii="Umprum" w:eastAsia="Arial Unicode MS" w:hAnsi="Umprum" w:cs="HelveticaNeue-Light"/>
          <w:color w:val="auto"/>
        </w:rPr>
        <w:t>těsném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 xml:space="preserve">vztahu k designu, architektuře a současnému umění. Design </w:t>
      </w:r>
      <w:proofErr w:type="spellStart"/>
      <w:r w:rsidRPr="004F3435">
        <w:rPr>
          <w:rFonts w:ascii="Umprum" w:eastAsia="Arial Unicode MS" w:hAnsi="Umprum" w:cs="HelveticaNeue-Light"/>
          <w:color w:val="auto"/>
        </w:rPr>
        <w:t>Treat</w:t>
      </w:r>
      <w:proofErr w:type="spellEnd"/>
      <w:r w:rsidRPr="004F3435">
        <w:rPr>
          <w:rFonts w:ascii="Umprum" w:eastAsia="Arial Unicode MS" w:hAnsi="Umprum" w:cs="HelveticaNeue-Light"/>
          <w:color w:val="auto"/>
        </w:rPr>
        <w:t xml:space="preserve"> Café je personifikací</w:t>
      </w:r>
      <w:r w:rsidR="00F55BA9"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Light"/>
          <w:color w:val="auto"/>
        </w:rPr>
        <w:t>tohoto přístupu ke studiu.</w:t>
      </w:r>
    </w:p>
    <w:p w:rsidR="002317C7" w:rsidRPr="004F3435" w:rsidRDefault="002317C7" w:rsidP="003F6F36">
      <w:pPr>
        <w:spacing w:after="0" w:line="240" w:lineRule="auto"/>
        <w:rPr>
          <w:rFonts w:ascii="Umprum" w:eastAsia="Times New Roman" w:hAnsi="Umprum" w:cs="Times New Roman"/>
        </w:rPr>
      </w:pPr>
    </w:p>
    <w:p w:rsidR="00760FE3" w:rsidRDefault="00760FE3" w:rsidP="00BB1D55">
      <w:pPr>
        <w:rPr>
          <w:rFonts w:ascii="Umprum" w:hAnsi="Umprum" w:cs="Arial"/>
          <w:color w:val="auto"/>
          <w:highlight w:val="yellow"/>
        </w:rPr>
      </w:pPr>
    </w:p>
    <w:p w:rsidR="004F3435" w:rsidRPr="00760FE3" w:rsidRDefault="00760FE3" w:rsidP="00BB1D55">
      <w:pPr>
        <w:rPr>
          <w:rFonts w:ascii="Umprum" w:hAnsi="Umprum" w:cs="Arial"/>
          <w:color w:val="auto"/>
        </w:rPr>
      </w:pPr>
      <w:r>
        <w:rPr>
          <w:rFonts w:ascii="Umprum" w:hAnsi="Umprum" w:cs="Arial"/>
          <w:color w:val="auto"/>
        </w:rPr>
        <w:t>Kurátoři v</w:t>
      </w:r>
      <w:r w:rsidR="004F3435" w:rsidRPr="00760FE3">
        <w:rPr>
          <w:rFonts w:ascii="Umprum" w:hAnsi="Umprum" w:cs="Arial"/>
          <w:color w:val="auto"/>
        </w:rPr>
        <w:t>ýstavy: Eva Eisler a Peter Demek</w:t>
      </w:r>
      <w:r w:rsidR="004F3435" w:rsidRPr="00760FE3">
        <w:rPr>
          <w:rFonts w:ascii="Umprum" w:hAnsi="Umprum" w:cs="Arial"/>
          <w:color w:val="auto"/>
        </w:rPr>
        <w:br/>
        <w:t>Vystavující: Studenti Ateliéru K. O. V</w:t>
      </w:r>
      <w:r w:rsidRPr="00760FE3">
        <w:rPr>
          <w:rFonts w:ascii="Umprum" w:hAnsi="Umprum" w:cs="Arial"/>
          <w:color w:val="auto"/>
        </w:rPr>
        <w:t>.</w:t>
      </w:r>
      <w:r w:rsidRPr="00760FE3">
        <w:rPr>
          <w:rFonts w:ascii="Umprum" w:hAnsi="Umprum" w:cs="Arial"/>
          <w:color w:val="auto"/>
        </w:rPr>
        <w:br/>
        <w:t>Komunikace</w:t>
      </w:r>
      <w:r w:rsidR="004F3435" w:rsidRPr="00760FE3">
        <w:rPr>
          <w:rFonts w:ascii="Umprum" w:hAnsi="Umprum" w:cs="Arial"/>
          <w:color w:val="auto"/>
        </w:rPr>
        <w:t>:</w:t>
      </w:r>
      <w:r w:rsidR="00D11B82" w:rsidRPr="00760FE3">
        <w:rPr>
          <w:rFonts w:ascii="Umprum" w:hAnsi="Umprum" w:cs="Arial"/>
          <w:color w:val="auto"/>
        </w:rPr>
        <w:t xml:space="preserve"> Marie </w:t>
      </w:r>
      <w:proofErr w:type="spellStart"/>
      <w:r w:rsidR="00D11B82" w:rsidRPr="00760FE3">
        <w:rPr>
          <w:rFonts w:ascii="Umprum" w:hAnsi="Umprum" w:cs="Arial"/>
          <w:color w:val="auto"/>
        </w:rPr>
        <w:t>Kordovská</w:t>
      </w:r>
      <w:proofErr w:type="spellEnd"/>
      <w:r w:rsidR="004F3435" w:rsidRPr="00760FE3">
        <w:rPr>
          <w:rFonts w:ascii="Umprum" w:hAnsi="Umprum" w:cs="Arial"/>
          <w:color w:val="auto"/>
        </w:rPr>
        <w:br/>
      </w:r>
      <w:r w:rsidRPr="00760FE3">
        <w:rPr>
          <w:rFonts w:ascii="Umprum" w:hAnsi="Umprum" w:cs="Arial"/>
          <w:color w:val="auto"/>
        </w:rPr>
        <w:t xml:space="preserve">Instalace: </w:t>
      </w:r>
      <w:r w:rsidRPr="00760FE3">
        <w:rPr>
          <w:rFonts w:ascii="Umprum" w:eastAsia="Times New Roman" w:hAnsi="Umprum"/>
        </w:rPr>
        <w:t>Filip Bartoň </w:t>
      </w:r>
      <w:r w:rsidR="004F3435" w:rsidRPr="00760FE3">
        <w:rPr>
          <w:rFonts w:ascii="Umprum" w:hAnsi="Umprum" w:cs="Arial"/>
          <w:color w:val="auto"/>
        </w:rPr>
        <w:br/>
        <w:t>Grafický design: Štefan Osciatka</w:t>
      </w:r>
      <w:r w:rsidRPr="00760FE3">
        <w:rPr>
          <w:rFonts w:ascii="Umprum" w:hAnsi="Umprum" w:cs="Arial"/>
          <w:color w:val="auto"/>
        </w:rPr>
        <w:br/>
      </w:r>
      <w:r w:rsidRPr="00760FE3">
        <w:rPr>
          <w:rFonts w:ascii="Umprum" w:eastAsia="Times New Roman" w:hAnsi="Umprum"/>
        </w:rPr>
        <w:t xml:space="preserve">Audio Video- Kuba </w:t>
      </w:r>
      <w:proofErr w:type="spellStart"/>
      <w:r w:rsidRPr="00760FE3">
        <w:rPr>
          <w:rFonts w:ascii="Umprum" w:eastAsia="Times New Roman" w:hAnsi="Umprum"/>
        </w:rPr>
        <w:t>Křelina</w:t>
      </w:r>
      <w:proofErr w:type="spellEnd"/>
      <w:r w:rsidRPr="00760FE3">
        <w:rPr>
          <w:rFonts w:ascii="Umprum" w:eastAsia="Times New Roman" w:hAnsi="Umprum"/>
        </w:rPr>
        <w:br/>
      </w:r>
      <w:proofErr w:type="spellStart"/>
      <w:r w:rsidRPr="00760FE3">
        <w:rPr>
          <w:rFonts w:ascii="Umprum" w:eastAsia="Times New Roman" w:hAnsi="Umprum"/>
        </w:rPr>
        <w:t>Cafe</w:t>
      </w:r>
      <w:proofErr w:type="spellEnd"/>
      <w:r w:rsidRPr="00760FE3">
        <w:rPr>
          <w:rFonts w:ascii="Umprum" w:eastAsia="Times New Roman" w:hAnsi="Umprum"/>
        </w:rPr>
        <w:t xml:space="preserve"> - Bára Moravová</w:t>
      </w:r>
      <w:r w:rsidRPr="00760FE3">
        <w:rPr>
          <w:rFonts w:ascii="Umprum" w:eastAsia="Times New Roman" w:hAnsi="Umprum"/>
        </w:rPr>
        <w:br/>
      </w:r>
      <w:proofErr w:type="spellStart"/>
      <w:r w:rsidRPr="00760FE3">
        <w:rPr>
          <w:rFonts w:ascii="Umprum" w:eastAsia="Times New Roman" w:hAnsi="Umprum"/>
        </w:rPr>
        <w:t>Barista</w:t>
      </w:r>
      <w:proofErr w:type="spellEnd"/>
      <w:r w:rsidRPr="00760FE3">
        <w:rPr>
          <w:rFonts w:ascii="Umprum" w:eastAsia="Times New Roman" w:hAnsi="Umprum"/>
        </w:rPr>
        <w:t xml:space="preserve"> - Karin Kopecká</w:t>
      </w:r>
      <w:r w:rsidRPr="00760FE3">
        <w:rPr>
          <w:rFonts w:ascii="Umprum" w:eastAsia="Times New Roman" w:hAnsi="Umprum"/>
        </w:rPr>
        <w:br/>
        <w:t xml:space="preserve">Design </w:t>
      </w:r>
      <w:proofErr w:type="spellStart"/>
      <w:r w:rsidRPr="00760FE3">
        <w:rPr>
          <w:rFonts w:ascii="Umprum" w:eastAsia="Times New Roman" w:hAnsi="Umprum"/>
        </w:rPr>
        <w:t>Shop</w:t>
      </w:r>
      <w:proofErr w:type="spellEnd"/>
      <w:r w:rsidRPr="00760FE3">
        <w:rPr>
          <w:rFonts w:ascii="Umprum" w:eastAsia="Times New Roman" w:hAnsi="Umprum"/>
        </w:rPr>
        <w:t xml:space="preserve"> - Kateřina Michálková</w:t>
      </w:r>
      <w:r w:rsidRPr="00760FE3">
        <w:rPr>
          <w:rFonts w:ascii="Umprum" w:hAnsi="Umprum" w:cs="Arial"/>
          <w:color w:val="auto"/>
        </w:rPr>
        <w:br/>
      </w:r>
    </w:p>
    <w:p w:rsidR="009102C5" w:rsidRPr="004F3435" w:rsidRDefault="004F3435" w:rsidP="00BB1D55">
      <w:pPr>
        <w:rPr>
          <w:rFonts w:ascii="Umprum" w:hAnsi="Umprum" w:cs="Arial"/>
          <w:color w:val="auto"/>
        </w:rPr>
      </w:pPr>
      <w:r w:rsidRPr="004F3435">
        <w:rPr>
          <w:rFonts w:ascii="Umprum" w:hAnsi="Umprum" w:cs="Arial"/>
          <w:color w:val="auto"/>
        </w:rPr>
        <w:t>Výstava se koná za podpory</w:t>
      </w:r>
      <w:r w:rsidR="00760FE3">
        <w:rPr>
          <w:rFonts w:ascii="Umprum" w:hAnsi="Umprum" w:cs="Arial"/>
          <w:color w:val="auto"/>
        </w:rPr>
        <w:t xml:space="preserve"> a s</w:t>
      </w:r>
      <w:r>
        <w:rPr>
          <w:rFonts w:ascii="Umprum" w:hAnsi="Umprum" w:cs="Arial"/>
          <w:color w:val="auto"/>
        </w:rPr>
        <w:t>polupráce</w:t>
      </w:r>
      <w:r w:rsidRPr="004F3435">
        <w:rPr>
          <w:rFonts w:ascii="Umprum" w:hAnsi="Umprum" w:cs="Arial"/>
          <w:color w:val="auto"/>
        </w:rPr>
        <w:t xml:space="preserve">: Vysoká škola uměleckoprůmyslová v Praze; Ambiente, </w:t>
      </w:r>
      <w:r w:rsidRPr="004F3435">
        <w:rPr>
          <w:rFonts w:ascii="Umprum" w:eastAsia="Arial Unicode MS" w:hAnsi="Umprum" w:cs="HelveticaNeue-Medium"/>
          <w:color w:val="auto"/>
        </w:rPr>
        <w:t xml:space="preserve">Zmrzlina Hlína, Vinařství Esterka, </w:t>
      </w:r>
      <w:proofErr w:type="spellStart"/>
      <w:r w:rsidRPr="004F3435">
        <w:rPr>
          <w:rFonts w:ascii="Umprum" w:eastAsia="Arial Unicode MS" w:hAnsi="Umprum" w:cs="HelveticaNeue-Medium"/>
          <w:color w:val="auto"/>
        </w:rPr>
        <w:t>Nemléko</w:t>
      </w:r>
      <w:proofErr w:type="spellEnd"/>
      <w:r w:rsidRPr="004F3435">
        <w:rPr>
          <w:rFonts w:ascii="Umprum" w:eastAsia="Arial Unicode MS" w:hAnsi="Umprum" w:cs="HelveticaNeue-Medium"/>
          <w:color w:val="auto"/>
        </w:rPr>
        <w:t>,</w:t>
      </w:r>
      <w:r w:rsidRPr="004F3435">
        <w:rPr>
          <w:rFonts w:ascii="Umprum" w:eastAsia="Arial Unicode MS" w:hAnsi="Umprum" w:cs="HelveticaNeue-Light"/>
          <w:color w:val="auto"/>
        </w:rPr>
        <w:t xml:space="preserve"> </w:t>
      </w:r>
      <w:r w:rsidRPr="004F3435">
        <w:rPr>
          <w:rFonts w:ascii="Umprum" w:eastAsia="Arial Unicode MS" w:hAnsi="Umprum" w:cs="HelveticaNeue-Medium"/>
          <w:color w:val="auto"/>
        </w:rPr>
        <w:t xml:space="preserve">Statek Uhersko, </w:t>
      </w:r>
      <w:r w:rsidRPr="004F3435">
        <w:rPr>
          <w:rFonts w:ascii="Umprum" w:hAnsi="Umprum" w:cs="Arial"/>
          <w:color w:val="auto"/>
        </w:rPr>
        <w:t>LUGI</w:t>
      </w:r>
      <w:r w:rsidR="00F25307">
        <w:rPr>
          <w:rFonts w:ascii="Umprum" w:hAnsi="Umprum" w:cs="Arial"/>
          <w:color w:val="auto"/>
        </w:rPr>
        <w:t xml:space="preserve">, 2media.cz </w:t>
      </w:r>
    </w:p>
    <w:p w:rsidR="004F3435" w:rsidRDefault="009A0B6E">
      <w:pPr>
        <w:spacing w:before="100" w:after="100" w:line="240" w:lineRule="auto"/>
        <w:rPr>
          <w:rFonts w:ascii="Umprum" w:hAnsi="Umprum" w:cs="Arial"/>
          <w:b/>
          <w:bCs/>
          <w:i/>
          <w:iCs/>
          <w:sz w:val="18"/>
          <w:szCs w:val="18"/>
        </w:rPr>
      </w:pPr>
      <w:r w:rsidRPr="004F3435">
        <w:rPr>
          <w:rFonts w:ascii="Umprum" w:eastAsia="Arial Unicode MS" w:hAnsi="Umprum" w:cs="Arial"/>
          <w:sz w:val="24"/>
          <w:szCs w:val="24"/>
        </w:rPr>
        <w:br/>
      </w:r>
    </w:p>
    <w:p w:rsidR="004F3435" w:rsidRDefault="004F3435">
      <w:pPr>
        <w:spacing w:before="100" w:after="100" w:line="240" w:lineRule="auto"/>
        <w:rPr>
          <w:rFonts w:ascii="Umprum" w:hAnsi="Umprum" w:cs="Arial"/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7B5D15" w:rsidRPr="004F3435" w:rsidRDefault="009A0B6E">
      <w:pPr>
        <w:spacing w:before="100" w:after="100" w:line="240" w:lineRule="auto"/>
        <w:rPr>
          <w:rFonts w:ascii="Umprum" w:hAnsi="Umprum" w:cs="Arial"/>
          <w:i/>
          <w:iCs/>
          <w:sz w:val="18"/>
          <w:szCs w:val="18"/>
        </w:rPr>
      </w:pPr>
      <w:r w:rsidRPr="004F3435">
        <w:rPr>
          <w:rFonts w:ascii="Umprum" w:hAnsi="Umprum" w:cs="Arial"/>
          <w:b/>
          <w:bCs/>
          <w:i/>
          <w:iCs/>
          <w:sz w:val="18"/>
          <w:szCs w:val="18"/>
        </w:rPr>
        <w:t xml:space="preserve">O Vysoké škole </w:t>
      </w:r>
      <w:proofErr w:type="spellStart"/>
      <w:r w:rsidRPr="004F3435">
        <w:rPr>
          <w:rFonts w:ascii="Umprum" w:hAnsi="Umprum" w:cs="Arial"/>
          <w:b/>
          <w:bCs/>
          <w:i/>
          <w:iCs/>
          <w:sz w:val="18"/>
          <w:szCs w:val="18"/>
        </w:rPr>
        <w:t>uměleckoprůmyslov</w:t>
      </w:r>
      <w:proofErr w:type="spellEnd"/>
      <w:r w:rsidRPr="004F3435">
        <w:rPr>
          <w:rFonts w:ascii="Umprum" w:hAnsi="Umprum" w:cs="Arial"/>
          <w:b/>
          <w:bCs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b/>
          <w:bCs/>
          <w:i/>
          <w:iCs/>
          <w:sz w:val="18"/>
          <w:szCs w:val="18"/>
        </w:rPr>
        <w:t>v Praze</w:t>
      </w:r>
      <w:r w:rsidRPr="004F3435">
        <w:rPr>
          <w:rFonts w:ascii="Umprum" w:hAnsi="Umprum" w:cs="Arial"/>
          <w:b/>
          <w:bCs/>
          <w:i/>
          <w:iCs/>
          <w:color w:val="FF0000"/>
          <w:sz w:val="18"/>
          <w:szCs w:val="18"/>
          <w:u w:color="FF0000"/>
        </w:rPr>
        <w:t xml:space="preserve"> </w:t>
      </w:r>
      <w:r w:rsidRPr="004F3435">
        <w:rPr>
          <w:rFonts w:ascii="Umprum" w:eastAsia="Arial Unicode MS" w:hAnsi="Umprum" w:cs="Arial"/>
          <w:color w:val="FF0000"/>
          <w:sz w:val="18"/>
          <w:szCs w:val="18"/>
          <w:u w:color="FF0000"/>
        </w:rPr>
        <w:br/>
      </w:r>
      <w:r w:rsidRPr="004F3435">
        <w:rPr>
          <w:rFonts w:ascii="Umprum" w:hAnsi="Umprum" w:cs="Arial"/>
          <w:i/>
          <w:iCs/>
          <w:sz w:val="18"/>
          <w:szCs w:val="18"/>
        </w:rPr>
        <w:t xml:space="preserve">Vysoká škola uměleckoprůmyslová v Praze byla založena v roce 1885. Po celou dobu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sv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existence se </w:t>
      </w:r>
      <w:r w:rsidRPr="004F3435">
        <w:rPr>
          <w:rFonts w:ascii="Umprum" w:hAnsi="Umprum" w:cs="Arial"/>
          <w:i/>
          <w:iCs/>
          <w:sz w:val="18"/>
          <w:szCs w:val="18"/>
        </w:rPr>
        <w:t>řadí mezi nejkvalitnější vzdělávací instituce v zemi. Důkazem je množství úspěšný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ch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absolvent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 xml:space="preserve">ů, kteří patří mezi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respektovan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i/>
          <w:iCs/>
          <w:sz w:val="18"/>
          <w:szCs w:val="18"/>
        </w:rPr>
        <w:t>odborníky s </w:t>
      </w:r>
      <w:r w:rsidRPr="004F3435">
        <w:rPr>
          <w:rFonts w:ascii="Umprum" w:hAnsi="Umprum" w:cs="Arial"/>
          <w:i/>
          <w:iCs/>
          <w:sz w:val="18"/>
          <w:szCs w:val="18"/>
          <w:lang w:val="it-IT"/>
        </w:rPr>
        <w:t>presti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ží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 xml:space="preserve"> přesahující hranice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Česk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i/>
          <w:iCs/>
          <w:sz w:val="18"/>
          <w:szCs w:val="18"/>
        </w:rPr>
        <w:t xml:space="preserve">republiky. Škola se dělí na katedry architektury, designu,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voln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>é</w:t>
      </w:r>
      <w:r w:rsidRPr="004F3435">
        <w:rPr>
          <w:rFonts w:ascii="Umprum" w:hAnsi="Umprum" w:cs="Arial"/>
          <w:i/>
          <w:iCs/>
          <w:sz w:val="18"/>
          <w:szCs w:val="18"/>
          <w:lang w:val="pt-PT"/>
        </w:rPr>
        <w:t>ho um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ění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>, užit</w:t>
      </w:r>
      <w:r w:rsidRPr="004F3435">
        <w:rPr>
          <w:rFonts w:ascii="Umprum" w:hAnsi="Umprum" w:cs="Arial"/>
          <w:i/>
          <w:iCs/>
          <w:sz w:val="18"/>
          <w:szCs w:val="18"/>
          <w:lang w:val="fr-FR"/>
        </w:rPr>
        <w:t>é</w:t>
      </w:r>
      <w:r w:rsidRPr="004F3435">
        <w:rPr>
          <w:rFonts w:ascii="Umprum" w:hAnsi="Umprum" w:cs="Arial"/>
          <w:i/>
          <w:iCs/>
          <w:sz w:val="18"/>
          <w:szCs w:val="18"/>
          <w:lang w:val="pt-PT"/>
        </w:rPr>
        <w:t>ho um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ění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 xml:space="preserve">, grafiky a katedru teorie a dějin umění.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Jednotliv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i/>
          <w:iCs/>
          <w:sz w:val="18"/>
          <w:szCs w:val="18"/>
        </w:rPr>
        <w:t xml:space="preserve">katedry se dále člení </w:t>
      </w:r>
      <w:r w:rsidRPr="004F3435">
        <w:rPr>
          <w:rFonts w:ascii="Umprum" w:hAnsi="Umprum" w:cs="Arial"/>
          <w:i/>
          <w:iCs/>
          <w:sz w:val="18"/>
          <w:szCs w:val="18"/>
          <w:lang w:val="pt-PT"/>
        </w:rPr>
        <w:t>na ateli</w:t>
      </w:r>
      <w:r w:rsidRPr="004F3435">
        <w:rPr>
          <w:rFonts w:ascii="Umprum" w:hAnsi="Umprum" w:cs="Arial"/>
          <w:i/>
          <w:iCs/>
          <w:sz w:val="18"/>
          <w:szCs w:val="18"/>
          <w:lang w:val="fr-FR"/>
        </w:rPr>
        <w:t>é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ry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 xml:space="preserve"> dle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sv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odborn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i/>
          <w:iCs/>
          <w:sz w:val="18"/>
          <w:szCs w:val="18"/>
        </w:rPr>
        <w:t>specializace, veden</w:t>
      </w:r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r w:rsidRPr="004F3435">
        <w:rPr>
          <w:rFonts w:ascii="Umprum" w:hAnsi="Umprum" w:cs="Arial"/>
          <w:i/>
          <w:iCs/>
          <w:sz w:val="18"/>
          <w:szCs w:val="18"/>
        </w:rPr>
        <w:t>uzná</w:t>
      </w:r>
      <w:r w:rsidRPr="004F3435">
        <w:rPr>
          <w:rFonts w:ascii="Umprum" w:hAnsi="Umprum" w:cs="Arial"/>
          <w:i/>
          <w:iCs/>
          <w:sz w:val="18"/>
          <w:szCs w:val="18"/>
          <w:lang w:val="nl-NL"/>
        </w:rPr>
        <w:t>van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ými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 xml:space="preserve"> osobnostmi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česk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uměleck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 xml:space="preserve">é 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sc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fr-FR"/>
        </w:rPr>
        <w:t>é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ny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>. Dvakrát do roku je škola otevřena veřejnosti při prezentacích studentských prací “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Artsemestr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“</w:t>
      </w:r>
      <w:r w:rsidRPr="004F3435">
        <w:rPr>
          <w:rFonts w:ascii="Umprum" w:hAnsi="Umprum" w:cs="Arial"/>
          <w:i/>
          <w:iCs/>
          <w:sz w:val="18"/>
          <w:szCs w:val="18"/>
        </w:rPr>
        <w:t>. Kaž</w:t>
      </w:r>
      <w:r w:rsidRPr="004F3435">
        <w:rPr>
          <w:rFonts w:ascii="Umprum" w:hAnsi="Umprum" w:cs="Arial"/>
          <w:i/>
          <w:iCs/>
          <w:sz w:val="18"/>
          <w:szCs w:val="18"/>
          <w:lang w:val="pt-PT"/>
        </w:rPr>
        <w:t>doro</w:t>
      </w:r>
      <w:r w:rsidRPr="004F3435">
        <w:rPr>
          <w:rFonts w:ascii="Umprum" w:hAnsi="Umprum" w:cs="Arial"/>
          <w:i/>
          <w:iCs/>
          <w:sz w:val="18"/>
          <w:szCs w:val="18"/>
        </w:rPr>
        <w:t>čně pořádá více než 15 výstavních akcí</w:t>
      </w:r>
      <w:r w:rsidRPr="004F3435">
        <w:rPr>
          <w:rFonts w:ascii="Umprum" w:hAnsi="Umprum" w:cs="Arial"/>
          <w:i/>
          <w:iCs/>
          <w:sz w:val="18"/>
          <w:szCs w:val="18"/>
          <w:lang w:val="nl-NL"/>
        </w:rPr>
        <w:t>, z</w:t>
      </w:r>
      <w:r w:rsidRPr="004F3435">
        <w:rPr>
          <w:rFonts w:ascii="Umprum" w:hAnsi="Umprum" w:cs="Arial"/>
          <w:i/>
          <w:iCs/>
          <w:sz w:val="18"/>
          <w:szCs w:val="18"/>
        </w:rPr>
        <w:t> toho polovinu v zahraničí. Pražská UMPRUM, jako jediná východoevropská škola, figuruje v indexech prestižních evropských a světový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ch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 xml:space="preserve"> um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ělecký</w:t>
      </w:r>
      <w:r w:rsidRPr="004F3435">
        <w:rPr>
          <w:rFonts w:ascii="Umprum" w:hAnsi="Umprum" w:cs="Arial"/>
          <w:i/>
          <w:iCs/>
          <w:sz w:val="18"/>
          <w:szCs w:val="18"/>
          <w:lang w:val="de-DE"/>
        </w:rPr>
        <w:t>ch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  <w:lang w:val="de-DE"/>
        </w:rPr>
        <w:t xml:space="preserve"> u</w:t>
      </w:r>
      <w:proofErr w:type="spellStart"/>
      <w:r w:rsidRPr="004F3435">
        <w:rPr>
          <w:rFonts w:ascii="Umprum" w:hAnsi="Umprum" w:cs="Arial"/>
          <w:i/>
          <w:iCs/>
          <w:sz w:val="18"/>
          <w:szCs w:val="18"/>
        </w:rPr>
        <w:t>čilišť</w:t>
      </w:r>
      <w:proofErr w:type="spellEnd"/>
      <w:r w:rsidRPr="004F3435">
        <w:rPr>
          <w:rFonts w:ascii="Umprum" w:hAnsi="Umprum" w:cs="Arial"/>
          <w:i/>
          <w:iCs/>
          <w:sz w:val="18"/>
          <w:szCs w:val="18"/>
        </w:rPr>
        <w:t>.</w:t>
      </w:r>
    </w:p>
    <w:p w:rsidR="00311C60" w:rsidRPr="004F3435" w:rsidRDefault="00311C60">
      <w:pPr>
        <w:spacing w:before="100" w:after="100" w:line="240" w:lineRule="auto"/>
        <w:rPr>
          <w:rFonts w:ascii="Umprum" w:hAnsi="Umprum" w:cs="Arial"/>
          <w:i/>
          <w:iCs/>
          <w:sz w:val="18"/>
          <w:szCs w:val="18"/>
        </w:rPr>
      </w:pPr>
    </w:p>
    <w:p w:rsidR="007B5D15" w:rsidRPr="004F3435" w:rsidRDefault="007B5D15">
      <w:pPr>
        <w:spacing w:before="100" w:after="100" w:line="240" w:lineRule="auto"/>
        <w:rPr>
          <w:rFonts w:ascii="Umprum" w:eastAsia="Umprum" w:hAnsi="Umprum" w:cs="Arial"/>
          <w:b/>
          <w:bCs/>
          <w:i/>
          <w:iCs/>
          <w:sz w:val="18"/>
          <w:szCs w:val="18"/>
        </w:rPr>
      </w:pPr>
    </w:p>
    <w:p w:rsidR="005543A1" w:rsidRPr="004F3435" w:rsidRDefault="009A0B6E">
      <w:pPr>
        <w:pStyle w:val="Bezmezer"/>
        <w:rPr>
          <w:rFonts w:ascii="Umprum" w:eastAsia="Umprum" w:hAnsi="Umprum" w:cs="Arial"/>
          <w:b/>
          <w:bCs/>
          <w:sz w:val="18"/>
          <w:szCs w:val="18"/>
        </w:rPr>
      </w:pPr>
      <w:r w:rsidRPr="004F3435">
        <w:rPr>
          <w:rFonts w:ascii="Umprum" w:hAnsi="Umprum" w:cs="Arial"/>
          <w:b/>
          <w:bCs/>
          <w:sz w:val="20"/>
          <w:szCs w:val="20"/>
        </w:rPr>
        <w:lastRenderedPageBreak/>
        <w:t>Další informace:</w:t>
      </w:r>
      <w:r w:rsidRPr="004F3435">
        <w:rPr>
          <w:rFonts w:ascii="Umprum" w:eastAsia="Arial Unicode MS" w:hAnsi="Umprum" w:cs="Arial"/>
        </w:rPr>
        <w:br/>
      </w:r>
      <w:r w:rsidRPr="004F3435">
        <w:rPr>
          <w:rFonts w:ascii="Umprum" w:hAnsi="Umprum" w:cs="Arial"/>
          <w:sz w:val="18"/>
          <w:szCs w:val="18"/>
        </w:rPr>
        <w:t>Mgr. Kamila Stehlíková</w:t>
      </w:r>
      <w:r w:rsidRPr="004F3435">
        <w:rPr>
          <w:rFonts w:ascii="Umprum" w:eastAsia="Arial Unicode MS" w:hAnsi="Umprum" w:cs="Arial"/>
          <w:sz w:val="18"/>
          <w:szCs w:val="18"/>
        </w:rPr>
        <w:br/>
      </w:r>
      <w:r w:rsidRPr="004F3435">
        <w:rPr>
          <w:rFonts w:ascii="Umprum" w:hAnsi="Umprum" w:cs="Arial"/>
          <w:sz w:val="18"/>
          <w:szCs w:val="18"/>
        </w:rPr>
        <w:t>Vysoká škola uměleckoprůmyslová v</w:t>
      </w:r>
      <w:r w:rsidR="005543A1" w:rsidRPr="004F3435">
        <w:rPr>
          <w:rFonts w:ascii="Umprum" w:hAnsi="Umprum" w:cs="Arial"/>
          <w:sz w:val="18"/>
          <w:szCs w:val="18"/>
        </w:rPr>
        <w:t> </w:t>
      </w:r>
      <w:r w:rsidRPr="004F3435">
        <w:rPr>
          <w:rFonts w:ascii="Umprum" w:hAnsi="Umprum" w:cs="Arial"/>
          <w:sz w:val="18"/>
          <w:szCs w:val="18"/>
        </w:rPr>
        <w:t>Praze</w:t>
      </w:r>
      <w:r w:rsidR="005543A1" w:rsidRPr="004F3435">
        <w:rPr>
          <w:rFonts w:ascii="Umprum" w:hAnsi="Umprum" w:cs="Arial"/>
          <w:sz w:val="18"/>
          <w:szCs w:val="18"/>
        </w:rPr>
        <w:t xml:space="preserve">, </w:t>
      </w:r>
      <w:r w:rsidRPr="004F3435">
        <w:rPr>
          <w:rFonts w:ascii="Umprum" w:hAnsi="Umprum" w:cs="Arial"/>
          <w:sz w:val="18"/>
          <w:szCs w:val="18"/>
        </w:rPr>
        <w:t>náměstí Jana Palacha 80, 116 93 Praha 1</w:t>
      </w:r>
      <w:r w:rsidRPr="004F3435">
        <w:rPr>
          <w:rFonts w:ascii="Umprum" w:eastAsia="Arial Unicode MS" w:hAnsi="Umprum" w:cs="Arial"/>
          <w:sz w:val="18"/>
          <w:szCs w:val="18"/>
        </w:rPr>
        <w:br/>
      </w:r>
      <w:r w:rsidRPr="004F3435">
        <w:rPr>
          <w:rFonts w:ascii="Umprum" w:hAnsi="Umprum" w:cs="Arial"/>
          <w:sz w:val="18"/>
          <w:szCs w:val="18"/>
        </w:rPr>
        <w:t>tel: 251 098 201 / mobil: 739 304</w:t>
      </w:r>
      <w:r w:rsidR="005543A1" w:rsidRPr="004F3435">
        <w:rPr>
          <w:rFonts w:ascii="Umprum" w:hAnsi="Umprum" w:cs="Arial"/>
          <w:sz w:val="18"/>
          <w:szCs w:val="18"/>
        </w:rPr>
        <w:t> </w:t>
      </w:r>
      <w:r w:rsidRPr="004F3435">
        <w:rPr>
          <w:rFonts w:ascii="Umprum" w:hAnsi="Umprum" w:cs="Arial"/>
          <w:sz w:val="18"/>
          <w:szCs w:val="18"/>
        </w:rPr>
        <w:t>060</w:t>
      </w:r>
      <w:r w:rsidR="005543A1" w:rsidRPr="004F3435">
        <w:rPr>
          <w:rFonts w:ascii="Umprum" w:hAnsi="Umprum" w:cs="Arial"/>
          <w:sz w:val="18"/>
          <w:szCs w:val="18"/>
        </w:rPr>
        <w:t xml:space="preserve"> / e-mail: </w:t>
      </w:r>
      <w:r w:rsidRPr="004F3435">
        <w:rPr>
          <w:rFonts w:ascii="Umprum" w:hAnsi="Umprum" w:cs="Arial"/>
          <w:sz w:val="18"/>
          <w:szCs w:val="18"/>
        </w:rPr>
        <w:t xml:space="preserve">stehlikova@vsup.cz / </w:t>
      </w:r>
      <w:hyperlink r:id="rId8" w:history="1">
        <w:r w:rsidRPr="004F3435">
          <w:rPr>
            <w:rStyle w:val="Hyperlink0"/>
            <w:rFonts w:cs="Arial"/>
          </w:rPr>
          <w:t>www.umprum.cz</w:t>
        </w:r>
      </w:hyperlink>
    </w:p>
    <w:sectPr w:rsidR="005543A1" w:rsidRPr="004F3435" w:rsidSect="00CD6524">
      <w:headerReference w:type="default" r:id="rId9"/>
      <w:footerReference w:type="default" r:id="rId10"/>
      <w:pgSz w:w="11900" w:h="16840"/>
      <w:pgMar w:top="1135" w:right="112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21" w:rsidRDefault="00DC4C21">
      <w:pPr>
        <w:spacing w:after="0" w:line="240" w:lineRule="auto"/>
      </w:pPr>
      <w:r>
        <w:separator/>
      </w:r>
    </w:p>
  </w:endnote>
  <w:endnote w:type="continuationSeparator" w:id="0">
    <w:p w:rsidR="00DC4C21" w:rsidRDefault="00DC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5" w:rsidRDefault="00B575E1">
    <w:pPr>
      <w:pStyle w:val="Zpat"/>
      <w:tabs>
        <w:tab w:val="clear" w:pos="9072"/>
        <w:tab w:val="right" w:pos="9046"/>
      </w:tabs>
      <w:jc w:val="right"/>
    </w:pPr>
    <w:r>
      <w:fldChar w:fldCharType="begin"/>
    </w:r>
    <w:r w:rsidR="009A0B6E">
      <w:instrText xml:space="preserve"> PAGE </w:instrText>
    </w:r>
    <w:r>
      <w:fldChar w:fldCharType="separate"/>
    </w:r>
    <w:r w:rsidR="00482BC4">
      <w:rPr>
        <w:noProof/>
      </w:rPr>
      <w:t>2</w:t>
    </w:r>
    <w:r>
      <w:fldChar w:fldCharType="end"/>
    </w:r>
    <w:r w:rsidR="009A0B6E"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21" w:rsidRDefault="00DC4C21">
      <w:pPr>
        <w:spacing w:after="0" w:line="240" w:lineRule="auto"/>
      </w:pPr>
      <w:r>
        <w:separator/>
      </w:r>
    </w:p>
  </w:footnote>
  <w:footnote w:type="continuationSeparator" w:id="0">
    <w:p w:rsidR="00DC4C21" w:rsidRDefault="00DC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5" w:rsidRDefault="007B5D1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15"/>
    <w:rsid w:val="000B54E0"/>
    <w:rsid w:val="000D03C4"/>
    <w:rsid w:val="002317C7"/>
    <w:rsid w:val="002B1B18"/>
    <w:rsid w:val="00303F28"/>
    <w:rsid w:val="00311C60"/>
    <w:rsid w:val="003D31D4"/>
    <w:rsid w:val="003F6F36"/>
    <w:rsid w:val="00426729"/>
    <w:rsid w:val="00482BC4"/>
    <w:rsid w:val="004937A3"/>
    <w:rsid w:val="00496154"/>
    <w:rsid w:val="004F3435"/>
    <w:rsid w:val="005158EC"/>
    <w:rsid w:val="005543A1"/>
    <w:rsid w:val="00584207"/>
    <w:rsid w:val="005C0AF8"/>
    <w:rsid w:val="00606B9A"/>
    <w:rsid w:val="00611D71"/>
    <w:rsid w:val="006B2717"/>
    <w:rsid w:val="006C033F"/>
    <w:rsid w:val="00760FE3"/>
    <w:rsid w:val="00765E33"/>
    <w:rsid w:val="007811EA"/>
    <w:rsid w:val="007B5D15"/>
    <w:rsid w:val="008015DC"/>
    <w:rsid w:val="008A7B6C"/>
    <w:rsid w:val="009102C5"/>
    <w:rsid w:val="009938CD"/>
    <w:rsid w:val="009A0B6E"/>
    <w:rsid w:val="009E0D3C"/>
    <w:rsid w:val="009E6078"/>
    <w:rsid w:val="009F5425"/>
    <w:rsid w:val="00AD340C"/>
    <w:rsid w:val="00AD3B97"/>
    <w:rsid w:val="00B575E1"/>
    <w:rsid w:val="00B66FFC"/>
    <w:rsid w:val="00B84979"/>
    <w:rsid w:val="00BB1D55"/>
    <w:rsid w:val="00BD17CC"/>
    <w:rsid w:val="00CD6524"/>
    <w:rsid w:val="00D11B82"/>
    <w:rsid w:val="00D52098"/>
    <w:rsid w:val="00DA4330"/>
    <w:rsid w:val="00DC4C21"/>
    <w:rsid w:val="00DD7A3A"/>
    <w:rsid w:val="00F210A3"/>
    <w:rsid w:val="00F25307"/>
    <w:rsid w:val="00F26F35"/>
    <w:rsid w:val="00F55BA9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2">
    <w:name w:val="heading 2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m6334973056209759720gmail-p1">
    <w:name w:val="m_6334973056209759720gmail-p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Umprum" w:eastAsia="Umprum" w:hAnsi="Umprum" w:cs="Umprum"/>
      <w:color w:val="0000FF"/>
      <w:sz w:val="18"/>
      <w:szCs w:val="18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6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rosttext">
    <w:name w:val="Plain Text"/>
    <w:basedOn w:val="Normln"/>
    <w:link w:val="ProsttextChar"/>
    <w:uiPriority w:val="99"/>
    <w:unhideWhenUsed/>
    <w:rsid w:val="006C0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033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2">
    <w:name w:val="heading 2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m6334973056209759720gmail-p1">
    <w:name w:val="m_6334973056209759720gmail-p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Umprum" w:eastAsia="Umprum" w:hAnsi="Umprum" w:cs="Umprum"/>
      <w:color w:val="0000FF"/>
      <w:sz w:val="18"/>
      <w:szCs w:val="18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6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rosttext">
    <w:name w:val="Plain Text"/>
    <w:basedOn w:val="Normln"/>
    <w:link w:val="ProsttextChar"/>
    <w:uiPriority w:val="99"/>
    <w:unhideWhenUsed/>
    <w:rsid w:val="006C0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033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10</cp:revision>
  <cp:lastPrinted>2017-05-29T08:00:00Z</cp:lastPrinted>
  <dcterms:created xsi:type="dcterms:W3CDTF">2018-03-25T12:00:00Z</dcterms:created>
  <dcterms:modified xsi:type="dcterms:W3CDTF">2018-03-29T12:44:00Z</dcterms:modified>
</cp:coreProperties>
</file>