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DF" w:rsidRPr="00940242" w:rsidRDefault="00FD04DF" w:rsidP="00BD6484">
      <w:pPr>
        <w:spacing w:after="0"/>
        <w:jc w:val="right"/>
        <w:rPr>
          <w:rStyle w:val="Siln"/>
          <w:rFonts w:ascii="Times New Roman" w:eastAsiaTheme="minorHAnsi" w:hAnsi="Times New Roman" w:cstheme="minorBidi"/>
          <w:b w:val="0"/>
          <w:bCs w:val="0"/>
        </w:rPr>
      </w:pPr>
    </w:p>
    <w:p w:rsidR="00FD04DF" w:rsidRPr="00C34AFD" w:rsidRDefault="00FD04DF" w:rsidP="00BD6484">
      <w:pPr>
        <w:spacing w:after="0"/>
        <w:jc w:val="right"/>
        <w:rPr>
          <w:rStyle w:val="Siln"/>
        </w:rPr>
      </w:pPr>
    </w:p>
    <w:p w:rsidR="0014236A" w:rsidRPr="00C34AFD" w:rsidRDefault="0014236A" w:rsidP="00FD04DF">
      <w:pPr>
        <w:spacing w:after="0"/>
        <w:jc w:val="right"/>
        <w:rPr>
          <w:rStyle w:val="Siln"/>
        </w:rPr>
      </w:pPr>
      <w:r w:rsidRPr="00FD04DF">
        <w:rPr>
          <w:rStyle w:val="Siln"/>
          <w:rFonts w:ascii="Corbel" w:hAnsi="Corbel" w:cs="Arial"/>
          <w:b w:val="0"/>
          <w:i/>
          <w:sz w:val="18"/>
          <w:szCs w:val="20"/>
        </w:rPr>
        <w:t>Tisková zpráva</w:t>
      </w:r>
      <w:r w:rsidR="00FD04DF">
        <w:rPr>
          <w:rStyle w:val="Siln"/>
          <w:rFonts w:ascii="Corbel" w:hAnsi="Corbel" w:cs="Arial"/>
          <w:b w:val="0"/>
          <w:i/>
          <w:sz w:val="18"/>
          <w:szCs w:val="20"/>
        </w:rPr>
        <w:t xml:space="preserve">, </w:t>
      </w:r>
      <w:r w:rsidR="00502728">
        <w:rPr>
          <w:rStyle w:val="Siln"/>
          <w:rFonts w:ascii="Corbel" w:hAnsi="Corbel" w:cs="Arial"/>
          <w:b w:val="0"/>
          <w:i/>
          <w:sz w:val="18"/>
          <w:szCs w:val="20"/>
        </w:rPr>
        <w:t>7</w:t>
      </w:r>
      <w:r w:rsidR="007C2DB9" w:rsidRPr="00502728">
        <w:rPr>
          <w:rStyle w:val="Siln"/>
          <w:rFonts w:ascii="Corbel" w:hAnsi="Corbel" w:cs="Arial"/>
          <w:b w:val="0"/>
          <w:i/>
          <w:sz w:val="18"/>
          <w:szCs w:val="20"/>
        </w:rPr>
        <w:t>.</w:t>
      </w:r>
      <w:r w:rsidR="00855B53" w:rsidRPr="00502728">
        <w:rPr>
          <w:rStyle w:val="Siln"/>
          <w:rFonts w:ascii="Corbel" w:hAnsi="Corbel" w:cs="Arial"/>
          <w:b w:val="0"/>
          <w:i/>
          <w:sz w:val="18"/>
          <w:szCs w:val="20"/>
        </w:rPr>
        <w:t xml:space="preserve"> </w:t>
      </w:r>
      <w:r w:rsidR="00502728">
        <w:rPr>
          <w:rStyle w:val="Siln"/>
          <w:rFonts w:ascii="Corbel" w:hAnsi="Corbel" w:cs="Arial"/>
          <w:b w:val="0"/>
          <w:i/>
          <w:sz w:val="18"/>
          <w:szCs w:val="20"/>
        </w:rPr>
        <w:t xml:space="preserve">ledna </w:t>
      </w:r>
      <w:r w:rsidR="00E1144A" w:rsidRPr="00FD04DF">
        <w:rPr>
          <w:rStyle w:val="Siln"/>
          <w:rFonts w:ascii="Corbel" w:hAnsi="Corbel" w:cs="Arial"/>
          <w:b w:val="0"/>
          <w:i/>
          <w:sz w:val="18"/>
          <w:szCs w:val="20"/>
        </w:rPr>
        <w:t>20</w:t>
      </w:r>
      <w:r w:rsidR="00502728">
        <w:rPr>
          <w:rStyle w:val="Siln"/>
          <w:rFonts w:ascii="Corbel" w:hAnsi="Corbel" w:cs="Arial"/>
          <w:b w:val="0"/>
          <w:i/>
          <w:sz w:val="18"/>
          <w:szCs w:val="20"/>
        </w:rPr>
        <w:t>20</w:t>
      </w:r>
    </w:p>
    <w:p w:rsidR="0014236A" w:rsidRPr="00C34AFD" w:rsidRDefault="0014236A" w:rsidP="00BD6484">
      <w:pPr>
        <w:spacing w:after="0"/>
        <w:jc w:val="center"/>
        <w:rPr>
          <w:rStyle w:val="Siln"/>
        </w:rPr>
      </w:pPr>
    </w:p>
    <w:p w:rsidR="00EA779B" w:rsidRDefault="00EA779B" w:rsidP="00EA779B">
      <w:pPr>
        <w:spacing w:after="0"/>
        <w:jc w:val="center"/>
        <w:rPr>
          <w:rFonts w:ascii="Corbel" w:hAnsi="Corbel"/>
          <w:b/>
          <w:color w:val="000000"/>
          <w:sz w:val="36"/>
          <w:szCs w:val="24"/>
        </w:rPr>
      </w:pPr>
    </w:p>
    <w:p w:rsidR="00EA779B" w:rsidRPr="00940A0C" w:rsidRDefault="00EA779B" w:rsidP="00EA779B">
      <w:pPr>
        <w:spacing w:after="0"/>
        <w:jc w:val="center"/>
        <w:rPr>
          <w:rFonts w:ascii="Corbel" w:hAnsi="Corbel"/>
          <w:b/>
          <w:color w:val="000000"/>
          <w:sz w:val="36"/>
          <w:szCs w:val="24"/>
        </w:rPr>
      </w:pPr>
      <w:r w:rsidRPr="00117269">
        <w:rPr>
          <w:rFonts w:ascii="Corbel" w:hAnsi="Corbel"/>
          <w:b/>
          <w:color w:val="000000"/>
          <w:sz w:val="36"/>
          <w:szCs w:val="24"/>
        </w:rPr>
        <w:t>Česk</w:t>
      </w:r>
      <w:r w:rsidR="00940A0C" w:rsidRPr="00940A0C">
        <w:rPr>
          <w:rFonts w:ascii="Corbel" w:hAnsi="Corbel"/>
          <w:b/>
          <w:color w:val="000000"/>
          <w:sz w:val="36"/>
          <w:szCs w:val="24"/>
        </w:rPr>
        <w:t>ý</w:t>
      </w:r>
      <w:r w:rsidRPr="00117269">
        <w:rPr>
          <w:rFonts w:ascii="Corbel" w:hAnsi="Corbel"/>
          <w:b/>
          <w:color w:val="000000"/>
          <w:sz w:val="36"/>
          <w:szCs w:val="24"/>
        </w:rPr>
        <w:t xml:space="preserve"> l</w:t>
      </w:r>
      <w:r w:rsidR="00940A0C" w:rsidRPr="00940A0C">
        <w:rPr>
          <w:rFonts w:ascii="Corbel" w:hAnsi="Corbel"/>
          <w:b/>
          <w:color w:val="000000"/>
          <w:sz w:val="36"/>
          <w:szCs w:val="24"/>
        </w:rPr>
        <w:t xml:space="preserve">ev zaujme </w:t>
      </w:r>
      <w:r w:rsidR="00940A0C" w:rsidRPr="000124E7">
        <w:rPr>
          <w:rFonts w:ascii="Corbel" w:hAnsi="Corbel"/>
          <w:b/>
          <w:color w:val="000000"/>
          <w:sz w:val="36"/>
          <w:szCs w:val="24"/>
        </w:rPr>
        <w:t>modrobíl</w:t>
      </w:r>
      <w:r w:rsidR="0063652D">
        <w:rPr>
          <w:rFonts w:ascii="Corbel" w:hAnsi="Corbel"/>
          <w:b/>
          <w:color w:val="000000"/>
          <w:sz w:val="36"/>
          <w:szCs w:val="24"/>
        </w:rPr>
        <w:t>ou kombinací</w:t>
      </w:r>
      <w:r w:rsidR="00940A0C" w:rsidRPr="00940A0C">
        <w:rPr>
          <w:rFonts w:ascii="Corbel" w:hAnsi="Corbel"/>
          <w:b/>
          <w:color w:val="000000"/>
          <w:sz w:val="36"/>
          <w:szCs w:val="24"/>
        </w:rPr>
        <w:t xml:space="preserve"> českého cibuláku</w:t>
      </w:r>
    </w:p>
    <w:p w:rsidR="00EA779B" w:rsidRPr="00FE790B" w:rsidRDefault="00EA779B" w:rsidP="00BD6484">
      <w:pPr>
        <w:spacing w:after="0"/>
        <w:jc w:val="center"/>
        <w:rPr>
          <w:rFonts w:ascii="Times New Roman" w:hAnsi="Times New Roman"/>
          <w:b/>
          <w:color w:val="000000"/>
          <w:sz w:val="36"/>
          <w:szCs w:val="24"/>
        </w:rPr>
      </w:pPr>
    </w:p>
    <w:p w:rsidR="00A304CC" w:rsidRPr="00A47DBC" w:rsidRDefault="00A304CC" w:rsidP="00CD5E11">
      <w:pPr>
        <w:jc w:val="both"/>
        <w:rPr>
          <w:rStyle w:val="Siln"/>
          <w:rFonts w:ascii="Times New Roman" w:hAnsi="Times New Roman"/>
        </w:rPr>
      </w:pPr>
      <w:r w:rsidRPr="00A304CC">
        <w:rPr>
          <w:rStyle w:val="Siln"/>
          <w:rFonts w:ascii="Corbel" w:hAnsi="Corbel"/>
          <w:bCs w:val="0"/>
          <w:i/>
          <w:color w:val="000000"/>
          <w:sz w:val="26"/>
          <w:szCs w:val="26"/>
        </w:rPr>
        <w:t xml:space="preserve">Česká filmová a televizní akademie (ČFTA) rozdá po sedmadvacáté své výroční ceny na galavečeru v sobotu 7. března 2020 ve Dvořákově síni pražského Rudolfina. Novinkou letošního Českého lva </w:t>
      </w:r>
      <w:r w:rsidR="00314D41">
        <w:rPr>
          <w:rStyle w:val="Siln"/>
          <w:rFonts w:ascii="Corbel" w:hAnsi="Corbel"/>
          <w:bCs w:val="0"/>
          <w:i/>
          <w:color w:val="000000"/>
          <w:sz w:val="26"/>
          <w:szCs w:val="26"/>
        </w:rPr>
        <w:t xml:space="preserve">je </w:t>
      </w:r>
      <w:bookmarkStart w:id="0" w:name="_GoBack"/>
      <w:bookmarkEnd w:id="0"/>
      <w:r w:rsidRPr="00A304CC">
        <w:rPr>
          <w:rStyle w:val="Siln"/>
          <w:rFonts w:ascii="Corbel" w:hAnsi="Corbel"/>
          <w:bCs w:val="0"/>
          <w:i/>
          <w:color w:val="000000"/>
          <w:sz w:val="26"/>
          <w:szCs w:val="26"/>
        </w:rPr>
        <w:t xml:space="preserve">originální vizuální styl. </w:t>
      </w:r>
      <w:r w:rsidR="00931741">
        <w:rPr>
          <w:rStyle w:val="Siln"/>
          <w:rFonts w:ascii="Corbel" w:hAnsi="Corbel"/>
          <w:bCs w:val="0"/>
          <w:i/>
          <w:color w:val="000000"/>
          <w:sz w:val="26"/>
          <w:szCs w:val="26"/>
        </w:rPr>
        <w:t xml:space="preserve">Jeho </w:t>
      </w:r>
      <w:r w:rsidRPr="00A304CC">
        <w:rPr>
          <w:rStyle w:val="Siln"/>
          <w:rFonts w:ascii="Corbel" w:hAnsi="Corbel"/>
          <w:bCs w:val="0"/>
          <w:i/>
          <w:color w:val="000000"/>
          <w:sz w:val="26"/>
          <w:szCs w:val="26"/>
        </w:rPr>
        <w:t xml:space="preserve">řešení nepokukuje po hollywoodské pompě ani nehledá inspiraci ve stylizovaných reáliích filmového světa. Autoři ze studia Dynamo design se tentokrát nečekaně </w:t>
      </w:r>
      <w:r w:rsidR="00FD02F6" w:rsidRPr="00FD02F6">
        <w:rPr>
          <w:rStyle w:val="Siln"/>
          <w:rFonts w:ascii="Corbel" w:hAnsi="Corbel"/>
          <w:bCs w:val="0"/>
          <w:i/>
          <w:color w:val="000000"/>
          <w:sz w:val="26"/>
          <w:szCs w:val="26"/>
        </w:rPr>
        <w:t xml:space="preserve">obrátili ke </w:t>
      </w:r>
      <w:r w:rsidRPr="00A304CC">
        <w:rPr>
          <w:rStyle w:val="Siln"/>
          <w:rFonts w:ascii="Corbel" w:hAnsi="Corbel"/>
          <w:bCs w:val="0"/>
          <w:i/>
          <w:color w:val="000000"/>
          <w:sz w:val="26"/>
          <w:szCs w:val="26"/>
        </w:rPr>
        <w:t>kořenům a zvolili pro letošního Českého lva modrobílý dekor ve stylu cibuláku.</w:t>
      </w:r>
    </w:p>
    <w:p w:rsidR="0029340B" w:rsidRPr="009258CA" w:rsidRDefault="00A304CC" w:rsidP="00CD5E11">
      <w:pPr>
        <w:jc w:val="both"/>
        <w:rPr>
          <w:rStyle w:val="Siln"/>
          <w:rFonts w:ascii="Times New Roman" w:hAnsi="Times New Roman"/>
        </w:rPr>
      </w:pPr>
      <w:r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>„Vytváření vizuálního stylu pro Českého lva je vždy pocta a zároveň příjemná výzva. Letos jsme zapátrali hlouběji v</w:t>
      </w:r>
      <w:r w:rsidR="00A47DBC"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> </w:t>
      </w:r>
      <w:r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>kořenech</w:t>
      </w:r>
      <w:r w:rsidR="00A47DBC"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>. Inspirovali jsme se tí</w:t>
      </w:r>
      <w:r w:rsidR="00D62749"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>m, co se za posledních bezmála 15</w:t>
      </w:r>
      <w:r w:rsidR="00A47DBC"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 xml:space="preserve">0 let stalo typickým </w:t>
      </w:r>
      <w:r w:rsidR="009258CA"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>designovým</w:t>
      </w:r>
      <w:r w:rsidR="00A47DBC"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 xml:space="preserve"> prvkem většiny domácností nejen v českých zemích, vzpomněli si na poličky v kuchyních našeho dětství</w:t>
      </w:r>
      <w:r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 xml:space="preserve"> a spojili Českého lva s</w:t>
      </w:r>
      <w:r w:rsidR="00A47DBC"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 xml:space="preserve"> legendárním </w:t>
      </w:r>
      <w:r w:rsidRPr="00502728">
        <w:rPr>
          <w:rStyle w:val="Siln"/>
          <w:rFonts w:ascii="Corbel" w:hAnsi="Corbel"/>
          <w:b w:val="0"/>
          <w:i/>
          <w:color w:val="000000"/>
          <w:sz w:val="24"/>
          <w:szCs w:val="24"/>
        </w:rPr>
        <w:t>cibulákem. Věříme</w:t>
      </w:r>
      <w:r w:rsidRPr="004F1510">
        <w:rPr>
          <w:rStyle w:val="Siln"/>
          <w:rFonts w:ascii="Corbel" w:hAnsi="Corbel"/>
          <w:b w:val="0"/>
          <w:i/>
          <w:color w:val="000000"/>
          <w:sz w:val="24"/>
          <w:szCs w:val="24"/>
        </w:rPr>
        <w:t xml:space="preserve">, že toto propojení je poměrně překvapivé a bude výrazným osvěžením celé komunikace ročníku,” </w:t>
      </w:r>
      <w:r w:rsidRPr="004F1510">
        <w:rPr>
          <w:rStyle w:val="Siln"/>
          <w:rFonts w:ascii="Corbel" w:hAnsi="Corbel"/>
          <w:b w:val="0"/>
          <w:color w:val="000000"/>
          <w:sz w:val="24"/>
          <w:szCs w:val="24"/>
        </w:rPr>
        <w:t xml:space="preserve">vysvětluje Jan Šlégr, senior </w:t>
      </w:r>
      <w:proofErr w:type="spellStart"/>
      <w:r w:rsidRPr="004F1510">
        <w:rPr>
          <w:rStyle w:val="Siln"/>
          <w:rFonts w:ascii="Corbel" w:hAnsi="Corbel"/>
          <w:b w:val="0"/>
          <w:color w:val="000000"/>
          <w:sz w:val="24"/>
          <w:szCs w:val="24"/>
        </w:rPr>
        <w:t>graphic</w:t>
      </w:r>
      <w:proofErr w:type="spellEnd"/>
      <w:r w:rsidRPr="004F1510">
        <w:rPr>
          <w:rStyle w:val="Siln"/>
          <w:rFonts w:ascii="Corbel" w:hAnsi="Corbel"/>
          <w:b w:val="0"/>
          <w:color w:val="000000"/>
          <w:sz w:val="24"/>
          <w:szCs w:val="24"/>
        </w:rPr>
        <w:t xml:space="preserve"> designer studia Dynamo design. </w:t>
      </w:r>
      <w:r w:rsidRPr="004F1510">
        <w:rPr>
          <w:rStyle w:val="Siln"/>
          <w:rFonts w:ascii="Corbel" w:hAnsi="Corbel"/>
          <w:b w:val="0"/>
          <w:i/>
          <w:color w:val="000000"/>
          <w:sz w:val="24"/>
          <w:szCs w:val="24"/>
        </w:rPr>
        <w:t>„Naše koncepce vychází z toho,</w:t>
      </w:r>
      <w:r w:rsidRPr="004F1510">
        <w:rPr>
          <w:rStyle w:val="Siln"/>
        </w:rPr>
        <w:t xml:space="preserve"> </w:t>
      </w:r>
      <w:r w:rsidRPr="004F1510">
        <w:rPr>
          <w:rStyle w:val="Siln"/>
          <w:rFonts w:ascii="Corbel" w:hAnsi="Corbel"/>
          <w:b w:val="0"/>
          <w:i/>
          <w:color w:val="000000"/>
          <w:sz w:val="24"/>
          <w:szCs w:val="24"/>
        </w:rPr>
        <w:t>co se v minulém roce osvědčilo. Z novinek nicméně stojí za zmínku právě výrazný grafický vizuál, jehož motivy se uplatní i v průběhu večera</w:t>
      </w:r>
      <w:r w:rsidRPr="004F1510">
        <w:rPr>
          <w:rFonts w:eastAsia="Times New Roman" w:cs="Arial"/>
          <w:bCs/>
          <w:lang w:eastAsia="cs-CZ"/>
        </w:rPr>
        <w:t xml:space="preserve">,“ </w:t>
      </w:r>
      <w:r w:rsidRPr="004F1510">
        <w:rPr>
          <w:rStyle w:val="Siln"/>
          <w:rFonts w:ascii="Corbel" w:hAnsi="Corbel"/>
          <w:b w:val="0"/>
          <w:bCs w:val="0"/>
          <w:color w:val="000000"/>
          <w:sz w:val="24"/>
          <w:szCs w:val="24"/>
        </w:rPr>
        <w:t>dodává supe</w:t>
      </w:r>
      <w:r>
        <w:rPr>
          <w:rStyle w:val="Siln"/>
          <w:rFonts w:ascii="Corbel" w:hAnsi="Corbel"/>
          <w:b w:val="0"/>
          <w:bCs w:val="0"/>
          <w:color w:val="000000"/>
          <w:sz w:val="24"/>
          <w:szCs w:val="24"/>
        </w:rPr>
        <w:t>rvizor Českých lvů Marek Najbrt</w:t>
      </w:r>
      <w:r w:rsidR="005D51D8" w:rsidRPr="00CD5E11">
        <w:rPr>
          <w:rStyle w:val="Siln"/>
          <w:rFonts w:ascii="Corbel" w:hAnsi="Corbel"/>
          <w:b w:val="0"/>
          <w:color w:val="000000"/>
          <w:sz w:val="24"/>
          <w:szCs w:val="24"/>
        </w:rPr>
        <w:t>.</w:t>
      </w:r>
    </w:p>
    <w:p w:rsidR="00E87C90" w:rsidRPr="00A304CC" w:rsidRDefault="00A304CC" w:rsidP="00E87C90">
      <w:pPr>
        <w:spacing w:after="0"/>
        <w:jc w:val="both"/>
        <w:rPr>
          <w:rStyle w:val="Siln"/>
        </w:rPr>
      </w:pPr>
      <w:r w:rsidRPr="00A304CC">
        <w:rPr>
          <w:rStyle w:val="Siln"/>
          <w:rFonts w:ascii="Corbel" w:hAnsi="Corbel"/>
          <w:b w:val="0"/>
          <w:color w:val="000000"/>
          <w:sz w:val="24"/>
          <w:szCs w:val="24"/>
        </w:rPr>
        <w:t>Jak je již tradicí, galavečer Českého lva odvysílá v přímém přenosu Česká televize na programu ČT1 od 20.00 hodin. Role moderátora se zhostí již podruhé herec Václav Kopta. Kreativní supervize bude náležet renomovanému režisérovi Marku Najbrtovi a z režisérské židle bude průběh slavnostního večera řídit jeho neméně zkušený kolega Michael Čech. Scéna bude dílem Martina Chocholouška.</w:t>
      </w:r>
    </w:p>
    <w:p w:rsidR="00FD04DF" w:rsidRDefault="00FD04DF" w:rsidP="00F228C0">
      <w:pPr>
        <w:pBdr>
          <w:bottom w:val="single" w:sz="6" w:space="1" w:color="auto"/>
        </w:pBdr>
        <w:jc w:val="both"/>
        <w:rPr>
          <w:rFonts w:ascii="Corbel" w:hAnsi="Corbel"/>
          <w:sz w:val="24"/>
          <w:szCs w:val="24"/>
        </w:rPr>
      </w:pPr>
    </w:p>
    <w:p w:rsidR="00FD04DF" w:rsidRPr="00183125" w:rsidRDefault="00FD04DF" w:rsidP="00FD04DF">
      <w:pPr>
        <w:shd w:val="clear" w:color="auto" w:fill="FFFFFF"/>
        <w:spacing w:after="0"/>
        <w:jc w:val="both"/>
        <w:rPr>
          <w:rStyle w:val="Siln"/>
        </w:rPr>
      </w:pPr>
      <w:r w:rsidRPr="00183125">
        <w:rPr>
          <w:rStyle w:val="Siln"/>
          <w:rFonts w:ascii="Corbel" w:hAnsi="Corbel"/>
          <w:i/>
          <w:sz w:val="20"/>
          <w:szCs w:val="20"/>
          <w:u w:val="single"/>
        </w:rPr>
        <w:t>Český lev</w:t>
      </w:r>
    </w:p>
    <w:p w:rsidR="00FD04DF" w:rsidRPr="00183125" w:rsidRDefault="00FD04DF" w:rsidP="00FD04DF">
      <w:pPr>
        <w:widowControl w:val="0"/>
        <w:autoSpaceDE w:val="0"/>
        <w:autoSpaceDN w:val="0"/>
        <w:adjustRightInd w:val="0"/>
        <w:spacing w:after="240"/>
        <w:jc w:val="both"/>
        <w:rPr>
          <w:rStyle w:val="Siln"/>
        </w:rPr>
      </w:pPr>
      <w:r w:rsidRPr="00183125">
        <w:rPr>
          <w:rFonts w:ascii="Corbel" w:hAnsi="Corbel" w:cs="Helvetica"/>
          <w:bCs/>
          <w:i/>
          <w:sz w:val="20"/>
          <w:szCs w:val="20"/>
        </w:rPr>
        <w:t>Český lev</w:t>
      </w:r>
      <w:r w:rsidRPr="00183125">
        <w:rPr>
          <w:rFonts w:ascii="Corbel" w:hAnsi="Corbel" w:cs="Helvetica"/>
          <w:i/>
          <w:sz w:val="20"/>
          <w:szCs w:val="20"/>
        </w:rPr>
        <w:t xml:space="preserve"> je </w:t>
      </w:r>
      <w:r w:rsidRPr="00183125">
        <w:rPr>
          <w:rFonts w:ascii="Corbel" w:hAnsi="Corbel"/>
          <w:i/>
          <w:sz w:val="20"/>
          <w:szCs w:val="20"/>
        </w:rPr>
        <w:t xml:space="preserve">prestižní </w:t>
      </w:r>
      <w:hyperlink r:id="rId6" w:history="1">
        <w:r w:rsidRPr="00183125">
          <w:rPr>
            <w:rFonts w:ascii="Corbel" w:hAnsi="Corbel" w:cs="Helvetica"/>
            <w:i/>
            <w:sz w:val="20"/>
            <w:szCs w:val="20"/>
          </w:rPr>
          <w:t>česká</w:t>
        </w:r>
      </w:hyperlink>
      <w:r w:rsidRPr="00183125">
        <w:rPr>
          <w:rFonts w:ascii="Corbel" w:hAnsi="Corbel" w:cs="Helvetica"/>
          <w:i/>
          <w:sz w:val="20"/>
          <w:szCs w:val="20"/>
        </w:rPr>
        <w:t xml:space="preserve"> </w:t>
      </w:r>
      <w:hyperlink r:id="rId7" w:history="1">
        <w:r w:rsidRPr="00183125">
          <w:rPr>
            <w:rFonts w:ascii="Corbel" w:hAnsi="Corbel" w:cs="Helvetica"/>
            <w:i/>
            <w:sz w:val="20"/>
            <w:szCs w:val="20"/>
          </w:rPr>
          <w:t>filmová</w:t>
        </w:r>
      </w:hyperlink>
      <w:r w:rsidRPr="00183125">
        <w:rPr>
          <w:rFonts w:ascii="Corbel" w:hAnsi="Corbel" w:cs="Helvetica"/>
          <w:i/>
          <w:sz w:val="20"/>
          <w:szCs w:val="20"/>
        </w:rPr>
        <w:t xml:space="preserve"> </w:t>
      </w:r>
      <w:hyperlink r:id="rId8" w:history="1">
        <w:r w:rsidRPr="00183125">
          <w:rPr>
            <w:rFonts w:ascii="Corbel" w:hAnsi="Corbel" w:cs="Helvetica"/>
            <w:i/>
            <w:sz w:val="20"/>
            <w:szCs w:val="20"/>
          </w:rPr>
          <w:t>cena</w:t>
        </w:r>
      </w:hyperlink>
      <w:r w:rsidRPr="00183125">
        <w:rPr>
          <w:rFonts w:ascii="Corbel" w:hAnsi="Corbel" w:cs="Helvetica"/>
          <w:i/>
          <w:sz w:val="20"/>
          <w:szCs w:val="20"/>
        </w:rPr>
        <w:t xml:space="preserve"> udělovaná od roku </w:t>
      </w:r>
      <w:hyperlink r:id="rId9" w:history="1">
        <w:r w:rsidRPr="00183125">
          <w:rPr>
            <w:rFonts w:ascii="Corbel" w:hAnsi="Corbel" w:cs="Helvetica"/>
            <w:i/>
            <w:sz w:val="20"/>
            <w:szCs w:val="20"/>
          </w:rPr>
          <w:t>1993</w:t>
        </w:r>
      </w:hyperlink>
      <w:r w:rsidRPr="00183125">
        <w:rPr>
          <w:rFonts w:ascii="Corbel" w:hAnsi="Corbel" w:cs="Helvetica"/>
          <w:i/>
          <w:sz w:val="20"/>
          <w:szCs w:val="20"/>
        </w:rPr>
        <w:t xml:space="preserve">. Filmy jsou hodnoceny na základě hlasování členů </w:t>
      </w:r>
      <w:hyperlink r:id="rId10" w:history="1">
        <w:r w:rsidRPr="00183125">
          <w:rPr>
            <w:rFonts w:ascii="Corbel" w:hAnsi="Corbel" w:cs="Helvetica"/>
            <w:i/>
            <w:sz w:val="20"/>
            <w:szCs w:val="20"/>
          </w:rPr>
          <w:t>České filmové a televizní akademie</w:t>
        </w:r>
      </w:hyperlink>
      <w:r w:rsidRPr="00183125">
        <w:rPr>
          <w:rFonts w:ascii="Corbel" w:hAnsi="Corbel" w:cs="Helvetica"/>
          <w:i/>
          <w:sz w:val="20"/>
          <w:szCs w:val="20"/>
        </w:rPr>
        <w:t>.</w:t>
      </w:r>
      <w:r w:rsidRPr="00183125">
        <w:rPr>
          <w:rFonts w:ascii="Corbel" w:hAnsi="Corbel"/>
          <w:i/>
          <w:sz w:val="20"/>
          <w:szCs w:val="20"/>
        </w:rPr>
        <w:t xml:space="preserve"> Slavnostní ceremoniál vyhlášení výsledků se uskuteční </w:t>
      </w:r>
      <w:r w:rsidRPr="00183125">
        <w:rPr>
          <w:rFonts w:ascii="Corbel" w:hAnsi="Corbel"/>
          <w:i/>
          <w:sz w:val="20"/>
          <w:szCs w:val="20"/>
        </w:rPr>
        <w:br/>
      </w:r>
      <w:r w:rsidRPr="00183125">
        <w:rPr>
          <w:rFonts w:ascii="Corbel" w:hAnsi="Corbel" w:cs="Times"/>
          <w:i/>
          <w:sz w:val="20"/>
          <w:szCs w:val="20"/>
        </w:rPr>
        <w:t xml:space="preserve">v sobotu </w:t>
      </w:r>
      <w:r w:rsidR="00DB552D">
        <w:rPr>
          <w:rFonts w:ascii="Corbel" w:hAnsi="Corbel"/>
          <w:i/>
          <w:sz w:val="20"/>
          <w:szCs w:val="20"/>
        </w:rPr>
        <w:t>7</w:t>
      </w:r>
      <w:r w:rsidRPr="00183125">
        <w:rPr>
          <w:rFonts w:ascii="Corbel" w:hAnsi="Corbel" w:cs="Times"/>
          <w:i/>
          <w:sz w:val="20"/>
          <w:szCs w:val="20"/>
        </w:rPr>
        <w:t>. března 20</w:t>
      </w:r>
      <w:r w:rsidR="00834E6D">
        <w:rPr>
          <w:rFonts w:ascii="Corbel" w:hAnsi="Corbel"/>
          <w:i/>
          <w:sz w:val="20"/>
          <w:szCs w:val="20"/>
        </w:rPr>
        <w:t>20</w:t>
      </w:r>
      <w:r w:rsidRPr="00183125">
        <w:rPr>
          <w:rFonts w:ascii="Corbel" w:hAnsi="Corbel" w:cs="Times"/>
          <w:i/>
          <w:sz w:val="20"/>
          <w:szCs w:val="20"/>
        </w:rPr>
        <w:t xml:space="preserve"> ve Dvořá</w:t>
      </w:r>
      <w:r w:rsidRPr="00183125">
        <w:rPr>
          <w:rFonts w:ascii="Corbel" w:hAnsi="Corbel"/>
          <w:i/>
          <w:sz w:val="20"/>
          <w:szCs w:val="20"/>
        </w:rPr>
        <w:t>kově</w:t>
      </w:r>
      <w:r w:rsidRPr="00183125">
        <w:rPr>
          <w:rFonts w:ascii="Corbel" w:hAnsi="Corbel" w:cs="Times"/>
          <w:i/>
          <w:sz w:val="20"/>
          <w:szCs w:val="20"/>
        </w:rPr>
        <w:t xml:space="preserve"> síni pražského Rudolfina</w:t>
      </w:r>
      <w:r w:rsidRPr="00183125">
        <w:rPr>
          <w:rFonts w:ascii="Corbel" w:hAnsi="Corbel"/>
          <w:i/>
          <w:sz w:val="20"/>
          <w:szCs w:val="20"/>
        </w:rPr>
        <w:t xml:space="preserve"> a v přímém přenosu jej odvysílá Česká</w:t>
      </w:r>
      <w:r w:rsidRPr="00183125">
        <w:rPr>
          <w:rFonts w:ascii="Corbel" w:hAnsi="Corbel" w:cs="Times"/>
          <w:i/>
          <w:sz w:val="20"/>
          <w:szCs w:val="20"/>
        </w:rPr>
        <w:t xml:space="preserve"> televize na </w:t>
      </w:r>
      <w:r w:rsidRPr="007C2DB9">
        <w:rPr>
          <w:rFonts w:ascii="Corbel" w:hAnsi="Corbel" w:cs="Times"/>
          <w:i/>
          <w:sz w:val="20"/>
          <w:szCs w:val="20"/>
        </w:rPr>
        <w:t>ČT1 od 2</w:t>
      </w:r>
      <w:r w:rsidR="00C87B6A" w:rsidRPr="007C2DB9">
        <w:rPr>
          <w:rFonts w:ascii="Corbel" w:hAnsi="Corbel" w:cs="Times"/>
          <w:i/>
          <w:sz w:val="20"/>
          <w:szCs w:val="20"/>
        </w:rPr>
        <w:t>0.00</w:t>
      </w:r>
      <w:r w:rsidRPr="007C2DB9">
        <w:rPr>
          <w:rFonts w:ascii="Corbel" w:hAnsi="Corbel" w:cs="Times"/>
          <w:i/>
          <w:sz w:val="20"/>
          <w:szCs w:val="20"/>
        </w:rPr>
        <w:t xml:space="preserve"> hod.</w:t>
      </w:r>
      <w:r w:rsidRPr="00183125">
        <w:rPr>
          <w:rFonts w:ascii="Corbel" w:hAnsi="Corbel" w:cs="Times"/>
          <w:i/>
          <w:sz w:val="20"/>
          <w:szCs w:val="20"/>
        </w:rPr>
        <w:t xml:space="preserve"> </w:t>
      </w:r>
      <w:r w:rsidR="00834E6D">
        <w:rPr>
          <w:rFonts w:ascii="Corbel" w:hAnsi="Corbel" w:cs="Times"/>
          <w:i/>
          <w:sz w:val="20"/>
          <w:szCs w:val="20"/>
        </w:rPr>
        <w:t xml:space="preserve">Nominace budou vyhlášeny 15. ledna 2020 v prostorách pražského </w:t>
      </w:r>
      <w:proofErr w:type="spellStart"/>
      <w:r w:rsidR="00834E6D">
        <w:rPr>
          <w:rFonts w:ascii="Corbel" w:hAnsi="Corbel" w:cs="Times"/>
          <w:i/>
          <w:sz w:val="20"/>
          <w:szCs w:val="20"/>
        </w:rPr>
        <w:t>CAMPu</w:t>
      </w:r>
      <w:proofErr w:type="spellEnd"/>
      <w:r w:rsidR="00834E6D">
        <w:rPr>
          <w:rFonts w:ascii="Corbel" w:hAnsi="Corbel" w:cs="Times"/>
          <w:i/>
          <w:sz w:val="20"/>
          <w:szCs w:val="20"/>
        </w:rPr>
        <w:t xml:space="preserve"> a s přímým přenosem na ČT24.</w:t>
      </w:r>
    </w:p>
    <w:p w:rsidR="00FD04DF" w:rsidRPr="00183125" w:rsidRDefault="00FD04DF" w:rsidP="00FD04DF">
      <w:pPr>
        <w:shd w:val="clear" w:color="auto" w:fill="FFFFFF"/>
        <w:spacing w:after="0"/>
        <w:jc w:val="both"/>
        <w:rPr>
          <w:rFonts w:ascii="Corbel" w:hAnsi="Corbel" w:cs="Arial"/>
          <w:b/>
          <w:bCs/>
          <w:i/>
          <w:sz w:val="20"/>
          <w:szCs w:val="20"/>
          <w:u w:val="single"/>
        </w:rPr>
      </w:pPr>
      <w:r w:rsidRPr="00183125">
        <w:rPr>
          <w:rStyle w:val="Siln"/>
          <w:rFonts w:ascii="Corbel" w:hAnsi="Corbel" w:cs="Arial"/>
          <w:i/>
          <w:sz w:val="20"/>
          <w:szCs w:val="20"/>
          <w:u w:val="single"/>
        </w:rPr>
        <w:t>O České filmové a televizní akademii:</w:t>
      </w:r>
    </w:p>
    <w:p w:rsidR="00FD04DF" w:rsidRPr="00FD04DF" w:rsidRDefault="00FD04DF" w:rsidP="00931741">
      <w:pPr>
        <w:shd w:val="clear" w:color="auto" w:fill="FFFFFF"/>
        <w:spacing w:after="0"/>
        <w:jc w:val="both"/>
        <w:rPr>
          <w:rStyle w:val="Siln"/>
        </w:rPr>
      </w:pPr>
      <w:r w:rsidRPr="00183125">
        <w:rPr>
          <w:rFonts w:ascii="Corbel" w:hAnsi="Corbel" w:cs="Arial"/>
          <w:i/>
          <w:sz w:val="20"/>
          <w:szCs w:val="20"/>
          <w:shd w:val="clear" w:color="auto" w:fill="FFFFFF"/>
        </w:rPr>
        <w:t xml:space="preserve">Česká filmová a televizní akademie byla založena v roce 1995, v roce 2013 prošla transformací na zapsaný spolek. Jejím hlavním cílem je podporovat a propagovat české kinematografické umění v České republice i v zahraničí </w:t>
      </w:r>
      <w:r w:rsidRPr="00183125">
        <w:rPr>
          <w:rFonts w:ascii="Corbel" w:hAnsi="Corbel" w:cs="Arial"/>
          <w:i/>
          <w:sz w:val="20"/>
          <w:szCs w:val="20"/>
          <w:shd w:val="clear" w:color="auto" w:fill="FFFFFF"/>
        </w:rPr>
        <w:lastRenderedPageBreak/>
        <w:t xml:space="preserve">a vytvářet podmínky pro rozvoj českého filmu. Uděluje nejprestižnější českou filmovou cenu – Českého lva </w:t>
      </w:r>
      <w:r w:rsidRPr="00183125">
        <w:rPr>
          <w:rFonts w:ascii="Corbel" w:hAnsi="Corbel" w:cs="Arial"/>
          <w:i/>
          <w:sz w:val="20"/>
          <w:szCs w:val="20"/>
          <w:shd w:val="clear" w:color="auto" w:fill="FFFFFF"/>
        </w:rPr>
        <w:br/>
        <w:t>a</w:t>
      </w:r>
      <w:r w:rsidR="00931741">
        <w:rPr>
          <w:rFonts w:ascii="Corbel" w:hAnsi="Corbel" w:cs="Arial"/>
          <w:i/>
          <w:sz w:val="20"/>
          <w:szCs w:val="20"/>
          <w:shd w:val="clear" w:color="auto" w:fill="FFFFFF"/>
        </w:rPr>
        <w:t xml:space="preserve"> </w:t>
      </w:r>
      <w:r w:rsidR="00931741" w:rsidRPr="00931741">
        <w:rPr>
          <w:rFonts w:ascii="Corbel" w:hAnsi="Corbel" w:cs="Arial"/>
          <w:i/>
          <w:sz w:val="20"/>
          <w:szCs w:val="20"/>
          <w:shd w:val="clear" w:color="auto" w:fill="FFFFFF"/>
        </w:rPr>
        <w:t xml:space="preserve">nominuje českého kandidáta na ceny americké </w:t>
      </w:r>
      <w:r w:rsidRPr="00183125">
        <w:rPr>
          <w:rFonts w:ascii="Corbel" w:hAnsi="Corbel" w:cs="Arial"/>
          <w:i/>
          <w:sz w:val="20"/>
          <w:szCs w:val="20"/>
          <w:shd w:val="clear" w:color="auto" w:fill="FFFFFF"/>
        </w:rPr>
        <w:t xml:space="preserve">Akademie filmového umění a věd. ČFTA má v současné době </w:t>
      </w:r>
      <w:r w:rsidR="00834E6D">
        <w:rPr>
          <w:rFonts w:ascii="Corbel" w:hAnsi="Corbel" w:cs="Arial"/>
          <w:i/>
          <w:sz w:val="20"/>
          <w:szCs w:val="20"/>
          <w:shd w:val="clear" w:color="auto" w:fill="FFFFFF"/>
        </w:rPr>
        <w:t>312</w:t>
      </w:r>
      <w:r w:rsidR="00834E6D" w:rsidRPr="00183125">
        <w:rPr>
          <w:rFonts w:ascii="Corbel" w:hAnsi="Corbel" w:cs="Arial"/>
          <w:i/>
          <w:sz w:val="20"/>
          <w:szCs w:val="20"/>
          <w:shd w:val="clear" w:color="auto" w:fill="FFFFFF"/>
        </w:rPr>
        <w:t xml:space="preserve"> </w:t>
      </w:r>
      <w:r w:rsidRPr="00183125">
        <w:rPr>
          <w:rFonts w:ascii="Corbel" w:hAnsi="Corbel" w:cs="Arial"/>
          <w:i/>
          <w:sz w:val="20"/>
          <w:szCs w:val="20"/>
          <w:shd w:val="clear" w:color="auto" w:fill="FFFFFF"/>
        </w:rPr>
        <w:t>členů.</w:t>
      </w:r>
    </w:p>
    <w:p w:rsidR="00FD04DF" w:rsidRPr="00402D0C" w:rsidRDefault="00FD04DF" w:rsidP="00FD04DF">
      <w:pPr>
        <w:shd w:val="clear" w:color="auto" w:fill="FFFFFF"/>
        <w:spacing w:after="0"/>
        <w:rPr>
          <w:rStyle w:val="Siln"/>
        </w:rPr>
      </w:pPr>
    </w:p>
    <w:p w:rsidR="001E476E" w:rsidRDefault="001E476E" w:rsidP="00FD04DF">
      <w:pPr>
        <w:shd w:val="clear" w:color="auto" w:fill="FFFFFF"/>
        <w:spacing w:after="0"/>
        <w:rPr>
          <w:rStyle w:val="Siln"/>
        </w:rPr>
      </w:pPr>
    </w:p>
    <w:p w:rsidR="001E476E" w:rsidRDefault="00FD04DF" w:rsidP="00FD04DF">
      <w:pPr>
        <w:shd w:val="clear" w:color="auto" w:fill="FFFFFF"/>
        <w:spacing w:after="0"/>
        <w:rPr>
          <w:rFonts w:ascii="Times New Roman" w:hAnsi="Times New Roman" w:cs="Arial"/>
          <w:bCs/>
          <w:i/>
          <w:color w:val="000000"/>
          <w:sz w:val="20"/>
          <w:szCs w:val="20"/>
        </w:rPr>
      </w:pPr>
      <w:r w:rsidRPr="00402D0C">
        <w:rPr>
          <w:rStyle w:val="Siln"/>
          <w:rFonts w:ascii="Corbel" w:hAnsi="Corbel" w:cs="Arial"/>
          <w:i/>
          <w:color w:val="000000"/>
          <w:sz w:val="20"/>
          <w:szCs w:val="20"/>
        </w:rPr>
        <w:t>PR a tiskový servis:</w:t>
      </w:r>
    </w:p>
    <w:p w:rsidR="00FD04DF" w:rsidRPr="00D35606" w:rsidRDefault="001E476E" w:rsidP="00FD04DF">
      <w:pPr>
        <w:shd w:val="clear" w:color="auto" w:fill="FFFFFF"/>
        <w:spacing w:after="0"/>
        <w:rPr>
          <w:rFonts w:ascii="Times New Roman" w:hAnsi="Times New Roman" w:cs="Arial"/>
          <w:i/>
          <w:color w:val="000000"/>
          <w:sz w:val="20"/>
          <w:szCs w:val="20"/>
          <w:lang w:eastAsia="cs-CZ"/>
        </w:rPr>
      </w:pPr>
      <w:r w:rsidRPr="00D35606">
        <w:rPr>
          <w:rFonts w:ascii="Corbel" w:hAnsi="Corbel" w:cs="Arial"/>
          <w:i/>
          <w:color w:val="000000"/>
          <w:sz w:val="20"/>
          <w:szCs w:val="20"/>
          <w:lang w:eastAsia="cs-CZ"/>
        </w:rPr>
        <w:t>Silvie Mark</w:t>
      </w:r>
      <w:r w:rsidR="00FD04DF" w:rsidRPr="00D35606">
        <w:rPr>
          <w:rFonts w:ascii="Corbel" w:hAnsi="Corbel" w:cs="Arial"/>
          <w:i/>
          <w:color w:val="000000"/>
          <w:sz w:val="20"/>
          <w:szCs w:val="20"/>
          <w:lang w:eastAsia="cs-CZ"/>
        </w:rPr>
        <w:t>ová</w:t>
      </w:r>
      <w:r w:rsidR="00B87584">
        <w:rPr>
          <w:rFonts w:ascii="Corbel" w:hAnsi="Corbel" w:cs="Arial"/>
          <w:i/>
          <w:color w:val="000000"/>
          <w:sz w:val="20"/>
          <w:szCs w:val="20"/>
          <w:lang w:eastAsia="cs-CZ"/>
        </w:rPr>
        <w:t xml:space="preserve">, Smart Communication </w:t>
      </w:r>
      <w:r w:rsidR="00FD04DF" w:rsidRPr="00402D0C">
        <w:rPr>
          <w:rFonts w:ascii="Corbel" w:hAnsi="Corbel" w:cs="Arial"/>
          <w:i/>
          <w:color w:val="000000"/>
          <w:sz w:val="20"/>
          <w:szCs w:val="20"/>
          <w:shd w:val="clear" w:color="auto" w:fill="FFFFFF"/>
          <w:lang w:eastAsia="cs-CZ"/>
        </w:rPr>
        <w:t xml:space="preserve"> |</w:t>
      </w:r>
      <w:r w:rsidR="00FD04DF" w:rsidRPr="00402D0C">
        <w:rPr>
          <w:rFonts w:ascii="Corbel" w:hAnsi="Corbel" w:cs="Arial"/>
          <w:i/>
          <w:color w:val="000000"/>
          <w:sz w:val="20"/>
          <w:szCs w:val="20"/>
          <w:lang w:eastAsia="cs-CZ"/>
        </w:rPr>
        <w:t> </w:t>
      </w:r>
      <w:hyperlink r:id="rId11" w:history="1">
        <w:r w:rsidR="00D35606">
          <w:rPr>
            <w:rStyle w:val="Hypertextovodkaz"/>
            <w:rFonts w:ascii="Corbel" w:hAnsi="Corbel" w:cs="Arial"/>
            <w:i/>
            <w:sz w:val="20"/>
            <w:szCs w:val="20"/>
            <w:lang w:eastAsia="cs-CZ"/>
          </w:rPr>
          <w:t>markova@s-m-art.com</w:t>
        </w:r>
      </w:hyperlink>
      <w:r w:rsidR="00D35606">
        <w:rPr>
          <w:rFonts w:ascii="Times New Roman" w:hAnsi="Times New Roman" w:cs="Arial"/>
          <w:i/>
          <w:color w:val="000000"/>
          <w:sz w:val="20"/>
          <w:szCs w:val="20"/>
          <w:lang w:eastAsia="cs-CZ"/>
        </w:rPr>
        <w:t xml:space="preserve"> </w:t>
      </w:r>
      <w:r w:rsidR="00FD04DF" w:rsidRPr="00402D0C">
        <w:rPr>
          <w:rFonts w:ascii="Corbel" w:hAnsi="Corbel" w:cs="Arial"/>
          <w:i/>
          <w:color w:val="000000"/>
          <w:sz w:val="20"/>
          <w:szCs w:val="20"/>
          <w:lang w:eastAsia="cs-CZ"/>
        </w:rPr>
        <w:t xml:space="preserve">| </w:t>
      </w:r>
      <w:r w:rsidR="00D35606" w:rsidRPr="00D35606">
        <w:rPr>
          <w:rFonts w:ascii="Corbel" w:hAnsi="Corbel" w:cs="Arial"/>
          <w:i/>
          <w:color w:val="000000"/>
          <w:sz w:val="20"/>
          <w:szCs w:val="20"/>
          <w:lang w:eastAsia="cs-CZ"/>
        </w:rPr>
        <w:t>+420 604 748 699</w:t>
      </w:r>
    </w:p>
    <w:p w:rsidR="00FD04DF" w:rsidRPr="00402D0C" w:rsidRDefault="00FD04DF" w:rsidP="00FD04DF">
      <w:pPr>
        <w:spacing w:after="0"/>
        <w:rPr>
          <w:rFonts w:ascii="Corbel" w:hAnsi="Corbel" w:cs="Arial"/>
          <w:color w:val="000000"/>
          <w:sz w:val="20"/>
          <w:szCs w:val="20"/>
        </w:rPr>
      </w:pPr>
    </w:p>
    <w:p w:rsidR="00FD04DF" w:rsidRPr="00D35606" w:rsidRDefault="00FD04DF" w:rsidP="00FD04DF">
      <w:pPr>
        <w:tabs>
          <w:tab w:val="left" w:pos="2481"/>
        </w:tabs>
        <w:rPr>
          <w:rFonts w:ascii="Times New Roman" w:hAnsi="Times New Roman"/>
          <w:sz w:val="24"/>
          <w:szCs w:val="24"/>
        </w:rPr>
      </w:pPr>
    </w:p>
    <w:sectPr w:rsidR="00FD04DF" w:rsidRPr="00D35606" w:rsidSect="00201F70">
      <w:headerReference w:type="default" r:id="rId12"/>
      <w:footerReference w:type="default" r:id="rId13"/>
      <w:pgSz w:w="11906" w:h="16838"/>
      <w:pgMar w:top="1672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411" w:rsidRDefault="002D3411" w:rsidP="006215E3">
      <w:pPr>
        <w:spacing w:after="0" w:line="240" w:lineRule="auto"/>
      </w:pPr>
      <w:r>
        <w:separator/>
      </w:r>
    </w:p>
  </w:endnote>
  <w:endnote w:type="continuationSeparator" w:id="0">
    <w:p w:rsidR="002D3411" w:rsidRDefault="002D3411" w:rsidP="0062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2F6" w:rsidRDefault="00FD02F6" w:rsidP="009B06C1">
    <w:pPr>
      <w:pStyle w:val="Zpat"/>
      <w:tabs>
        <w:tab w:val="clear" w:pos="90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411" w:rsidRDefault="002D3411" w:rsidP="006215E3">
      <w:pPr>
        <w:spacing w:after="0" w:line="240" w:lineRule="auto"/>
      </w:pPr>
      <w:r>
        <w:separator/>
      </w:r>
    </w:p>
  </w:footnote>
  <w:footnote w:type="continuationSeparator" w:id="0">
    <w:p w:rsidR="002D3411" w:rsidRDefault="002D3411" w:rsidP="0062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2F6" w:rsidRDefault="00FD02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1753235</wp:posOffset>
          </wp:positionH>
          <wp:positionV relativeFrom="margin">
            <wp:posOffset>-697230</wp:posOffset>
          </wp:positionV>
          <wp:extent cx="2188210" cy="570230"/>
          <wp:effectExtent l="19050" t="0" r="254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E3"/>
    <w:rsid w:val="0000172E"/>
    <w:rsid w:val="00003C04"/>
    <w:rsid w:val="0000414B"/>
    <w:rsid w:val="00004E51"/>
    <w:rsid w:val="00010624"/>
    <w:rsid w:val="000108EF"/>
    <w:rsid w:val="00012309"/>
    <w:rsid w:val="000124E7"/>
    <w:rsid w:val="00014805"/>
    <w:rsid w:val="00015826"/>
    <w:rsid w:val="000178A5"/>
    <w:rsid w:val="00022B40"/>
    <w:rsid w:val="00023265"/>
    <w:rsid w:val="00024916"/>
    <w:rsid w:val="0002500D"/>
    <w:rsid w:val="00027B2E"/>
    <w:rsid w:val="00027D1A"/>
    <w:rsid w:val="00027FE6"/>
    <w:rsid w:val="00030C2F"/>
    <w:rsid w:val="000319B7"/>
    <w:rsid w:val="00033493"/>
    <w:rsid w:val="000358A1"/>
    <w:rsid w:val="000366B5"/>
    <w:rsid w:val="00036837"/>
    <w:rsid w:val="000403A2"/>
    <w:rsid w:val="00040DAB"/>
    <w:rsid w:val="000419D8"/>
    <w:rsid w:val="000429E6"/>
    <w:rsid w:val="00055439"/>
    <w:rsid w:val="00057046"/>
    <w:rsid w:val="00060FE8"/>
    <w:rsid w:val="0006180D"/>
    <w:rsid w:val="00062BFA"/>
    <w:rsid w:val="00062CDE"/>
    <w:rsid w:val="0006330A"/>
    <w:rsid w:val="00064C6D"/>
    <w:rsid w:val="00064F66"/>
    <w:rsid w:val="00070277"/>
    <w:rsid w:val="0007319C"/>
    <w:rsid w:val="0007444C"/>
    <w:rsid w:val="00075748"/>
    <w:rsid w:val="00076988"/>
    <w:rsid w:val="00081D41"/>
    <w:rsid w:val="00083E38"/>
    <w:rsid w:val="00084B68"/>
    <w:rsid w:val="00084C7E"/>
    <w:rsid w:val="00087794"/>
    <w:rsid w:val="00090E58"/>
    <w:rsid w:val="00093B7E"/>
    <w:rsid w:val="00094595"/>
    <w:rsid w:val="000A03B3"/>
    <w:rsid w:val="000A0BD7"/>
    <w:rsid w:val="000A1963"/>
    <w:rsid w:val="000A2A6D"/>
    <w:rsid w:val="000A3CA1"/>
    <w:rsid w:val="000A509E"/>
    <w:rsid w:val="000A7DE1"/>
    <w:rsid w:val="000B0A71"/>
    <w:rsid w:val="000B1685"/>
    <w:rsid w:val="000B3C81"/>
    <w:rsid w:val="000B4AD0"/>
    <w:rsid w:val="000B4E05"/>
    <w:rsid w:val="000B6F9A"/>
    <w:rsid w:val="000C00C4"/>
    <w:rsid w:val="000C1548"/>
    <w:rsid w:val="000C265F"/>
    <w:rsid w:val="000C67FE"/>
    <w:rsid w:val="000C6DF6"/>
    <w:rsid w:val="000C706E"/>
    <w:rsid w:val="000C7374"/>
    <w:rsid w:val="000D0159"/>
    <w:rsid w:val="000D30CE"/>
    <w:rsid w:val="000D3262"/>
    <w:rsid w:val="000D3359"/>
    <w:rsid w:val="000D3613"/>
    <w:rsid w:val="000D3A61"/>
    <w:rsid w:val="000D4461"/>
    <w:rsid w:val="000D55AE"/>
    <w:rsid w:val="000D67C4"/>
    <w:rsid w:val="000E03B8"/>
    <w:rsid w:val="000E0E6F"/>
    <w:rsid w:val="000E2C59"/>
    <w:rsid w:val="000E4D7E"/>
    <w:rsid w:val="000E55EB"/>
    <w:rsid w:val="000E56A0"/>
    <w:rsid w:val="000F150F"/>
    <w:rsid w:val="000F1F3F"/>
    <w:rsid w:val="000F278C"/>
    <w:rsid w:val="000F3A51"/>
    <w:rsid w:val="00103608"/>
    <w:rsid w:val="00104ABD"/>
    <w:rsid w:val="00104EB3"/>
    <w:rsid w:val="00105484"/>
    <w:rsid w:val="0010549D"/>
    <w:rsid w:val="00106925"/>
    <w:rsid w:val="0011081B"/>
    <w:rsid w:val="00111634"/>
    <w:rsid w:val="00113380"/>
    <w:rsid w:val="00115D12"/>
    <w:rsid w:val="00116259"/>
    <w:rsid w:val="00117269"/>
    <w:rsid w:val="001174DA"/>
    <w:rsid w:val="00120AF5"/>
    <w:rsid w:val="00122D38"/>
    <w:rsid w:val="0012374A"/>
    <w:rsid w:val="00125AF5"/>
    <w:rsid w:val="00130180"/>
    <w:rsid w:val="001312ED"/>
    <w:rsid w:val="00131B68"/>
    <w:rsid w:val="0013584D"/>
    <w:rsid w:val="00135BD0"/>
    <w:rsid w:val="00142351"/>
    <w:rsid w:val="0014236A"/>
    <w:rsid w:val="0014381E"/>
    <w:rsid w:val="0014416B"/>
    <w:rsid w:val="0014477B"/>
    <w:rsid w:val="001463E5"/>
    <w:rsid w:val="00146AAE"/>
    <w:rsid w:val="0014780D"/>
    <w:rsid w:val="00150333"/>
    <w:rsid w:val="00151D6C"/>
    <w:rsid w:val="001523CB"/>
    <w:rsid w:val="0015699D"/>
    <w:rsid w:val="00160B57"/>
    <w:rsid w:val="00163BBA"/>
    <w:rsid w:val="00164D5A"/>
    <w:rsid w:val="00165A3A"/>
    <w:rsid w:val="00166CA2"/>
    <w:rsid w:val="00170A8D"/>
    <w:rsid w:val="00170EF3"/>
    <w:rsid w:val="0017160C"/>
    <w:rsid w:val="00176632"/>
    <w:rsid w:val="001768E7"/>
    <w:rsid w:val="00177FE0"/>
    <w:rsid w:val="001815BC"/>
    <w:rsid w:val="001819D5"/>
    <w:rsid w:val="001828E3"/>
    <w:rsid w:val="00182E70"/>
    <w:rsid w:val="00185355"/>
    <w:rsid w:val="00185437"/>
    <w:rsid w:val="001900B4"/>
    <w:rsid w:val="00195E97"/>
    <w:rsid w:val="00196656"/>
    <w:rsid w:val="00196B6B"/>
    <w:rsid w:val="0019765D"/>
    <w:rsid w:val="001A333D"/>
    <w:rsid w:val="001A3495"/>
    <w:rsid w:val="001A3F0C"/>
    <w:rsid w:val="001A4BD5"/>
    <w:rsid w:val="001A62AF"/>
    <w:rsid w:val="001B0129"/>
    <w:rsid w:val="001B08C9"/>
    <w:rsid w:val="001B0E6D"/>
    <w:rsid w:val="001B2153"/>
    <w:rsid w:val="001B27AA"/>
    <w:rsid w:val="001B39F6"/>
    <w:rsid w:val="001B410C"/>
    <w:rsid w:val="001B4279"/>
    <w:rsid w:val="001C080F"/>
    <w:rsid w:val="001C0DE0"/>
    <w:rsid w:val="001C0F65"/>
    <w:rsid w:val="001C0F8E"/>
    <w:rsid w:val="001C1B14"/>
    <w:rsid w:val="001C48FA"/>
    <w:rsid w:val="001C51C9"/>
    <w:rsid w:val="001D098E"/>
    <w:rsid w:val="001D492A"/>
    <w:rsid w:val="001D64C1"/>
    <w:rsid w:val="001E2F6B"/>
    <w:rsid w:val="001E32D6"/>
    <w:rsid w:val="001E3BBA"/>
    <w:rsid w:val="001E40A5"/>
    <w:rsid w:val="001E4556"/>
    <w:rsid w:val="001E476E"/>
    <w:rsid w:val="001E533A"/>
    <w:rsid w:val="001E569A"/>
    <w:rsid w:val="001E6ED5"/>
    <w:rsid w:val="001E7281"/>
    <w:rsid w:val="001E7AC3"/>
    <w:rsid w:val="001E7DCA"/>
    <w:rsid w:val="001F079D"/>
    <w:rsid w:val="001F4D85"/>
    <w:rsid w:val="001F6EC1"/>
    <w:rsid w:val="00201F61"/>
    <w:rsid w:val="00201F70"/>
    <w:rsid w:val="0020396E"/>
    <w:rsid w:val="00206F96"/>
    <w:rsid w:val="002076C6"/>
    <w:rsid w:val="002077CA"/>
    <w:rsid w:val="00207B8C"/>
    <w:rsid w:val="0021397F"/>
    <w:rsid w:val="002164D8"/>
    <w:rsid w:val="00217A97"/>
    <w:rsid w:val="00217F34"/>
    <w:rsid w:val="00220451"/>
    <w:rsid w:val="00222A9D"/>
    <w:rsid w:val="00224063"/>
    <w:rsid w:val="0022432B"/>
    <w:rsid w:val="00224560"/>
    <w:rsid w:val="00224AC1"/>
    <w:rsid w:val="00226134"/>
    <w:rsid w:val="002321A2"/>
    <w:rsid w:val="00232654"/>
    <w:rsid w:val="00232B7B"/>
    <w:rsid w:val="00233312"/>
    <w:rsid w:val="002336EA"/>
    <w:rsid w:val="002337F9"/>
    <w:rsid w:val="00233ABD"/>
    <w:rsid w:val="00234682"/>
    <w:rsid w:val="00236F2A"/>
    <w:rsid w:val="00237A0C"/>
    <w:rsid w:val="00237B90"/>
    <w:rsid w:val="00237D20"/>
    <w:rsid w:val="00240EA4"/>
    <w:rsid w:val="00243EE9"/>
    <w:rsid w:val="0024444C"/>
    <w:rsid w:val="00244CC7"/>
    <w:rsid w:val="00245CA6"/>
    <w:rsid w:val="00254561"/>
    <w:rsid w:val="00254CF1"/>
    <w:rsid w:val="00255D2F"/>
    <w:rsid w:val="002605DD"/>
    <w:rsid w:val="0026464F"/>
    <w:rsid w:val="002666F8"/>
    <w:rsid w:val="00266AE4"/>
    <w:rsid w:val="0027344A"/>
    <w:rsid w:val="00273C53"/>
    <w:rsid w:val="0027479E"/>
    <w:rsid w:val="00281AFF"/>
    <w:rsid w:val="00282711"/>
    <w:rsid w:val="0028513A"/>
    <w:rsid w:val="00286462"/>
    <w:rsid w:val="00287133"/>
    <w:rsid w:val="00287F23"/>
    <w:rsid w:val="00290C82"/>
    <w:rsid w:val="00291A43"/>
    <w:rsid w:val="0029213D"/>
    <w:rsid w:val="0029340B"/>
    <w:rsid w:val="00294981"/>
    <w:rsid w:val="00295D15"/>
    <w:rsid w:val="002966DB"/>
    <w:rsid w:val="002A0CC9"/>
    <w:rsid w:val="002A132F"/>
    <w:rsid w:val="002A15C5"/>
    <w:rsid w:val="002A24FB"/>
    <w:rsid w:val="002A2DB0"/>
    <w:rsid w:val="002A5949"/>
    <w:rsid w:val="002B1AB4"/>
    <w:rsid w:val="002B2387"/>
    <w:rsid w:val="002B3574"/>
    <w:rsid w:val="002B393F"/>
    <w:rsid w:val="002B3B74"/>
    <w:rsid w:val="002C0BBC"/>
    <w:rsid w:val="002C193D"/>
    <w:rsid w:val="002C39C5"/>
    <w:rsid w:val="002C6DC2"/>
    <w:rsid w:val="002D16DC"/>
    <w:rsid w:val="002D3411"/>
    <w:rsid w:val="002D3EB0"/>
    <w:rsid w:val="002D46FC"/>
    <w:rsid w:val="002D5225"/>
    <w:rsid w:val="002D539D"/>
    <w:rsid w:val="002D6782"/>
    <w:rsid w:val="002D6B79"/>
    <w:rsid w:val="002E399D"/>
    <w:rsid w:val="002E3CFB"/>
    <w:rsid w:val="002F09B8"/>
    <w:rsid w:val="002F15D1"/>
    <w:rsid w:val="002F25A4"/>
    <w:rsid w:val="002F6C4B"/>
    <w:rsid w:val="002F73E4"/>
    <w:rsid w:val="0030037E"/>
    <w:rsid w:val="003008BC"/>
    <w:rsid w:val="00301120"/>
    <w:rsid w:val="003048BE"/>
    <w:rsid w:val="003049A2"/>
    <w:rsid w:val="00305503"/>
    <w:rsid w:val="00311ACB"/>
    <w:rsid w:val="003121FA"/>
    <w:rsid w:val="00314D41"/>
    <w:rsid w:val="00314F45"/>
    <w:rsid w:val="003163A2"/>
    <w:rsid w:val="00316665"/>
    <w:rsid w:val="003179D8"/>
    <w:rsid w:val="0032094B"/>
    <w:rsid w:val="003212AC"/>
    <w:rsid w:val="00321EFA"/>
    <w:rsid w:val="00321F06"/>
    <w:rsid w:val="00322A1F"/>
    <w:rsid w:val="00326144"/>
    <w:rsid w:val="00327837"/>
    <w:rsid w:val="00330AC6"/>
    <w:rsid w:val="00332F6B"/>
    <w:rsid w:val="003333C7"/>
    <w:rsid w:val="00334B3B"/>
    <w:rsid w:val="00334E99"/>
    <w:rsid w:val="00335306"/>
    <w:rsid w:val="00335DB3"/>
    <w:rsid w:val="00337408"/>
    <w:rsid w:val="00337CEF"/>
    <w:rsid w:val="003404F2"/>
    <w:rsid w:val="003409A1"/>
    <w:rsid w:val="003501CF"/>
    <w:rsid w:val="0035072C"/>
    <w:rsid w:val="003510C3"/>
    <w:rsid w:val="00351698"/>
    <w:rsid w:val="00353B56"/>
    <w:rsid w:val="00354F8A"/>
    <w:rsid w:val="003551F7"/>
    <w:rsid w:val="00355263"/>
    <w:rsid w:val="003558E7"/>
    <w:rsid w:val="00355C2D"/>
    <w:rsid w:val="00357F0D"/>
    <w:rsid w:val="0036235C"/>
    <w:rsid w:val="00363FEE"/>
    <w:rsid w:val="00364161"/>
    <w:rsid w:val="00364CBB"/>
    <w:rsid w:val="00366B89"/>
    <w:rsid w:val="003721C7"/>
    <w:rsid w:val="00372A5E"/>
    <w:rsid w:val="0037302D"/>
    <w:rsid w:val="003731A8"/>
    <w:rsid w:val="00374A89"/>
    <w:rsid w:val="00375585"/>
    <w:rsid w:val="00375AA2"/>
    <w:rsid w:val="00381090"/>
    <w:rsid w:val="00381E54"/>
    <w:rsid w:val="003841A5"/>
    <w:rsid w:val="00390400"/>
    <w:rsid w:val="00390F7F"/>
    <w:rsid w:val="003921DA"/>
    <w:rsid w:val="00395C11"/>
    <w:rsid w:val="00396475"/>
    <w:rsid w:val="00396B4C"/>
    <w:rsid w:val="00397209"/>
    <w:rsid w:val="003A4F9D"/>
    <w:rsid w:val="003A5A46"/>
    <w:rsid w:val="003A5CBB"/>
    <w:rsid w:val="003A6054"/>
    <w:rsid w:val="003A68C9"/>
    <w:rsid w:val="003A7200"/>
    <w:rsid w:val="003B0EFF"/>
    <w:rsid w:val="003B137B"/>
    <w:rsid w:val="003B3578"/>
    <w:rsid w:val="003B488A"/>
    <w:rsid w:val="003B48A5"/>
    <w:rsid w:val="003B6AF3"/>
    <w:rsid w:val="003B7788"/>
    <w:rsid w:val="003C1546"/>
    <w:rsid w:val="003C3405"/>
    <w:rsid w:val="003C42FF"/>
    <w:rsid w:val="003C44B4"/>
    <w:rsid w:val="003C7C5C"/>
    <w:rsid w:val="003D08EE"/>
    <w:rsid w:val="003D0C35"/>
    <w:rsid w:val="003D3041"/>
    <w:rsid w:val="003D5F08"/>
    <w:rsid w:val="003D7508"/>
    <w:rsid w:val="003E078D"/>
    <w:rsid w:val="003E3387"/>
    <w:rsid w:val="003E539F"/>
    <w:rsid w:val="003E7D6E"/>
    <w:rsid w:val="003F14FE"/>
    <w:rsid w:val="003F15C1"/>
    <w:rsid w:val="003F15D5"/>
    <w:rsid w:val="003F1FDF"/>
    <w:rsid w:val="003F2772"/>
    <w:rsid w:val="003F44F1"/>
    <w:rsid w:val="003F4ABA"/>
    <w:rsid w:val="003F51B7"/>
    <w:rsid w:val="003F7543"/>
    <w:rsid w:val="003F7E84"/>
    <w:rsid w:val="00400C3D"/>
    <w:rsid w:val="00402457"/>
    <w:rsid w:val="004049B2"/>
    <w:rsid w:val="0040534D"/>
    <w:rsid w:val="00406E7A"/>
    <w:rsid w:val="0040734B"/>
    <w:rsid w:val="00410817"/>
    <w:rsid w:val="004131F2"/>
    <w:rsid w:val="004135F4"/>
    <w:rsid w:val="004150C4"/>
    <w:rsid w:val="00415B14"/>
    <w:rsid w:val="004170DD"/>
    <w:rsid w:val="0042066A"/>
    <w:rsid w:val="0042085A"/>
    <w:rsid w:val="00421A78"/>
    <w:rsid w:val="00421B87"/>
    <w:rsid w:val="00421FBE"/>
    <w:rsid w:val="00422988"/>
    <w:rsid w:val="0042360E"/>
    <w:rsid w:val="004251C4"/>
    <w:rsid w:val="00425B26"/>
    <w:rsid w:val="004268BD"/>
    <w:rsid w:val="00427924"/>
    <w:rsid w:val="00427AAD"/>
    <w:rsid w:val="0043027A"/>
    <w:rsid w:val="00431204"/>
    <w:rsid w:val="00431EED"/>
    <w:rsid w:val="00432258"/>
    <w:rsid w:val="00434513"/>
    <w:rsid w:val="004347E9"/>
    <w:rsid w:val="00434AFF"/>
    <w:rsid w:val="0043527D"/>
    <w:rsid w:val="00437B24"/>
    <w:rsid w:val="00442F12"/>
    <w:rsid w:val="0044392E"/>
    <w:rsid w:val="004444A1"/>
    <w:rsid w:val="00457AFA"/>
    <w:rsid w:val="004613D1"/>
    <w:rsid w:val="0046174A"/>
    <w:rsid w:val="00461F76"/>
    <w:rsid w:val="00464941"/>
    <w:rsid w:val="00464984"/>
    <w:rsid w:val="00465071"/>
    <w:rsid w:val="00466190"/>
    <w:rsid w:val="00467845"/>
    <w:rsid w:val="00467A12"/>
    <w:rsid w:val="00470235"/>
    <w:rsid w:val="004703CC"/>
    <w:rsid w:val="00473F99"/>
    <w:rsid w:val="00476874"/>
    <w:rsid w:val="004811EC"/>
    <w:rsid w:val="00483B20"/>
    <w:rsid w:val="00484614"/>
    <w:rsid w:val="00484A05"/>
    <w:rsid w:val="00485C21"/>
    <w:rsid w:val="00486B02"/>
    <w:rsid w:val="00486EAC"/>
    <w:rsid w:val="00486EDA"/>
    <w:rsid w:val="0048705E"/>
    <w:rsid w:val="00487277"/>
    <w:rsid w:val="0048763C"/>
    <w:rsid w:val="00491534"/>
    <w:rsid w:val="00493F8B"/>
    <w:rsid w:val="00495A6C"/>
    <w:rsid w:val="00496500"/>
    <w:rsid w:val="00497628"/>
    <w:rsid w:val="004A2308"/>
    <w:rsid w:val="004A27A3"/>
    <w:rsid w:val="004A3872"/>
    <w:rsid w:val="004A3A8D"/>
    <w:rsid w:val="004A44E4"/>
    <w:rsid w:val="004A468C"/>
    <w:rsid w:val="004A5943"/>
    <w:rsid w:val="004A6C25"/>
    <w:rsid w:val="004A78A9"/>
    <w:rsid w:val="004B5E3E"/>
    <w:rsid w:val="004B6960"/>
    <w:rsid w:val="004B7C18"/>
    <w:rsid w:val="004B7DC7"/>
    <w:rsid w:val="004B7F38"/>
    <w:rsid w:val="004C0F9B"/>
    <w:rsid w:val="004D05AB"/>
    <w:rsid w:val="004D358B"/>
    <w:rsid w:val="004D37DB"/>
    <w:rsid w:val="004D74EB"/>
    <w:rsid w:val="004D78C5"/>
    <w:rsid w:val="004E03DB"/>
    <w:rsid w:val="004E059E"/>
    <w:rsid w:val="004E0B62"/>
    <w:rsid w:val="004E159D"/>
    <w:rsid w:val="004E1B9E"/>
    <w:rsid w:val="004E2357"/>
    <w:rsid w:val="004E546A"/>
    <w:rsid w:val="004E5D7D"/>
    <w:rsid w:val="004E66AE"/>
    <w:rsid w:val="004E7C0C"/>
    <w:rsid w:val="004F1510"/>
    <w:rsid w:val="004F2108"/>
    <w:rsid w:val="004F2447"/>
    <w:rsid w:val="004F4790"/>
    <w:rsid w:val="00501095"/>
    <w:rsid w:val="00502728"/>
    <w:rsid w:val="00502987"/>
    <w:rsid w:val="00512DD8"/>
    <w:rsid w:val="0051374F"/>
    <w:rsid w:val="00513A77"/>
    <w:rsid w:val="00513F42"/>
    <w:rsid w:val="00515F1B"/>
    <w:rsid w:val="00515F86"/>
    <w:rsid w:val="00516047"/>
    <w:rsid w:val="0052181D"/>
    <w:rsid w:val="00521DDD"/>
    <w:rsid w:val="00522286"/>
    <w:rsid w:val="0052258E"/>
    <w:rsid w:val="00522F54"/>
    <w:rsid w:val="00524EE3"/>
    <w:rsid w:val="0052632B"/>
    <w:rsid w:val="00530451"/>
    <w:rsid w:val="0053167B"/>
    <w:rsid w:val="00531773"/>
    <w:rsid w:val="00532817"/>
    <w:rsid w:val="005333C6"/>
    <w:rsid w:val="005337D4"/>
    <w:rsid w:val="00533ACA"/>
    <w:rsid w:val="00533C5D"/>
    <w:rsid w:val="00534333"/>
    <w:rsid w:val="00540C76"/>
    <w:rsid w:val="005441A0"/>
    <w:rsid w:val="0054522C"/>
    <w:rsid w:val="005470DB"/>
    <w:rsid w:val="005477E3"/>
    <w:rsid w:val="00547EB0"/>
    <w:rsid w:val="0055004D"/>
    <w:rsid w:val="00550F47"/>
    <w:rsid w:val="00554305"/>
    <w:rsid w:val="005547DD"/>
    <w:rsid w:val="00555054"/>
    <w:rsid w:val="00560999"/>
    <w:rsid w:val="00564A4B"/>
    <w:rsid w:val="00570067"/>
    <w:rsid w:val="00570717"/>
    <w:rsid w:val="0057129A"/>
    <w:rsid w:val="005714C8"/>
    <w:rsid w:val="0057156B"/>
    <w:rsid w:val="00571CCD"/>
    <w:rsid w:val="00572740"/>
    <w:rsid w:val="00580AC2"/>
    <w:rsid w:val="005818AF"/>
    <w:rsid w:val="00581FD2"/>
    <w:rsid w:val="00584587"/>
    <w:rsid w:val="00584C6A"/>
    <w:rsid w:val="00587D0D"/>
    <w:rsid w:val="005924DE"/>
    <w:rsid w:val="00592D63"/>
    <w:rsid w:val="00593997"/>
    <w:rsid w:val="00593E82"/>
    <w:rsid w:val="00593F5A"/>
    <w:rsid w:val="0059431F"/>
    <w:rsid w:val="0059531E"/>
    <w:rsid w:val="00595C5B"/>
    <w:rsid w:val="005964A2"/>
    <w:rsid w:val="005A43C8"/>
    <w:rsid w:val="005A46F8"/>
    <w:rsid w:val="005A70ED"/>
    <w:rsid w:val="005A7881"/>
    <w:rsid w:val="005B032A"/>
    <w:rsid w:val="005B0DE9"/>
    <w:rsid w:val="005B29E6"/>
    <w:rsid w:val="005B6500"/>
    <w:rsid w:val="005B7820"/>
    <w:rsid w:val="005C0559"/>
    <w:rsid w:val="005C2615"/>
    <w:rsid w:val="005C4183"/>
    <w:rsid w:val="005C6A2A"/>
    <w:rsid w:val="005C6A95"/>
    <w:rsid w:val="005C78AA"/>
    <w:rsid w:val="005D0D1A"/>
    <w:rsid w:val="005D16B4"/>
    <w:rsid w:val="005D2409"/>
    <w:rsid w:val="005D2A66"/>
    <w:rsid w:val="005D41B8"/>
    <w:rsid w:val="005D424A"/>
    <w:rsid w:val="005D51D8"/>
    <w:rsid w:val="005D5B7E"/>
    <w:rsid w:val="005D5D62"/>
    <w:rsid w:val="005D75C7"/>
    <w:rsid w:val="005E0076"/>
    <w:rsid w:val="005E1344"/>
    <w:rsid w:val="005E191D"/>
    <w:rsid w:val="005E1D8E"/>
    <w:rsid w:val="005E2A8B"/>
    <w:rsid w:val="005E33E9"/>
    <w:rsid w:val="005E6965"/>
    <w:rsid w:val="005F0238"/>
    <w:rsid w:val="005F12F2"/>
    <w:rsid w:val="005F36D6"/>
    <w:rsid w:val="005F40A9"/>
    <w:rsid w:val="005F5AD9"/>
    <w:rsid w:val="005F7271"/>
    <w:rsid w:val="00605732"/>
    <w:rsid w:val="00605DF6"/>
    <w:rsid w:val="006069DC"/>
    <w:rsid w:val="00607A97"/>
    <w:rsid w:val="006103E3"/>
    <w:rsid w:val="006106FD"/>
    <w:rsid w:val="00612756"/>
    <w:rsid w:val="00612A02"/>
    <w:rsid w:val="00614CF5"/>
    <w:rsid w:val="00616073"/>
    <w:rsid w:val="006202AF"/>
    <w:rsid w:val="00620568"/>
    <w:rsid w:val="006215E3"/>
    <w:rsid w:val="00621960"/>
    <w:rsid w:val="00623B13"/>
    <w:rsid w:val="0062464A"/>
    <w:rsid w:val="00625195"/>
    <w:rsid w:val="0063123A"/>
    <w:rsid w:val="00631F64"/>
    <w:rsid w:val="00634737"/>
    <w:rsid w:val="00635B43"/>
    <w:rsid w:val="0063652D"/>
    <w:rsid w:val="00637F08"/>
    <w:rsid w:val="00640C88"/>
    <w:rsid w:val="00641A13"/>
    <w:rsid w:val="0064216E"/>
    <w:rsid w:val="006423DA"/>
    <w:rsid w:val="00642DA4"/>
    <w:rsid w:val="0064507C"/>
    <w:rsid w:val="0064568A"/>
    <w:rsid w:val="0064637A"/>
    <w:rsid w:val="006500FF"/>
    <w:rsid w:val="0065281A"/>
    <w:rsid w:val="006545D0"/>
    <w:rsid w:val="00654797"/>
    <w:rsid w:val="006553C0"/>
    <w:rsid w:val="00655419"/>
    <w:rsid w:val="00655C39"/>
    <w:rsid w:val="00660D92"/>
    <w:rsid w:val="0066452E"/>
    <w:rsid w:val="006645E5"/>
    <w:rsid w:val="00664DAB"/>
    <w:rsid w:val="00670C61"/>
    <w:rsid w:val="0067274A"/>
    <w:rsid w:val="0067681A"/>
    <w:rsid w:val="00682A84"/>
    <w:rsid w:val="00683C63"/>
    <w:rsid w:val="00691401"/>
    <w:rsid w:val="00692E37"/>
    <w:rsid w:val="00697462"/>
    <w:rsid w:val="006A120D"/>
    <w:rsid w:val="006A1EC5"/>
    <w:rsid w:val="006A666B"/>
    <w:rsid w:val="006A683E"/>
    <w:rsid w:val="006B20B2"/>
    <w:rsid w:val="006B23CF"/>
    <w:rsid w:val="006B32CB"/>
    <w:rsid w:val="006B3C1E"/>
    <w:rsid w:val="006B573C"/>
    <w:rsid w:val="006B5B76"/>
    <w:rsid w:val="006B6307"/>
    <w:rsid w:val="006B6AE3"/>
    <w:rsid w:val="006B6D63"/>
    <w:rsid w:val="006C02FC"/>
    <w:rsid w:val="006C1755"/>
    <w:rsid w:val="006C2AB7"/>
    <w:rsid w:val="006C32A6"/>
    <w:rsid w:val="006C42E3"/>
    <w:rsid w:val="006C647B"/>
    <w:rsid w:val="006D0793"/>
    <w:rsid w:val="006D14AE"/>
    <w:rsid w:val="006D18A9"/>
    <w:rsid w:val="006D2A18"/>
    <w:rsid w:val="006E0FD3"/>
    <w:rsid w:val="006E12A8"/>
    <w:rsid w:val="006E1AA5"/>
    <w:rsid w:val="006E2CEB"/>
    <w:rsid w:val="006E35CC"/>
    <w:rsid w:val="006E366C"/>
    <w:rsid w:val="006E45C4"/>
    <w:rsid w:val="006E4DF0"/>
    <w:rsid w:val="006E563B"/>
    <w:rsid w:val="006E56C2"/>
    <w:rsid w:val="006E5772"/>
    <w:rsid w:val="006E6655"/>
    <w:rsid w:val="006E751A"/>
    <w:rsid w:val="006E79CA"/>
    <w:rsid w:val="006F08B8"/>
    <w:rsid w:val="006F15AD"/>
    <w:rsid w:val="006F2B76"/>
    <w:rsid w:val="006F3309"/>
    <w:rsid w:val="006F433F"/>
    <w:rsid w:val="006F4B7B"/>
    <w:rsid w:val="006F4E1B"/>
    <w:rsid w:val="006F5414"/>
    <w:rsid w:val="006F5CC7"/>
    <w:rsid w:val="00701C49"/>
    <w:rsid w:val="00703298"/>
    <w:rsid w:val="00703CE3"/>
    <w:rsid w:val="00704823"/>
    <w:rsid w:val="00704CFB"/>
    <w:rsid w:val="00704E51"/>
    <w:rsid w:val="00705019"/>
    <w:rsid w:val="00711AEA"/>
    <w:rsid w:val="00715FAF"/>
    <w:rsid w:val="007168AE"/>
    <w:rsid w:val="007200CF"/>
    <w:rsid w:val="0072025E"/>
    <w:rsid w:val="0072038E"/>
    <w:rsid w:val="00720DE7"/>
    <w:rsid w:val="00722B84"/>
    <w:rsid w:val="007233A5"/>
    <w:rsid w:val="007264FE"/>
    <w:rsid w:val="0073058C"/>
    <w:rsid w:val="007331CC"/>
    <w:rsid w:val="00736CE5"/>
    <w:rsid w:val="007374A0"/>
    <w:rsid w:val="00737DCC"/>
    <w:rsid w:val="0074329B"/>
    <w:rsid w:val="007434AD"/>
    <w:rsid w:val="007440F0"/>
    <w:rsid w:val="00744B59"/>
    <w:rsid w:val="00744C92"/>
    <w:rsid w:val="00744D3A"/>
    <w:rsid w:val="00744F56"/>
    <w:rsid w:val="007456B5"/>
    <w:rsid w:val="0074606B"/>
    <w:rsid w:val="007472DA"/>
    <w:rsid w:val="0075019C"/>
    <w:rsid w:val="0075049B"/>
    <w:rsid w:val="007512E7"/>
    <w:rsid w:val="0075389E"/>
    <w:rsid w:val="00756ECF"/>
    <w:rsid w:val="007605FC"/>
    <w:rsid w:val="00760817"/>
    <w:rsid w:val="00764ECC"/>
    <w:rsid w:val="00766877"/>
    <w:rsid w:val="007669F9"/>
    <w:rsid w:val="00770590"/>
    <w:rsid w:val="007713E1"/>
    <w:rsid w:val="007720C9"/>
    <w:rsid w:val="0077306C"/>
    <w:rsid w:val="00775483"/>
    <w:rsid w:val="00775FCF"/>
    <w:rsid w:val="007832AE"/>
    <w:rsid w:val="00785526"/>
    <w:rsid w:val="00786FB6"/>
    <w:rsid w:val="00790140"/>
    <w:rsid w:val="007909A5"/>
    <w:rsid w:val="00792C7A"/>
    <w:rsid w:val="007A16C3"/>
    <w:rsid w:val="007A3E99"/>
    <w:rsid w:val="007A4C76"/>
    <w:rsid w:val="007A50C1"/>
    <w:rsid w:val="007A5835"/>
    <w:rsid w:val="007A73CF"/>
    <w:rsid w:val="007B0272"/>
    <w:rsid w:val="007B23C5"/>
    <w:rsid w:val="007B39C0"/>
    <w:rsid w:val="007B5ACA"/>
    <w:rsid w:val="007B74E7"/>
    <w:rsid w:val="007C044F"/>
    <w:rsid w:val="007C07AE"/>
    <w:rsid w:val="007C2DB9"/>
    <w:rsid w:val="007C3F52"/>
    <w:rsid w:val="007C3F90"/>
    <w:rsid w:val="007C74DC"/>
    <w:rsid w:val="007D2F64"/>
    <w:rsid w:val="007D38A1"/>
    <w:rsid w:val="007D3D71"/>
    <w:rsid w:val="007D78BB"/>
    <w:rsid w:val="007E0923"/>
    <w:rsid w:val="007E1779"/>
    <w:rsid w:val="007E1891"/>
    <w:rsid w:val="007E25DA"/>
    <w:rsid w:val="007E289B"/>
    <w:rsid w:val="007E5376"/>
    <w:rsid w:val="007F3114"/>
    <w:rsid w:val="007F4017"/>
    <w:rsid w:val="007F46CA"/>
    <w:rsid w:val="007F50BF"/>
    <w:rsid w:val="007F6980"/>
    <w:rsid w:val="007F69CF"/>
    <w:rsid w:val="007F726F"/>
    <w:rsid w:val="008007F2"/>
    <w:rsid w:val="008009C7"/>
    <w:rsid w:val="00800FA7"/>
    <w:rsid w:val="00802CF6"/>
    <w:rsid w:val="00805858"/>
    <w:rsid w:val="0080657C"/>
    <w:rsid w:val="00811AF4"/>
    <w:rsid w:val="00812397"/>
    <w:rsid w:val="008131E6"/>
    <w:rsid w:val="008162AD"/>
    <w:rsid w:val="008163DA"/>
    <w:rsid w:val="00816FE3"/>
    <w:rsid w:val="008226A6"/>
    <w:rsid w:val="00823ADA"/>
    <w:rsid w:val="00830E7E"/>
    <w:rsid w:val="00832B70"/>
    <w:rsid w:val="00834E6D"/>
    <w:rsid w:val="0083571D"/>
    <w:rsid w:val="008411F9"/>
    <w:rsid w:val="0084395C"/>
    <w:rsid w:val="00843E7A"/>
    <w:rsid w:val="00846DBB"/>
    <w:rsid w:val="0085146F"/>
    <w:rsid w:val="00851929"/>
    <w:rsid w:val="008534A9"/>
    <w:rsid w:val="0085523D"/>
    <w:rsid w:val="00855B53"/>
    <w:rsid w:val="00855D71"/>
    <w:rsid w:val="008563BC"/>
    <w:rsid w:val="0085645C"/>
    <w:rsid w:val="00860C5F"/>
    <w:rsid w:val="00861271"/>
    <w:rsid w:val="00861DA9"/>
    <w:rsid w:val="00862B07"/>
    <w:rsid w:val="008644D3"/>
    <w:rsid w:val="008650E2"/>
    <w:rsid w:val="008668D3"/>
    <w:rsid w:val="00867B10"/>
    <w:rsid w:val="00870FBF"/>
    <w:rsid w:val="00871FB0"/>
    <w:rsid w:val="008722CA"/>
    <w:rsid w:val="0087565C"/>
    <w:rsid w:val="00875FE1"/>
    <w:rsid w:val="008779C2"/>
    <w:rsid w:val="00881173"/>
    <w:rsid w:val="00881709"/>
    <w:rsid w:val="00881823"/>
    <w:rsid w:val="00881889"/>
    <w:rsid w:val="008828DA"/>
    <w:rsid w:val="00882A52"/>
    <w:rsid w:val="00882FEA"/>
    <w:rsid w:val="00883B4B"/>
    <w:rsid w:val="00883D08"/>
    <w:rsid w:val="00883DBE"/>
    <w:rsid w:val="00883EC7"/>
    <w:rsid w:val="00884AF3"/>
    <w:rsid w:val="00885931"/>
    <w:rsid w:val="00885C4A"/>
    <w:rsid w:val="008871EF"/>
    <w:rsid w:val="00887925"/>
    <w:rsid w:val="00887929"/>
    <w:rsid w:val="008901E5"/>
    <w:rsid w:val="0089267E"/>
    <w:rsid w:val="008940A3"/>
    <w:rsid w:val="008961DC"/>
    <w:rsid w:val="008A6436"/>
    <w:rsid w:val="008B18A7"/>
    <w:rsid w:val="008B343F"/>
    <w:rsid w:val="008B47D2"/>
    <w:rsid w:val="008B4D4B"/>
    <w:rsid w:val="008B66FA"/>
    <w:rsid w:val="008C121E"/>
    <w:rsid w:val="008C2023"/>
    <w:rsid w:val="008C3869"/>
    <w:rsid w:val="008C3D0C"/>
    <w:rsid w:val="008C411F"/>
    <w:rsid w:val="008C48FD"/>
    <w:rsid w:val="008C4E9D"/>
    <w:rsid w:val="008C709D"/>
    <w:rsid w:val="008C70B3"/>
    <w:rsid w:val="008D2D28"/>
    <w:rsid w:val="008D2FA5"/>
    <w:rsid w:val="008D761B"/>
    <w:rsid w:val="008D7831"/>
    <w:rsid w:val="008E0EE0"/>
    <w:rsid w:val="008E2A65"/>
    <w:rsid w:val="008E4F10"/>
    <w:rsid w:val="008E6058"/>
    <w:rsid w:val="008E6C70"/>
    <w:rsid w:val="008F0D51"/>
    <w:rsid w:val="008F1EAD"/>
    <w:rsid w:val="008F3B1C"/>
    <w:rsid w:val="008F71F4"/>
    <w:rsid w:val="00901A7C"/>
    <w:rsid w:val="00905DF6"/>
    <w:rsid w:val="00906E01"/>
    <w:rsid w:val="0091346C"/>
    <w:rsid w:val="00913D2B"/>
    <w:rsid w:val="00914DDD"/>
    <w:rsid w:val="009162C6"/>
    <w:rsid w:val="00916451"/>
    <w:rsid w:val="00916864"/>
    <w:rsid w:val="00917AE2"/>
    <w:rsid w:val="009208AD"/>
    <w:rsid w:val="009220B2"/>
    <w:rsid w:val="00923C01"/>
    <w:rsid w:val="009258CA"/>
    <w:rsid w:val="00927122"/>
    <w:rsid w:val="0092714E"/>
    <w:rsid w:val="00930413"/>
    <w:rsid w:val="00931741"/>
    <w:rsid w:val="0093428D"/>
    <w:rsid w:val="0093470A"/>
    <w:rsid w:val="00935D04"/>
    <w:rsid w:val="00940242"/>
    <w:rsid w:val="00940A0C"/>
    <w:rsid w:val="00940E61"/>
    <w:rsid w:val="00941796"/>
    <w:rsid w:val="009427FF"/>
    <w:rsid w:val="00942A07"/>
    <w:rsid w:val="00942B7B"/>
    <w:rsid w:val="00942C99"/>
    <w:rsid w:val="009435D4"/>
    <w:rsid w:val="00943DE2"/>
    <w:rsid w:val="00946E2E"/>
    <w:rsid w:val="0095139A"/>
    <w:rsid w:val="009517E6"/>
    <w:rsid w:val="0095218D"/>
    <w:rsid w:val="009530AA"/>
    <w:rsid w:val="00953847"/>
    <w:rsid w:val="00955705"/>
    <w:rsid w:val="00957393"/>
    <w:rsid w:val="00957641"/>
    <w:rsid w:val="009633C7"/>
    <w:rsid w:val="00965E47"/>
    <w:rsid w:val="009667A9"/>
    <w:rsid w:val="00967858"/>
    <w:rsid w:val="00970703"/>
    <w:rsid w:val="009716EC"/>
    <w:rsid w:val="00972662"/>
    <w:rsid w:val="00974267"/>
    <w:rsid w:val="0097738B"/>
    <w:rsid w:val="0098218C"/>
    <w:rsid w:val="00983FAF"/>
    <w:rsid w:val="009847F6"/>
    <w:rsid w:val="00987B10"/>
    <w:rsid w:val="00990531"/>
    <w:rsid w:val="00990ED8"/>
    <w:rsid w:val="009A1A8F"/>
    <w:rsid w:val="009A3277"/>
    <w:rsid w:val="009A3E88"/>
    <w:rsid w:val="009A426C"/>
    <w:rsid w:val="009A63B4"/>
    <w:rsid w:val="009A63DA"/>
    <w:rsid w:val="009B06C1"/>
    <w:rsid w:val="009B0A45"/>
    <w:rsid w:val="009B1E9A"/>
    <w:rsid w:val="009B2347"/>
    <w:rsid w:val="009B5887"/>
    <w:rsid w:val="009B5E44"/>
    <w:rsid w:val="009B7E6D"/>
    <w:rsid w:val="009C15BC"/>
    <w:rsid w:val="009C3B69"/>
    <w:rsid w:val="009C6D93"/>
    <w:rsid w:val="009D0EFF"/>
    <w:rsid w:val="009D127C"/>
    <w:rsid w:val="009D1972"/>
    <w:rsid w:val="009D3B8B"/>
    <w:rsid w:val="009D6E43"/>
    <w:rsid w:val="009D7A58"/>
    <w:rsid w:val="009E124A"/>
    <w:rsid w:val="009E14E0"/>
    <w:rsid w:val="009E3CD8"/>
    <w:rsid w:val="009E51C7"/>
    <w:rsid w:val="009E6A11"/>
    <w:rsid w:val="009E6CA6"/>
    <w:rsid w:val="009F0367"/>
    <w:rsid w:val="009F1E20"/>
    <w:rsid w:val="009F25C9"/>
    <w:rsid w:val="009F2E87"/>
    <w:rsid w:val="009F4001"/>
    <w:rsid w:val="009F6EC6"/>
    <w:rsid w:val="00A01541"/>
    <w:rsid w:val="00A12167"/>
    <w:rsid w:val="00A139D1"/>
    <w:rsid w:val="00A177E7"/>
    <w:rsid w:val="00A2037F"/>
    <w:rsid w:val="00A20825"/>
    <w:rsid w:val="00A2194A"/>
    <w:rsid w:val="00A21DA4"/>
    <w:rsid w:val="00A227D8"/>
    <w:rsid w:val="00A23348"/>
    <w:rsid w:val="00A243BA"/>
    <w:rsid w:val="00A24850"/>
    <w:rsid w:val="00A27224"/>
    <w:rsid w:val="00A304CC"/>
    <w:rsid w:val="00A31140"/>
    <w:rsid w:val="00A311BF"/>
    <w:rsid w:val="00A31CC1"/>
    <w:rsid w:val="00A3356C"/>
    <w:rsid w:val="00A343B8"/>
    <w:rsid w:val="00A348AF"/>
    <w:rsid w:val="00A34B14"/>
    <w:rsid w:val="00A35970"/>
    <w:rsid w:val="00A3674E"/>
    <w:rsid w:val="00A376E0"/>
    <w:rsid w:val="00A43BB6"/>
    <w:rsid w:val="00A4484B"/>
    <w:rsid w:val="00A465B7"/>
    <w:rsid w:val="00A47DBC"/>
    <w:rsid w:val="00A521D0"/>
    <w:rsid w:val="00A52A88"/>
    <w:rsid w:val="00A53208"/>
    <w:rsid w:val="00A541F0"/>
    <w:rsid w:val="00A55C8E"/>
    <w:rsid w:val="00A56181"/>
    <w:rsid w:val="00A61BE4"/>
    <w:rsid w:val="00A64931"/>
    <w:rsid w:val="00A6576B"/>
    <w:rsid w:val="00A660BB"/>
    <w:rsid w:val="00A67D2C"/>
    <w:rsid w:val="00A73061"/>
    <w:rsid w:val="00A733D4"/>
    <w:rsid w:val="00A754C1"/>
    <w:rsid w:val="00A75843"/>
    <w:rsid w:val="00A86CE7"/>
    <w:rsid w:val="00A87CC8"/>
    <w:rsid w:val="00A92461"/>
    <w:rsid w:val="00A92AB1"/>
    <w:rsid w:val="00A93CA9"/>
    <w:rsid w:val="00A9537E"/>
    <w:rsid w:val="00A966ED"/>
    <w:rsid w:val="00A97E39"/>
    <w:rsid w:val="00AA2028"/>
    <w:rsid w:val="00AA2302"/>
    <w:rsid w:val="00AA270F"/>
    <w:rsid w:val="00AA2838"/>
    <w:rsid w:val="00AA3EF9"/>
    <w:rsid w:val="00AA4A54"/>
    <w:rsid w:val="00AA5B7E"/>
    <w:rsid w:val="00AA6E44"/>
    <w:rsid w:val="00AB459E"/>
    <w:rsid w:val="00AB54C1"/>
    <w:rsid w:val="00AB587C"/>
    <w:rsid w:val="00AB5E37"/>
    <w:rsid w:val="00AB690F"/>
    <w:rsid w:val="00AC0160"/>
    <w:rsid w:val="00AC057C"/>
    <w:rsid w:val="00AC0727"/>
    <w:rsid w:val="00AC1A05"/>
    <w:rsid w:val="00AC6E12"/>
    <w:rsid w:val="00AD3319"/>
    <w:rsid w:val="00AD43DC"/>
    <w:rsid w:val="00AD64FC"/>
    <w:rsid w:val="00AD6ACF"/>
    <w:rsid w:val="00AD6B32"/>
    <w:rsid w:val="00AD6D99"/>
    <w:rsid w:val="00AD6F03"/>
    <w:rsid w:val="00AE0195"/>
    <w:rsid w:val="00AE2A3F"/>
    <w:rsid w:val="00AE31FF"/>
    <w:rsid w:val="00AE3BB2"/>
    <w:rsid w:val="00AE3C17"/>
    <w:rsid w:val="00AE61D1"/>
    <w:rsid w:val="00AF1070"/>
    <w:rsid w:val="00AF118B"/>
    <w:rsid w:val="00AF1E86"/>
    <w:rsid w:val="00AF233E"/>
    <w:rsid w:val="00AF300A"/>
    <w:rsid w:val="00AF43C3"/>
    <w:rsid w:val="00AF45FA"/>
    <w:rsid w:val="00B00056"/>
    <w:rsid w:val="00B03E89"/>
    <w:rsid w:val="00B04575"/>
    <w:rsid w:val="00B05177"/>
    <w:rsid w:val="00B05244"/>
    <w:rsid w:val="00B0638E"/>
    <w:rsid w:val="00B06D71"/>
    <w:rsid w:val="00B12FDD"/>
    <w:rsid w:val="00B14B0D"/>
    <w:rsid w:val="00B14E41"/>
    <w:rsid w:val="00B15154"/>
    <w:rsid w:val="00B17223"/>
    <w:rsid w:val="00B20996"/>
    <w:rsid w:val="00B2206A"/>
    <w:rsid w:val="00B22862"/>
    <w:rsid w:val="00B2362A"/>
    <w:rsid w:val="00B261D9"/>
    <w:rsid w:val="00B33EC8"/>
    <w:rsid w:val="00B368C2"/>
    <w:rsid w:val="00B40591"/>
    <w:rsid w:val="00B409BF"/>
    <w:rsid w:val="00B43DA8"/>
    <w:rsid w:val="00B45AEE"/>
    <w:rsid w:val="00B45AF1"/>
    <w:rsid w:val="00B4700F"/>
    <w:rsid w:val="00B47B92"/>
    <w:rsid w:val="00B52FEB"/>
    <w:rsid w:val="00B531A4"/>
    <w:rsid w:val="00B54F1A"/>
    <w:rsid w:val="00B55BF9"/>
    <w:rsid w:val="00B55F57"/>
    <w:rsid w:val="00B6192C"/>
    <w:rsid w:val="00B66FB8"/>
    <w:rsid w:val="00B73AAC"/>
    <w:rsid w:val="00B7456A"/>
    <w:rsid w:val="00B7585A"/>
    <w:rsid w:val="00B855B6"/>
    <w:rsid w:val="00B87584"/>
    <w:rsid w:val="00B87A93"/>
    <w:rsid w:val="00B904E6"/>
    <w:rsid w:val="00B927BA"/>
    <w:rsid w:val="00B932BA"/>
    <w:rsid w:val="00B93AE4"/>
    <w:rsid w:val="00B95241"/>
    <w:rsid w:val="00B95CBE"/>
    <w:rsid w:val="00B96764"/>
    <w:rsid w:val="00B97B01"/>
    <w:rsid w:val="00BA00A2"/>
    <w:rsid w:val="00BA69AA"/>
    <w:rsid w:val="00BA6EA8"/>
    <w:rsid w:val="00BB0C76"/>
    <w:rsid w:val="00BB233C"/>
    <w:rsid w:val="00BB2C2E"/>
    <w:rsid w:val="00BB322F"/>
    <w:rsid w:val="00BB3313"/>
    <w:rsid w:val="00BB5C05"/>
    <w:rsid w:val="00BB684E"/>
    <w:rsid w:val="00BB6D54"/>
    <w:rsid w:val="00BB7C97"/>
    <w:rsid w:val="00BC0EEE"/>
    <w:rsid w:val="00BC1CE4"/>
    <w:rsid w:val="00BC34BE"/>
    <w:rsid w:val="00BC4370"/>
    <w:rsid w:val="00BC4EBD"/>
    <w:rsid w:val="00BC5ED4"/>
    <w:rsid w:val="00BC7213"/>
    <w:rsid w:val="00BD02DB"/>
    <w:rsid w:val="00BD0FA1"/>
    <w:rsid w:val="00BD3717"/>
    <w:rsid w:val="00BD5036"/>
    <w:rsid w:val="00BD5130"/>
    <w:rsid w:val="00BD5F2A"/>
    <w:rsid w:val="00BD6484"/>
    <w:rsid w:val="00BD668E"/>
    <w:rsid w:val="00BD67A4"/>
    <w:rsid w:val="00BD6840"/>
    <w:rsid w:val="00BE0C3A"/>
    <w:rsid w:val="00BE0FA8"/>
    <w:rsid w:val="00BE23BF"/>
    <w:rsid w:val="00BE35CE"/>
    <w:rsid w:val="00BE35D6"/>
    <w:rsid w:val="00BE43A3"/>
    <w:rsid w:val="00BE78CE"/>
    <w:rsid w:val="00BF1F84"/>
    <w:rsid w:val="00BF2B42"/>
    <w:rsid w:val="00BF5DE5"/>
    <w:rsid w:val="00BF663D"/>
    <w:rsid w:val="00BF772C"/>
    <w:rsid w:val="00C00259"/>
    <w:rsid w:val="00C040A4"/>
    <w:rsid w:val="00C054E6"/>
    <w:rsid w:val="00C11104"/>
    <w:rsid w:val="00C1183B"/>
    <w:rsid w:val="00C13574"/>
    <w:rsid w:val="00C13800"/>
    <w:rsid w:val="00C139D3"/>
    <w:rsid w:val="00C143A1"/>
    <w:rsid w:val="00C14FBB"/>
    <w:rsid w:val="00C16818"/>
    <w:rsid w:val="00C17FC7"/>
    <w:rsid w:val="00C234C0"/>
    <w:rsid w:val="00C2576B"/>
    <w:rsid w:val="00C33E81"/>
    <w:rsid w:val="00C34AFD"/>
    <w:rsid w:val="00C34CA8"/>
    <w:rsid w:val="00C3503E"/>
    <w:rsid w:val="00C35A2D"/>
    <w:rsid w:val="00C371E8"/>
    <w:rsid w:val="00C4177E"/>
    <w:rsid w:val="00C42A3F"/>
    <w:rsid w:val="00C44B09"/>
    <w:rsid w:val="00C47DC2"/>
    <w:rsid w:val="00C52CFF"/>
    <w:rsid w:val="00C52F6E"/>
    <w:rsid w:val="00C558BA"/>
    <w:rsid w:val="00C629E6"/>
    <w:rsid w:val="00C64D38"/>
    <w:rsid w:val="00C65397"/>
    <w:rsid w:val="00C65557"/>
    <w:rsid w:val="00C677D5"/>
    <w:rsid w:val="00C71F6E"/>
    <w:rsid w:val="00C729BD"/>
    <w:rsid w:val="00C7389B"/>
    <w:rsid w:val="00C74732"/>
    <w:rsid w:val="00C75C48"/>
    <w:rsid w:val="00C77AE9"/>
    <w:rsid w:val="00C77C2F"/>
    <w:rsid w:val="00C83A40"/>
    <w:rsid w:val="00C83A84"/>
    <w:rsid w:val="00C84187"/>
    <w:rsid w:val="00C8476E"/>
    <w:rsid w:val="00C85FCE"/>
    <w:rsid w:val="00C86255"/>
    <w:rsid w:val="00C87B6A"/>
    <w:rsid w:val="00C90459"/>
    <w:rsid w:val="00C91196"/>
    <w:rsid w:val="00C91F17"/>
    <w:rsid w:val="00C93161"/>
    <w:rsid w:val="00C972E9"/>
    <w:rsid w:val="00CB0BE4"/>
    <w:rsid w:val="00CB0F59"/>
    <w:rsid w:val="00CB1E93"/>
    <w:rsid w:val="00CB2989"/>
    <w:rsid w:val="00CB2C35"/>
    <w:rsid w:val="00CB606B"/>
    <w:rsid w:val="00CB7417"/>
    <w:rsid w:val="00CC533A"/>
    <w:rsid w:val="00CC6CEB"/>
    <w:rsid w:val="00CD5791"/>
    <w:rsid w:val="00CD5E11"/>
    <w:rsid w:val="00CE044D"/>
    <w:rsid w:val="00CE16C7"/>
    <w:rsid w:val="00CE182F"/>
    <w:rsid w:val="00CE3EE9"/>
    <w:rsid w:val="00CE463E"/>
    <w:rsid w:val="00CE59D5"/>
    <w:rsid w:val="00CE6085"/>
    <w:rsid w:val="00CE65AC"/>
    <w:rsid w:val="00CE7525"/>
    <w:rsid w:val="00CE7702"/>
    <w:rsid w:val="00CF1EBD"/>
    <w:rsid w:val="00CF2530"/>
    <w:rsid w:val="00CF457E"/>
    <w:rsid w:val="00CF52BE"/>
    <w:rsid w:val="00CF6320"/>
    <w:rsid w:val="00CF63A9"/>
    <w:rsid w:val="00CF6D41"/>
    <w:rsid w:val="00CF7DC0"/>
    <w:rsid w:val="00D003CC"/>
    <w:rsid w:val="00D00B3B"/>
    <w:rsid w:val="00D00B70"/>
    <w:rsid w:val="00D017BE"/>
    <w:rsid w:val="00D03204"/>
    <w:rsid w:val="00D03BEC"/>
    <w:rsid w:val="00D04E7B"/>
    <w:rsid w:val="00D05E07"/>
    <w:rsid w:val="00D11521"/>
    <w:rsid w:val="00D13C48"/>
    <w:rsid w:val="00D14FFE"/>
    <w:rsid w:val="00D15A28"/>
    <w:rsid w:val="00D16BB8"/>
    <w:rsid w:val="00D177A8"/>
    <w:rsid w:val="00D20F64"/>
    <w:rsid w:val="00D22B6E"/>
    <w:rsid w:val="00D23358"/>
    <w:rsid w:val="00D262D5"/>
    <w:rsid w:val="00D264E9"/>
    <w:rsid w:val="00D27D24"/>
    <w:rsid w:val="00D30DC5"/>
    <w:rsid w:val="00D31822"/>
    <w:rsid w:val="00D32F10"/>
    <w:rsid w:val="00D33633"/>
    <w:rsid w:val="00D34897"/>
    <w:rsid w:val="00D35606"/>
    <w:rsid w:val="00D363DC"/>
    <w:rsid w:val="00D3644F"/>
    <w:rsid w:val="00D378A4"/>
    <w:rsid w:val="00D37D5C"/>
    <w:rsid w:val="00D4024E"/>
    <w:rsid w:val="00D41D98"/>
    <w:rsid w:val="00D43E98"/>
    <w:rsid w:val="00D47A4A"/>
    <w:rsid w:val="00D50DF9"/>
    <w:rsid w:val="00D5225D"/>
    <w:rsid w:val="00D53831"/>
    <w:rsid w:val="00D547BF"/>
    <w:rsid w:val="00D55756"/>
    <w:rsid w:val="00D56A6B"/>
    <w:rsid w:val="00D61325"/>
    <w:rsid w:val="00D62749"/>
    <w:rsid w:val="00D63DEB"/>
    <w:rsid w:val="00D64F19"/>
    <w:rsid w:val="00D65188"/>
    <w:rsid w:val="00D65AD6"/>
    <w:rsid w:val="00D7001A"/>
    <w:rsid w:val="00D702BB"/>
    <w:rsid w:val="00D730C7"/>
    <w:rsid w:val="00D74ABF"/>
    <w:rsid w:val="00D74D89"/>
    <w:rsid w:val="00D75015"/>
    <w:rsid w:val="00D778B9"/>
    <w:rsid w:val="00D77DA2"/>
    <w:rsid w:val="00D77DB7"/>
    <w:rsid w:val="00D80AF5"/>
    <w:rsid w:val="00D822C9"/>
    <w:rsid w:val="00D8256E"/>
    <w:rsid w:val="00D8380D"/>
    <w:rsid w:val="00D866FE"/>
    <w:rsid w:val="00D926CD"/>
    <w:rsid w:val="00D92E67"/>
    <w:rsid w:val="00D94903"/>
    <w:rsid w:val="00D96FDC"/>
    <w:rsid w:val="00D9728E"/>
    <w:rsid w:val="00DA4DA6"/>
    <w:rsid w:val="00DA54BC"/>
    <w:rsid w:val="00DA5864"/>
    <w:rsid w:val="00DA6FDF"/>
    <w:rsid w:val="00DB1C34"/>
    <w:rsid w:val="00DB552D"/>
    <w:rsid w:val="00DB6614"/>
    <w:rsid w:val="00DC2A47"/>
    <w:rsid w:val="00DC3709"/>
    <w:rsid w:val="00DC619C"/>
    <w:rsid w:val="00DC6236"/>
    <w:rsid w:val="00DC70C5"/>
    <w:rsid w:val="00DD0D97"/>
    <w:rsid w:val="00DD6592"/>
    <w:rsid w:val="00DD6EF2"/>
    <w:rsid w:val="00DD7627"/>
    <w:rsid w:val="00DE133A"/>
    <w:rsid w:val="00DE21A5"/>
    <w:rsid w:val="00DE287E"/>
    <w:rsid w:val="00DE4326"/>
    <w:rsid w:val="00DF14DB"/>
    <w:rsid w:val="00DF3073"/>
    <w:rsid w:val="00DF3FDC"/>
    <w:rsid w:val="00DF480B"/>
    <w:rsid w:val="00DF5A8B"/>
    <w:rsid w:val="00E016A7"/>
    <w:rsid w:val="00E031F4"/>
    <w:rsid w:val="00E04B83"/>
    <w:rsid w:val="00E0519E"/>
    <w:rsid w:val="00E05C88"/>
    <w:rsid w:val="00E0793E"/>
    <w:rsid w:val="00E10E2D"/>
    <w:rsid w:val="00E1144A"/>
    <w:rsid w:val="00E11EA7"/>
    <w:rsid w:val="00E13EF2"/>
    <w:rsid w:val="00E15CE6"/>
    <w:rsid w:val="00E16A84"/>
    <w:rsid w:val="00E20A9B"/>
    <w:rsid w:val="00E219B8"/>
    <w:rsid w:val="00E21D68"/>
    <w:rsid w:val="00E227E3"/>
    <w:rsid w:val="00E26050"/>
    <w:rsid w:val="00E27E6A"/>
    <w:rsid w:val="00E27EB7"/>
    <w:rsid w:val="00E32519"/>
    <w:rsid w:val="00E35F7B"/>
    <w:rsid w:val="00E41B4A"/>
    <w:rsid w:val="00E42522"/>
    <w:rsid w:val="00E44BAA"/>
    <w:rsid w:val="00E5085B"/>
    <w:rsid w:val="00E50C0A"/>
    <w:rsid w:val="00E50EB4"/>
    <w:rsid w:val="00E51206"/>
    <w:rsid w:val="00E51EA9"/>
    <w:rsid w:val="00E55AE9"/>
    <w:rsid w:val="00E626EC"/>
    <w:rsid w:val="00E63502"/>
    <w:rsid w:val="00E635A7"/>
    <w:rsid w:val="00E6577D"/>
    <w:rsid w:val="00E65F1C"/>
    <w:rsid w:val="00E65F71"/>
    <w:rsid w:val="00E66AC1"/>
    <w:rsid w:val="00E73DC2"/>
    <w:rsid w:val="00E7576E"/>
    <w:rsid w:val="00E75943"/>
    <w:rsid w:val="00E81544"/>
    <w:rsid w:val="00E821F2"/>
    <w:rsid w:val="00E827E8"/>
    <w:rsid w:val="00E82E2C"/>
    <w:rsid w:val="00E8376F"/>
    <w:rsid w:val="00E85BFD"/>
    <w:rsid w:val="00E862DE"/>
    <w:rsid w:val="00E87037"/>
    <w:rsid w:val="00E8705C"/>
    <w:rsid w:val="00E87C90"/>
    <w:rsid w:val="00E87D18"/>
    <w:rsid w:val="00E9177B"/>
    <w:rsid w:val="00E91936"/>
    <w:rsid w:val="00E93896"/>
    <w:rsid w:val="00E94093"/>
    <w:rsid w:val="00E95389"/>
    <w:rsid w:val="00E95E29"/>
    <w:rsid w:val="00E974CC"/>
    <w:rsid w:val="00E979EB"/>
    <w:rsid w:val="00EA272B"/>
    <w:rsid w:val="00EA3D68"/>
    <w:rsid w:val="00EA42FD"/>
    <w:rsid w:val="00EA432B"/>
    <w:rsid w:val="00EA4643"/>
    <w:rsid w:val="00EA528A"/>
    <w:rsid w:val="00EA779B"/>
    <w:rsid w:val="00EB25E1"/>
    <w:rsid w:val="00EB2830"/>
    <w:rsid w:val="00EB2B43"/>
    <w:rsid w:val="00EB6410"/>
    <w:rsid w:val="00EC0E8A"/>
    <w:rsid w:val="00EC1C64"/>
    <w:rsid w:val="00EC71C0"/>
    <w:rsid w:val="00ED3228"/>
    <w:rsid w:val="00ED36AD"/>
    <w:rsid w:val="00ED3959"/>
    <w:rsid w:val="00ED437D"/>
    <w:rsid w:val="00ED5545"/>
    <w:rsid w:val="00ED65D9"/>
    <w:rsid w:val="00EE46FB"/>
    <w:rsid w:val="00EE4756"/>
    <w:rsid w:val="00EE56BB"/>
    <w:rsid w:val="00EE69BC"/>
    <w:rsid w:val="00EF05AB"/>
    <w:rsid w:val="00EF06F1"/>
    <w:rsid w:val="00EF0ABB"/>
    <w:rsid w:val="00EF0D4D"/>
    <w:rsid w:val="00EF2A57"/>
    <w:rsid w:val="00EF44C5"/>
    <w:rsid w:val="00EF4689"/>
    <w:rsid w:val="00EF5FB1"/>
    <w:rsid w:val="00EF6B0E"/>
    <w:rsid w:val="00F01568"/>
    <w:rsid w:val="00F02647"/>
    <w:rsid w:val="00F0285E"/>
    <w:rsid w:val="00F035D8"/>
    <w:rsid w:val="00F03EC9"/>
    <w:rsid w:val="00F04E80"/>
    <w:rsid w:val="00F10592"/>
    <w:rsid w:val="00F108AB"/>
    <w:rsid w:val="00F12A77"/>
    <w:rsid w:val="00F12B3F"/>
    <w:rsid w:val="00F15061"/>
    <w:rsid w:val="00F15540"/>
    <w:rsid w:val="00F17DFE"/>
    <w:rsid w:val="00F22080"/>
    <w:rsid w:val="00F228C0"/>
    <w:rsid w:val="00F26E4C"/>
    <w:rsid w:val="00F27EC3"/>
    <w:rsid w:val="00F31833"/>
    <w:rsid w:val="00F3264C"/>
    <w:rsid w:val="00F32814"/>
    <w:rsid w:val="00F349C6"/>
    <w:rsid w:val="00F34F6B"/>
    <w:rsid w:val="00F434FB"/>
    <w:rsid w:val="00F44609"/>
    <w:rsid w:val="00F44D53"/>
    <w:rsid w:val="00F45EB0"/>
    <w:rsid w:val="00F465DE"/>
    <w:rsid w:val="00F5342C"/>
    <w:rsid w:val="00F5362F"/>
    <w:rsid w:val="00F5788A"/>
    <w:rsid w:val="00F60163"/>
    <w:rsid w:val="00F60988"/>
    <w:rsid w:val="00F64BAE"/>
    <w:rsid w:val="00F64EA5"/>
    <w:rsid w:val="00F7006E"/>
    <w:rsid w:val="00F705DB"/>
    <w:rsid w:val="00F70631"/>
    <w:rsid w:val="00F71F14"/>
    <w:rsid w:val="00F722EC"/>
    <w:rsid w:val="00F72F64"/>
    <w:rsid w:val="00F747AA"/>
    <w:rsid w:val="00F76E25"/>
    <w:rsid w:val="00F86A49"/>
    <w:rsid w:val="00F95ABB"/>
    <w:rsid w:val="00F95F55"/>
    <w:rsid w:val="00FA044A"/>
    <w:rsid w:val="00FA4062"/>
    <w:rsid w:val="00FA5C83"/>
    <w:rsid w:val="00FA69AF"/>
    <w:rsid w:val="00FA70E9"/>
    <w:rsid w:val="00FA7521"/>
    <w:rsid w:val="00FA7952"/>
    <w:rsid w:val="00FB0809"/>
    <w:rsid w:val="00FB2603"/>
    <w:rsid w:val="00FB2DB6"/>
    <w:rsid w:val="00FB32A0"/>
    <w:rsid w:val="00FB569C"/>
    <w:rsid w:val="00FB60AF"/>
    <w:rsid w:val="00FB6A35"/>
    <w:rsid w:val="00FB7668"/>
    <w:rsid w:val="00FC1186"/>
    <w:rsid w:val="00FC3D28"/>
    <w:rsid w:val="00FC4B3B"/>
    <w:rsid w:val="00FC6513"/>
    <w:rsid w:val="00FC6CD7"/>
    <w:rsid w:val="00FC7B93"/>
    <w:rsid w:val="00FD007A"/>
    <w:rsid w:val="00FD0239"/>
    <w:rsid w:val="00FD02F6"/>
    <w:rsid w:val="00FD04DF"/>
    <w:rsid w:val="00FD196A"/>
    <w:rsid w:val="00FD1D1B"/>
    <w:rsid w:val="00FD5A39"/>
    <w:rsid w:val="00FD5D5F"/>
    <w:rsid w:val="00FD5EFC"/>
    <w:rsid w:val="00FD7071"/>
    <w:rsid w:val="00FD7FE0"/>
    <w:rsid w:val="00FE07A7"/>
    <w:rsid w:val="00FE1B15"/>
    <w:rsid w:val="00FE2214"/>
    <w:rsid w:val="00FE428C"/>
    <w:rsid w:val="00FE5DB8"/>
    <w:rsid w:val="00FE790B"/>
    <w:rsid w:val="00FF0C3F"/>
    <w:rsid w:val="00FF1322"/>
    <w:rsid w:val="00FF3E94"/>
    <w:rsid w:val="00FF6F5B"/>
    <w:rsid w:val="00FF78E6"/>
    <w:rsid w:val="00FF798C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1F280"/>
  <w15:docId w15:val="{59011F5B-8405-43FC-AFED-D34196C2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01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FB2DB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 Light" w:eastAsia="Times New Roman" w:hAnsi="Calibri Light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B2DB6"/>
    <w:pPr>
      <w:spacing w:after="0" w:line="240" w:lineRule="auto"/>
    </w:pPr>
    <w:rPr>
      <w:rFonts w:ascii="Calibri Light" w:eastAsia="Times New Roman" w:hAnsi="Calibri Light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621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5E3"/>
  </w:style>
  <w:style w:type="paragraph" w:styleId="Zpat">
    <w:name w:val="footer"/>
    <w:basedOn w:val="Normln"/>
    <w:link w:val="ZpatChar"/>
    <w:uiPriority w:val="99"/>
    <w:unhideWhenUsed/>
    <w:rsid w:val="00621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5E3"/>
  </w:style>
  <w:style w:type="paragraph" w:styleId="Textbubliny">
    <w:name w:val="Balloon Text"/>
    <w:basedOn w:val="Normln"/>
    <w:link w:val="TextbublinyChar"/>
    <w:uiPriority w:val="99"/>
    <w:semiHidden/>
    <w:unhideWhenUsed/>
    <w:rsid w:val="0062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215E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D75015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75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75015"/>
    <w:rPr>
      <w:rFonts w:ascii="Courier" w:eastAsia="Calibri" w:hAnsi="Courier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7501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rosttextChar">
    <w:name w:val="Prostý text Char"/>
    <w:link w:val="Prosttext"/>
    <w:uiPriority w:val="99"/>
    <w:semiHidden/>
    <w:rsid w:val="00D75015"/>
    <w:rPr>
      <w:rFonts w:ascii="Arial" w:eastAsia="Calibri" w:hAnsi="Arial" w:cs="Times New Roman"/>
      <w:sz w:val="20"/>
      <w:szCs w:val="21"/>
    </w:rPr>
  </w:style>
  <w:style w:type="character" w:styleId="Siln">
    <w:name w:val="Strong"/>
    <w:uiPriority w:val="22"/>
    <w:qFormat/>
    <w:rsid w:val="00D75015"/>
    <w:rPr>
      <w:b/>
      <w:bCs/>
    </w:rPr>
  </w:style>
  <w:style w:type="character" w:customStyle="1" w:styleId="apple-converted-space">
    <w:name w:val="apple-converted-space"/>
    <w:basedOn w:val="Standardnpsmoodstavce"/>
    <w:rsid w:val="00BC34BE"/>
  </w:style>
  <w:style w:type="paragraph" w:styleId="Normlnweb">
    <w:name w:val="Normal (Web)"/>
    <w:basedOn w:val="Normln"/>
    <w:uiPriority w:val="99"/>
    <w:unhideWhenUsed/>
    <w:rsid w:val="00A6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6B573C"/>
    <w:rPr>
      <w:i/>
      <w:iCs/>
    </w:rPr>
  </w:style>
  <w:style w:type="character" w:styleId="Odkaznakoment">
    <w:name w:val="annotation reference"/>
    <w:uiPriority w:val="99"/>
    <w:semiHidden/>
    <w:unhideWhenUsed/>
    <w:rsid w:val="00DA4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A4D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D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4DA6"/>
    <w:rPr>
      <w:rFonts w:ascii="Calibri" w:eastAsia="Calibri" w:hAnsi="Calibri" w:cs="Times New Roman"/>
      <w:b/>
      <w:bCs/>
      <w:sz w:val="20"/>
      <w:szCs w:val="20"/>
    </w:rPr>
  </w:style>
  <w:style w:type="character" w:styleId="Sledovanodkaz">
    <w:name w:val="FollowedHyperlink"/>
    <w:uiPriority w:val="99"/>
    <w:semiHidden/>
    <w:unhideWhenUsed/>
    <w:rsid w:val="00D35606"/>
    <w:rPr>
      <w:color w:val="954F72"/>
      <w:u w:val="single"/>
    </w:rPr>
  </w:style>
  <w:style w:type="character" w:customStyle="1" w:styleId="dn">
    <w:name w:val="Žádný"/>
    <w:rsid w:val="004F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Cen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Fil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%C4%8Cesko" TargetMode="External"/><Relationship Id="rId11" Type="http://schemas.openxmlformats.org/officeDocument/2006/relationships/hyperlink" Target="mailto:markova@s-m-art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/index.php?title=%C4%8Cesk%C3%A1_filmov%C3%A1_a_televizn%C3%AD_akademie&amp;action=edit&amp;redlink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199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Links>
    <vt:vector size="42" baseType="variant">
      <vt:variant>
        <vt:i4>7733317</vt:i4>
      </vt:variant>
      <vt:variant>
        <vt:i4>18</vt:i4>
      </vt:variant>
      <vt:variant>
        <vt:i4>0</vt:i4>
      </vt:variant>
      <vt:variant>
        <vt:i4>5</vt:i4>
      </vt:variant>
      <vt:variant>
        <vt:lpwstr>mailto:markova@s-m-art.com</vt:lpwstr>
      </vt:variant>
      <vt:variant>
        <vt:lpwstr/>
      </vt:variant>
      <vt:variant>
        <vt:i4>3997813</vt:i4>
      </vt:variant>
      <vt:variant>
        <vt:i4>15</vt:i4>
      </vt:variant>
      <vt:variant>
        <vt:i4>0</vt:i4>
      </vt:variant>
      <vt:variant>
        <vt:i4>5</vt:i4>
      </vt:variant>
      <vt:variant>
        <vt:lpwstr>https://cs.wikipedia.org/w/index.php?title=%C4%8Cesk%C3%A1_filmov%C3%A1_a_televizn%C3%AD_akademie&amp;action=edit&amp;redlink=1</vt:lpwstr>
      </vt:variant>
      <vt:variant>
        <vt:lpwstr/>
      </vt:variant>
      <vt:variant>
        <vt:i4>3801210</vt:i4>
      </vt:variant>
      <vt:variant>
        <vt:i4>12</vt:i4>
      </vt:variant>
      <vt:variant>
        <vt:i4>0</vt:i4>
      </vt:variant>
      <vt:variant>
        <vt:i4>5</vt:i4>
      </vt:variant>
      <vt:variant>
        <vt:lpwstr>https://cs.wikipedia.org/wiki/1993</vt:lpwstr>
      </vt:variant>
      <vt:variant>
        <vt:lpwstr/>
      </vt:variant>
      <vt:variant>
        <vt:i4>3407999</vt:i4>
      </vt:variant>
      <vt:variant>
        <vt:i4>9</vt:i4>
      </vt:variant>
      <vt:variant>
        <vt:i4>0</vt:i4>
      </vt:variant>
      <vt:variant>
        <vt:i4>5</vt:i4>
      </vt:variant>
      <vt:variant>
        <vt:lpwstr>https://cs.wikipedia.org/wiki/Cena</vt:lpwstr>
      </vt:variant>
      <vt:variant>
        <vt:lpwstr/>
      </vt:variant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https://cs.wikipedia.org/wiki/Film</vt:lpwstr>
      </vt:variant>
      <vt:variant>
        <vt:lpwstr/>
      </vt:variant>
      <vt:variant>
        <vt:i4>589909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https://cs.wikipedia.org/wiki/%C4%8Cesko</vt:lpwstr>
      </vt:variant>
      <vt:variant>
        <vt:lpwstr/>
      </vt:variant>
      <vt:variant>
        <vt:i4>6619243</vt:i4>
      </vt:variant>
      <vt:variant>
        <vt:i4>0</vt:i4>
      </vt:variant>
      <vt:variant>
        <vt:i4>0</vt:i4>
      </vt:variant>
      <vt:variant>
        <vt:i4>5</vt:i4>
      </vt:variant>
      <vt:variant>
        <vt:lpwstr>https://www.filmovaakademie.cz/cz/filmy-online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Rychnovska</dc:creator>
  <cp:lastModifiedBy>Silvie Marková</cp:lastModifiedBy>
  <cp:revision>4</cp:revision>
  <cp:lastPrinted>2014-10-10T06:43:00Z</cp:lastPrinted>
  <dcterms:created xsi:type="dcterms:W3CDTF">2019-12-28T20:42:00Z</dcterms:created>
  <dcterms:modified xsi:type="dcterms:W3CDTF">2019-12-28T20:58:00Z</dcterms:modified>
</cp:coreProperties>
</file>