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6B090F" w14:textId="77777777" w:rsidR="00935246" w:rsidRPr="00E2466E" w:rsidRDefault="00643B7D" w:rsidP="00565028">
      <w:pPr>
        <w:ind w:left="3520"/>
        <w:rPr>
          <w:sz w:val="32"/>
          <w:szCs w:val="32"/>
        </w:rPr>
      </w:pPr>
      <w:r>
        <w:rPr>
          <w:noProof/>
          <w:lang w:eastAsia="cs-CZ"/>
        </w:rPr>
        <w:pict w14:anchorId="70685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TZ_hlavicka.jpg" style="position:absolute;left:0;text-align:left;margin-left:-11pt;margin-top:5.45pt;width:607.5pt;height:336.55pt;z-index:-251661824;visibility:visible">
            <v:imagedata r:id="rId5" o:title=""/>
          </v:shape>
        </w:pict>
      </w:r>
    </w:p>
    <w:p w14:paraId="6F476FAB" w14:textId="77777777" w:rsidR="00935246" w:rsidRDefault="00643B7D">
      <w:r>
        <w:rPr>
          <w:noProof/>
          <w:lang w:eastAsia="cs-CZ"/>
        </w:rPr>
        <w:pict w14:anchorId="6D18107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165pt;margin-top:0;width:222.8pt;height:39.15pt;z-index:251655680" filled="f" stroked="f">
            <v:textbox style="mso-next-textbox:#_x0000_s1027">
              <w:txbxContent>
                <w:p w14:paraId="24F215B3" w14:textId="77777777" w:rsidR="00935246" w:rsidRPr="000C7642" w:rsidRDefault="00935246">
                  <w:pPr>
                    <w:rPr>
                      <w:b/>
                      <w:sz w:val="24"/>
                      <w:szCs w:val="24"/>
                    </w:rPr>
                  </w:pPr>
                  <w:r w:rsidRPr="000C7642">
                    <w:rPr>
                      <w:b/>
                      <w:sz w:val="24"/>
                      <w:szCs w:val="24"/>
                    </w:rPr>
                    <w:t>Tisková zpráva</w:t>
                  </w:r>
                </w:p>
              </w:txbxContent>
            </v:textbox>
          </v:shape>
        </w:pict>
      </w:r>
    </w:p>
    <w:p w14:paraId="2293F08E" w14:textId="77777777" w:rsidR="00935246" w:rsidRDefault="00643B7D">
      <w:r>
        <w:rPr>
          <w:noProof/>
          <w:lang w:eastAsia="cs-CZ"/>
        </w:rPr>
        <w:pict w14:anchorId="4F3DDA49">
          <v:shape id="_x0000_s1028" type="#_x0000_t202" style="position:absolute;margin-left:165pt;margin-top:140.1pt;width:390.05pt;height:50.45pt;z-index:251658752" filled="f" stroked="f">
            <v:textbox style="mso-next-textbox:#_x0000_s1028">
              <w:txbxContent>
                <w:p w14:paraId="40714951" w14:textId="77777777" w:rsidR="00935246" w:rsidRPr="004E2995" w:rsidRDefault="00935246" w:rsidP="00565028">
                  <w:pPr>
                    <w:ind w:left="220" w:hanging="220"/>
                    <w:rPr>
                      <w:rFonts w:asciiTheme="minorHAnsi" w:hAnsiTheme="minorHAnsi"/>
                    </w:rPr>
                  </w:pPr>
                  <w:r w:rsidRPr="004E2995">
                    <w:rPr>
                      <w:rFonts w:asciiTheme="minorHAnsi" w:hAnsiTheme="minorHAnsi"/>
                    </w:rPr>
                    <w:t xml:space="preserve">Datum </w:t>
                  </w:r>
                  <w:r w:rsidR="004E2995" w:rsidRPr="004E2995">
                    <w:rPr>
                      <w:rFonts w:asciiTheme="minorHAnsi" w:hAnsiTheme="minorHAnsi"/>
                    </w:rPr>
                    <w:t>20.6.2013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12EC0FFE">
          <v:shape id="_x0000_s1029" type="#_x0000_t202" style="position:absolute;margin-left:165pt;margin-top:68.1pt;width:219.05pt;height:59.45pt;z-index:251657728" filled="f" stroked="f">
            <v:textbox style="mso-next-textbox:#_x0000_s1029">
              <w:txbxContent>
                <w:p w14:paraId="5929180D" w14:textId="77777777" w:rsidR="00935246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b/>
                      <w:sz w:val="20"/>
                      <w:szCs w:val="20"/>
                    </w:rPr>
                    <w:t>SUPERMARKET wc</w:t>
                  </w:r>
                </w:p>
                <w:p w14:paraId="188C83AA" w14:textId="77777777" w:rsidR="00935246" w:rsidRPr="00981665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color w:val="505154"/>
                      <w:sz w:val="20"/>
                      <w:szCs w:val="20"/>
                    </w:rPr>
                    <w:t>náměstí Republiky 1</w:t>
                  </w:r>
                  <w:r w:rsidRPr="00981665">
                    <w:rPr>
                      <w:b/>
                      <w:bCs/>
                      <w:color w:val="505154"/>
                      <w:sz w:val="20"/>
                      <w:szCs w:val="20"/>
                    </w:rPr>
                    <w:br/>
                  </w:r>
                  <w:r w:rsidRPr="00981665">
                    <w:rPr>
                      <w:color w:val="505154"/>
                      <w:sz w:val="20"/>
                      <w:szCs w:val="20"/>
                    </w:rPr>
                    <w:t>360 01 Karlovy Vary</w:t>
                  </w:r>
                </w:p>
                <w:p w14:paraId="61A3DB89" w14:textId="77777777" w:rsidR="00935246" w:rsidRDefault="00643B7D">
                  <w:pPr>
                    <w:rPr>
                      <w:sz w:val="20"/>
                      <w:szCs w:val="20"/>
                    </w:rPr>
                  </w:pPr>
                  <w:hyperlink r:id="rId6" w:history="1">
                    <w:r w:rsidR="00935246" w:rsidRPr="00FE186F">
                      <w:rPr>
                        <w:rStyle w:val="Hyperlink"/>
                        <w:sz w:val="20"/>
                        <w:szCs w:val="20"/>
                      </w:rPr>
                      <w:t>www.pro.tebe.cz</w:t>
                    </w:r>
                  </w:hyperlink>
                </w:p>
                <w:p w14:paraId="6629FB3F" w14:textId="77777777" w:rsidR="00935246" w:rsidRPr="00981665" w:rsidRDefault="0093524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 w14:anchorId="052E4537">
          <v:shape id="_x0000_s1030" type="#_x0000_t202" style="position:absolute;margin-left:165pt;margin-top:5.1pt;width:219.05pt;height:86.45pt;z-index:251656704" filled="f" stroked="f">
            <v:textbox style="mso-next-textbox:#_x0000_s1030">
              <w:txbxContent>
                <w:p w14:paraId="3ED85FD5" w14:textId="77777777" w:rsidR="00935246" w:rsidRPr="00981665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b/>
                      <w:sz w:val="20"/>
                      <w:szCs w:val="20"/>
                    </w:rPr>
                    <w:t>PROTEBE live o. s.</w:t>
                  </w:r>
                </w:p>
                <w:p w14:paraId="0DE14B85" w14:textId="77777777"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Hájek 27</w:t>
                  </w:r>
                </w:p>
                <w:p w14:paraId="171AD854" w14:textId="77777777"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 01 Ostrov nad Ohří</w:t>
                  </w:r>
                </w:p>
                <w:p w14:paraId="7BE9CC07" w14:textId="77777777"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Email: </w:t>
                  </w:r>
                  <w:hyperlink r:id="rId7" w:history="1">
                    <w:r w:rsidRPr="00FE186F">
                      <w:rPr>
                        <w:rStyle w:val="Hyperlink"/>
                        <w:sz w:val="20"/>
                        <w:szCs w:val="20"/>
                      </w:rPr>
                      <w:t>pro@tebe.cz</w:t>
                    </w:r>
                  </w:hyperlink>
                </w:p>
                <w:p w14:paraId="53452D9D" w14:textId="77777777"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1FF3D0A8" w14:textId="77777777" w:rsidR="00935246" w:rsidRPr="000C7642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 w14:anchorId="5B21FC76">
          <v:shape id="_x0000_s1031" type="#_x0000_t202" style="position:absolute;margin-left:159.5pt;margin-top:253.55pt;width:391.8pt;height:549pt;z-index:251659776" filled="f" stroked="f">
            <v:textbox style="mso-next-textbox:#_x0000_s1031">
              <w:txbxContent>
                <w:p w14:paraId="5E299C82" w14:textId="77777777" w:rsidR="004E2995" w:rsidRDefault="004E2995" w:rsidP="004E2995">
                  <w:r w:rsidRPr="004E2995">
                    <w:rPr>
                      <w:b/>
                      <w:sz w:val="28"/>
                      <w:szCs w:val="28"/>
                    </w:rPr>
                    <w:t>Šaty dělají člověka, květináč květinu</w:t>
                  </w:r>
                  <w:r>
                    <w:t>.</w:t>
                  </w:r>
                </w:p>
                <w:p w14:paraId="7D661A9D" w14:textId="77777777" w:rsidR="004E2995" w:rsidRDefault="004E2995" w:rsidP="004E2995">
                  <w:pPr>
                    <w:rPr>
                      <w:rFonts w:cs="Calibri"/>
                    </w:rPr>
                  </w:pPr>
                  <w:r>
                    <w:t xml:space="preserve">V sobotu 29.6.2013 odstartuje v galerii SUPERMARKET wc v Karlových Varech další z, již tradičních, „festivalových“ výstav, které představují úspěšné české firmy spolupracující s designéry. Zatímco minulý rok to byla nábytkářská firma TON, tento rok se bude výstava točit kolem něčeho tak běžného, jako je květináč. Výstava s názvem </w:t>
                  </w:r>
                  <w:r w:rsidRPr="007F12F7">
                    <w:rPr>
                      <w:i/>
                    </w:rPr>
                    <w:t>Čerstvé a naše!</w:t>
                  </w:r>
                  <w:r>
                    <w:t xml:space="preserve"> představí firmu Plastia z Nového Veselí, která s plastovými květináči sklízí úspěchy </w:t>
                  </w:r>
                  <w:r w:rsidRPr="00EB4596">
                    <w:t xml:space="preserve">na </w:t>
                  </w:r>
                  <w:r>
                    <w:t xml:space="preserve">mezinárodních polích. Za interiérový </w:t>
                  </w:r>
                  <w:r w:rsidRPr="00EB4596">
                    <w:t>květináč Calimera designéra Jana Čtvrtníka</w:t>
                  </w:r>
                  <w:r>
                    <w:t xml:space="preserve">, který umožňuje kombinaci různých barev a nabízí jedinečný zavlažovací systém, </w:t>
                  </w:r>
                  <w:r w:rsidRPr="00EB4596">
                    <w:t xml:space="preserve">získala </w:t>
                  </w:r>
                  <w:r>
                    <w:t xml:space="preserve">například </w:t>
                  </w:r>
                  <w:r w:rsidRPr="00EB4596">
                    <w:rPr>
                      <w:rFonts w:cs="Calibri"/>
                    </w:rPr>
                    <w:t>prestižní ocenění Reddot design award</w:t>
                  </w:r>
                  <w:r>
                    <w:rPr>
                      <w:rFonts w:cs="Calibri"/>
                    </w:rPr>
                    <w:t xml:space="preserve"> 2012</w:t>
                  </w:r>
                  <w:r w:rsidRPr="00EB4596">
                    <w:rPr>
                      <w:rFonts w:cs="Calibri"/>
                    </w:rPr>
                    <w:t>.</w:t>
                  </w:r>
                  <w:r>
                    <w:rPr>
                      <w:rFonts w:cs="Calibri"/>
                    </w:rPr>
                    <w:t xml:space="preserve"> </w:t>
                  </w:r>
                </w:p>
                <w:p w14:paraId="5117EEBF" w14:textId="77777777" w:rsidR="004E2995" w:rsidRDefault="004E2995" w:rsidP="004E299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Rodinná firma, která byla založena v roce 1993, ve své výrobě sází na silný důraz na originální užitný design, funkčnost, spolupráci s mladými designéry a opravdový respekt ke všemu živému. Dnes její sortiment nabízí hned několik designově propracovaných a zároveň funkčních květináčů, které osvěží nejeden interiér. Na výstavě v Karlových Varech budete mít možnost posoudit, jestli nápadité květináče rostlinám svědčí a  také nahlédnout do výrobních tajů jejich výroby. </w:t>
                  </w:r>
                </w:p>
                <w:p w14:paraId="1E2EFD04" w14:textId="77777777" w:rsidR="004E2995" w:rsidRDefault="004E2995" w:rsidP="004E299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Ale aby toho  nebylo málo, v rámci výstavy se chystá založení komunitní zahrádky na střeše galerie, do které může rostlinkou přispět každý kolemjdoucí. Výstavě budou přizpůsobeny i tradiční dílny, v kterých si tentokrát můžete „vydesignovat„ z živých rostlin, květináčů a všeho dalšího potřebného, ozdobu pro svou domácnost nebo balkón.</w:t>
                  </w:r>
                </w:p>
                <w:p w14:paraId="0BAD3DF3" w14:textId="77777777" w:rsidR="00935246" w:rsidRPr="004E2995" w:rsidRDefault="00935246" w:rsidP="00B710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35246">
        <w:br w:type="page"/>
      </w:r>
    </w:p>
    <w:p w14:paraId="20802DC3" w14:textId="77777777" w:rsidR="00935246" w:rsidRDefault="00643B7D" w:rsidP="00565028">
      <w:pPr>
        <w:ind w:left="3410" w:hanging="3410"/>
      </w:pPr>
      <w:r>
        <w:rPr>
          <w:noProof/>
          <w:lang w:eastAsia="cs-CZ"/>
        </w:rPr>
        <w:pict w14:anchorId="41DF1E86">
          <v:shape id="_x0000_s1032" type="#_x0000_t202" style="position:absolute;left:0;text-align:left;margin-left:159.5pt;margin-top:64.55pt;width:386.55pt;height:612pt;z-index:251660800" filled="f" stroked="f">
            <v:textbox>
              <w:txbxContent>
                <w:p w14:paraId="5BA4DD0A" w14:textId="4889086B" w:rsidR="004E2995" w:rsidRPr="00643B7D" w:rsidRDefault="004E2995" w:rsidP="004E2995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cs="Calibri"/>
                    </w:rPr>
                    <w:t xml:space="preserve">Výstavu zahájí sobotní vernisáž v 19 hodin. </w:t>
                  </w:r>
                  <w:r>
                    <w:rPr>
                      <w:rFonts w:cs="Calibri"/>
                    </w:rPr>
                    <w:t xml:space="preserve">Její součástí bude i Bylinková party, na </w:t>
                  </w:r>
                  <w:r w:rsidRPr="00643B7D">
                    <w:rPr>
                      <w:rFonts w:asciiTheme="minorHAnsi" w:hAnsiTheme="minorHAnsi" w:cs="Calibri"/>
                    </w:rPr>
                    <w:t>které budou mít návštěvníci možnost ochutnat  speciality z</w:t>
                  </w:r>
                  <w:r w:rsidR="00643B7D" w:rsidRPr="00643B7D">
                    <w:rPr>
                      <w:rFonts w:asciiTheme="minorHAnsi" w:hAnsiTheme="minorHAnsi" w:cs="Calibri"/>
                    </w:rPr>
                    <w:t> </w:t>
                  </w:r>
                  <w:r w:rsidRPr="00643B7D">
                    <w:rPr>
                      <w:rFonts w:asciiTheme="minorHAnsi" w:hAnsiTheme="minorHAnsi" w:cs="Calibri"/>
                    </w:rPr>
                    <w:t>bylinek</w:t>
                  </w:r>
                  <w:r w:rsidR="00643B7D" w:rsidRPr="00643B7D">
                    <w:rPr>
                      <w:rFonts w:asciiTheme="minorHAnsi" w:hAnsiTheme="minorHAnsi"/>
                    </w:rPr>
                    <w:t xml:space="preserve"> nebo přímo v podchodech vyslechnout bylin</w:t>
                  </w:r>
                  <w:r w:rsidR="00643B7D">
                    <w:rPr>
                      <w:rFonts w:asciiTheme="minorHAnsi" w:hAnsiTheme="minorHAnsi"/>
                    </w:rPr>
                    <w:t>k</w:t>
                  </w:r>
                  <w:r w:rsidR="00643B7D" w:rsidRPr="00643B7D">
                    <w:rPr>
                      <w:rFonts w:asciiTheme="minorHAnsi" w:hAnsiTheme="minorHAnsi"/>
                    </w:rPr>
                    <w:t>ovou přednášku</w:t>
                  </w:r>
                  <w:r w:rsidRPr="00643B7D">
                    <w:rPr>
                      <w:rFonts w:asciiTheme="minorHAnsi" w:hAnsiTheme="minorHAnsi" w:cs="Calibri"/>
                    </w:rPr>
                    <w:t>. Výstava bude ukončena 3O.9.2013.</w:t>
                  </w:r>
                </w:p>
                <w:p w14:paraId="5EC0BEF1" w14:textId="77777777" w:rsidR="004E2995" w:rsidRDefault="004E2995" w:rsidP="005173D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236A1C7D" w14:textId="77777777" w:rsidR="00935246" w:rsidRPr="005173D5" w:rsidRDefault="00935246" w:rsidP="005173D5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bookmarkStart w:id="0" w:name="_GoBack"/>
                  <w:r w:rsidRPr="005173D5">
                    <w:rPr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Galerie SUPERMARKET wc</w:t>
                  </w:r>
                </w:p>
                <w:p w14:paraId="38D3A155" w14:textId="77777777" w:rsidR="00935246" w:rsidRPr="005173D5" w:rsidRDefault="00935246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galerie / fair trade </w:t>
                  </w:r>
                  <w:r w:rsidRPr="005173D5">
                    <w:rPr>
                      <w:sz w:val="20"/>
                      <w:szCs w:val="20"/>
                      <w:lang w:eastAsia="cs-CZ"/>
                    </w:rPr>
                    <w:t>kavárna / kino kavárna / veřejné</w:t>
                  </w: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 WC se stálou sbírkou fotografií toalet, kterou můžete obohatit i vy / designový krámek, kde  najdete dárek pro sebe i Vaše blízké</w:t>
                  </w:r>
                </w:p>
                <w:p w14:paraId="29E0FD04" w14:textId="77777777" w:rsidR="00935246" w:rsidRPr="005173D5" w:rsidRDefault="00935246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Nám. Republiky 1, Karlovy Vary</w:t>
                  </w:r>
                </w:p>
                <w:p w14:paraId="375752B4" w14:textId="5A8D034B" w:rsidR="00935246" w:rsidRPr="00643B7D" w:rsidRDefault="00935246" w:rsidP="005173D5">
                  <w:pPr>
                    <w:spacing w:after="0" w:line="240" w:lineRule="auto"/>
                    <w:rPr>
                      <w:rFonts w:ascii="Times New Roman" w:hAnsi="Times New Roman"/>
                      <w:color w:val="00008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Otevřeno Po-Pá 13.00 - 18.00</w:t>
                  </w:r>
                  <w:r w:rsidR="00643B7D">
                    <w:rPr>
                      <w:color w:val="000000"/>
                      <w:sz w:val="20"/>
                      <w:szCs w:val="20"/>
                      <w:lang w:eastAsia="cs-CZ"/>
                    </w:rPr>
                    <w:t>, v době festivalu každý den od 10:00 do ...až vyjdou hvězdy</w:t>
                  </w:r>
                </w:p>
                <w:p w14:paraId="2C0C8B79" w14:textId="77777777" w:rsidR="00935246" w:rsidRPr="005173D5" w:rsidRDefault="00935246" w:rsidP="005173D5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FF"/>
                      <w:sz w:val="20"/>
                      <w:szCs w:val="20"/>
                      <w:lang w:eastAsia="cs-CZ"/>
                    </w:rPr>
                    <w:t>www.pro.tebe.cz</w:t>
                  </w:r>
                </w:p>
                <w:p w14:paraId="784F70C1" w14:textId="77777777" w:rsidR="00935246" w:rsidRPr="005173D5" w:rsidRDefault="00935246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facebook:SUPERMARKET</w:t>
                  </w:r>
                  <w:proofErr w:type="spellEnd"/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 wc</w:t>
                  </w:r>
                </w:p>
                <w:p w14:paraId="1AA5871D" w14:textId="77777777" w:rsidR="00935246" w:rsidRPr="005173D5" w:rsidRDefault="00935246" w:rsidP="005173D5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email:</w:t>
                  </w:r>
                  <w:r w:rsidRPr="005173D5">
                    <w:rPr>
                      <w:color w:val="0000FF"/>
                      <w:sz w:val="20"/>
                      <w:szCs w:val="20"/>
                      <w:lang w:eastAsia="cs-CZ"/>
                    </w:rPr>
                    <w:t>pro@tebe.cz</w:t>
                  </w:r>
                  <w:proofErr w:type="spellEnd"/>
                </w:p>
                <w:p w14:paraId="5B3D25B2" w14:textId="77777777" w:rsidR="00935246" w:rsidRPr="005173D5" w:rsidRDefault="00935246" w:rsidP="005173D5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tel. 774232 048</w:t>
                  </w:r>
                </w:p>
                <w:bookmarkEnd w:id="0"/>
                <w:p w14:paraId="53DC066A" w14:textId="77777777" w:rsidR="00935246" w:rsidRPr="00B710D1" w:rsidRDefault="00935246" w:rsidP="00B710D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 w14:anchorId="27A2C47C">
          <v:shape id="_x0000_s1033" type="#_x0000_t202" style="position:absolute;left:0;text-align:left;margin-left:149.3pt;margin-top:15.9pt;width:236.25pt;height:23.25pt;z-index:251661824" filled="f" stroked="f">
            <v:textbox>
              <w:txbxContent>
                <w:p w14:paraId="7A3F6E66" w14:textId="77777777" w:rsidR="00935246" w:rsidRPr="000C7642" w:rsidRDefault="00935246" w:rsidP="000D251E">
                  <w:pPr>
                    <w:rPr>
                      <w:b/>
                      <w:sz w:val="24"/>
                      <w:szCs w:val="24"/>
                    </w:rPr>
                  </w:pPr>
                  <w:r w:rsidRPr="000C7642">
                    <w:rPr>
                      <w:b/>
                      <w:sz w:val="24"/>
                      <w:szCs w:val="24"/>
                    </w:rPr>
                    <w:t>Tisková zpráva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2A589FAA">
          <v:shape id="Obrázek 0" o:spid="_x0000_s1034" type="#_x0000_t75" alt="zahlavi.jpg" style="position:absolute;left:0;text-align:left;margin-left:-16.45pt;margin-top:-13.35pt;width:600.75pt;height:121.5pt;z-index:251653632;visibility:visible">
            <v:imagedata r:id="rId8" o:title=""/>
          </v:shape>
        </w:pict>
      </w:r>
    </w:p>
    <w:sectPr w:rsidR="00935246" w:rsidSect="000C7642">
      <w:pgSz w:w="11906" w:h="16838"/>
      <w:pgMar w:top="567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C0C"/>
    <w:rsid w:val="00041FD7"/>
    <w:rsid w:val="000A529D"/>
    <w:rsid w:val="000C7642"/>
    <w:rsid w:val="000D251E"/>
    <w:rsid w:val="00252097"/>
    <w:rsid w:val="00261545"/>
    <w:rsid w:val="002657E7"/>
    <w:rsid w:val="00292E8F"/>
    <w:rsid w:val="00334AEB"/>
    <w:rsid w:val="0035091B"/>
    <w:rsid w:val="003D31E9"/>
    <w:rsid w:val="0040782C"/>
    <w:rsid w:val="00427D77"/>
    <w:rsid w:val="004E2995"/>
    <w:rsid w:val="005173D5"/>
    <w:rsid w:val="00565028"/>
    <w:rsid w:val="005F1CC9"/>
    <w:rsid w:val="00643B7D"/>
    <w:rsid w:val="00780DA8"/>
    <w:rsid w:val="008015BF"/>
    <w:rsid w:val="008E3026"/>
    <w:rsid w:val="00915D8C"/>
    <w:rsid w:val="00926C37"/>
    <w:rsid w:val="00935246"/>
    <w:rsid w:val="00981665"/>
    <w:rsid w:val="00A01B56"/>
    <w:rsid w:val="00A04B00"/>
    <w:rsid w:val="00B5112A"/>
    <w:rsid w:val="00B55C0C"/>
    <w:rsid w:val="00B710D1"/>
    <w:rsid w:val="00BD6DAB"/>
    <w:rsid w:val="00C15E6B"/>
    <w:rsid w:val="00C2765A"/>
    <w:rsid w:val="00C452BD"/>
    <w:rsid w:val="00CB47F4"/>
    <w:rsid w:val="00CE6564"/>
    <w:rsid w:val="00D46424"/>
    <w:rsid w:val="00E2466E"/>
    <w:rsid w:val="00ED1A5E"/>
    <w:rsid w:val="00F17E3A"/>
    <w:rsid w:val="00F71554"/>
    <w:rsid w:val="00FC67FD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2D6A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8166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8166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529D"/>
    <w:rPr>
      <w:rFonts w:cs="Times New Roman"/>
      <w:lang w:eastAsia="en-US"/>
    </w:rPr>
  </w:style>
  <w:style w:type="character" w:styleId="Emphasis">
    <w:name w:val="Emphasis"/>
    <w:basedOn w:val="DefaultParagraphFont"/>
    <w:uiPriority w:val="99"/>
    <w:qFormat/>
    <w:locked/>
    <w:rsid w:val="0098166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ro.tebe.cz" TargetMode="External"/><Relationship Id="rId7" Type="http://schemas.openxmlformats.org/officeDocument/2006/relationships/hyperlink" Target="mailto:pro@tebe.cz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preloaded user</dc:creator>
  <cp:keywords/>
  <dc:description/>
  <cp:lastModifiedBy>Andrea  Čapková</cp:lastModifiedBy>
  <cp:revision>9</cp:revision>
  <cp:lastPrinted>2011-06-24T06:12:00Z</cp:lastPrinted>
  <dcterms:created xsi:type="dcterms:W3CDTF">2011-06-24T06:30:00Z</dcterms:created>
  <dcterms:modified xsi:type="dcterms:W3CDTF">2013-06-20T21:08:00Z</dcterms:modified>
</cp:coreProperties>
</file>