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3B" w:rsidRDefault="00314E3B" w:rsidP="00314E3B">
      <w:r>
        <w:t>CV</w:t>
      </w:r>
      <w:r>
        <w:t xml:space="preserve"> ONDŘEJ VELE</w:t>
      </w:r>
    </w:p>
    <w:p w:rsidR="00314E3B" w:rsidRDefault="00314E3B" w:rsidP="00314E3B"/>
    <w:p w:rsidR="00314E3B" w:rsidRDefault="00314E3B" w:rsidP="00314E3B">
      <w:r>
        <w:t>Ateliéry:</w:t>
      </w:r>
    </w:p>
    <w:p w:rsidR="00314E3B" w:rsidRDefault="00314E3B" w:rsidP="00314E3B">
      <w:r>
        <w:t>2016 - 2020: Ateliér produktového designu na střední uměleckoprůmyslové škole sklářské v Železném Brodě. Ateliérový vedoucí - MgA. Tomáš Rýdl</w:t>
      </w:r>
    </w:p>
    <w:p w:rsidR="00314E3B" w:rsidRDefault="00314E3B" w:rsidP="00314E3B">
      <w:r>
        <w:t xml:space="preserve">2021: </w:t>
      </w:r>
      <w:bookmarkStart w:id="0" w:name="_GoBack"/>
      <w:bookmarkEnd w:id="0"/>
      <w:r>
        <w:t>Ateliér průmyslového designu na Vysoké škole uměleckoprůmyslové v Praze.</w:t>
      </w:r>
    </w:p>
    <w:p w:rsidR="00314E3B" w:rsidRDefault="00314E3B" w:rsidP="00314E3B">
      <w:r>
        <w:t xml:space="preserve">Ateliérový vedoucí - Prof. </w:t>
      </w:r>
      <w:proofErr w:type="gramStart"/>
      <w:r>
        <w:t>M.A.</w:t>
      </w:r>
      <w:proofErr w:type="gramEnd"/>
      <w:r>
        <w:t xml:space="preserve"> Ivan Dlabač</w:t>
      </w:r>
    </w:p>
    <w:p w:rsidR="00314E3B" w:rsidRDefault="00314E3B" w:rsidP="00314E3B">
      <w:r>
        <w:t>Praxe: </w:t>
      </w:r>
    </w:p>
    <w:p w:rsidR="00314E3B" w:rsidRDefault="00314E3B" w:rsidP="00314E3B">
      <w:r>
        <w:t>2019 - STEINEL technik s.r.o</w:t>
      </w:r>
    </w:p>
    <w:p w:rsidR="00A73195" w:rsidRDefault="00A73195" w:rsidP="00314E3B">
      <w:pPr>
        <w:tabs>
          <w:tab w:val="left" w:pos="709"/>
        </w:tabs>
      </w:pPr>
    </w:p>
    <w:sectPr w:rsidR="00A7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B"/>
    <w:rsid w:val="00314E3B"/>
    <w:rsid w:val="00A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E6C"/>
  <w15:chartTrackingRefBased/>
  <w15:docId w15:val="{B13E256D-FAAC-47E6-8372-5708F50F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E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1</cp:revision>
  <dcterms:created xsi:type="dcterms:W3CDTF">2021-10-30T09:02:00Z</dcterms:created>
  <dcterms:modified xsi:type="dcterms:W3CDTF">2021-10-30T09:04:00Z</dcterms:modified>
</cp:coreProperties>
</file>