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Tisková zpráva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Mladá móda zahalena do baroka: Fashion Event Dotek se poprvé dotkne Olomouce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28.2.2019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b/>
          <w:bCs/>
          <w:color w:val="000000"/>
          <w:lang w:eastAsia="cs-CZ"/>
        </w:rPr>
        <w:t>Olomouc – Studentský charitativní projekt Fashion Event Dotek je již za dveřmi. Letošní ročník se přesune do prostor, kde o něm lidé dříve neměli ani potuchy. Uskuteční se 13. 4. 2019 v neotřelých prostorách barokní budovy bývalého jezuitského konviktu v Olomouci. Návštěvníkům nabídne bloky přednášek, módní přehlídku s dražitelnou kolekcí a doprovodný program ve znamení výstav, dokumentárních projekcí a instalací. Výtěžek z aukce modelů poputuje na podporu organizace Mamma HELP, která pomáhá ženám s onkologickým onemocněním. Patronkou letošního ročníku je módní kritička Františka Čížková. Vstupenky jsou již v prodeji na stránkách goout.net.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 xml:space="preserve">V dopoledním hodinách zahájí událost řečníci se svými přednáškami. O své životní zkušenosti se podělí například Agata Pyzik,  Jakub Ra nebo Hannah Saleh a další. Řečnici vystoupí, jako zástupci jednotlivých subkultur. Právě subkultury jsou totiž hlavním tématem letošního Doteku. </w:t>
      </w:r>
      <w:r w:rsidRPr="007918B9">
        <w:rPr>
          <w:rFonts w:ascii="Arial" w:eastAsia="Times New Roman" w:hAnsi="Arial" w:cs="Arial"/>
          <w:i/>
          <w:iCs/>
          <w:color w:val="000000"/>
          <w:lang w:eastAsia="cs-CZ"/>
        </w:rPr>
        <w:t>“Chceme nahlížet na subkultury jako na zdroj identity člověka, zdroj inspirace pro umění a žití jako takové. Protože nejsou to právě subkultury, které uvádí do reality ono klišé “umění žít?” Chceme lidem ukázat, jak subkultury ovlivňují obecné trendy ve společnosti a mění vnímání normálnosti, jak posouvají její hranice,</w:t>
      </w:r>
      <w:r w:rsidRPr="007918B9">
        <w:rPr>
          <w:rFonts w:ascii="Arial" w:eastAsia="Times New Roman" w:hAnsi="Arial" w:cs="Arial"/>
          <w:color w:val="000000"/>
          <w:lang w:eastAsia="cs-CZ"/>
        </w:rPr>
        <w:t>” osvětlují téma subkultur manažerky projektu Nathalie Lacigová a Tereza Hadravová.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V rámci večerní Performance se představí jak čeští, tak i zahraniční módní návrháři. Ze světových jmen naše pozvání přijal rakouský designér Ilja Milicic, Srbka Milica Vukadinovic a italský módní návrhář Matteo Carlomusto. Z českých a slovenských zástupců své kolekce předvede Tomáš Višňovský, Kristína Danieličová nebo Matej Grznár. Všechny modely se ponesou po mole umístěném v impozantních prostorech barokní kaple Božího Těla, která je součástí bývalého jezuitského konviktu.Historický nádech kaple spolu se střípky české i zahraniční fashion scény vytvoří divákům nevšední módní a kulturní zážitek.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Vrcholem celé události bude večerní aukce modelů a doplňků, která se uskuteční po skončení Performance. Dražit se bude kolekce osmi modelů z brněnského SALONč4, kterou návrháři vytvořili speciálně pro letošní ročník Doteku. Součástí dražby budou i doplňky z rukou studentek Moniky Říhové a Sabiny Chrastilové,které byly rovněž vyrobeny speciálně pro tuto událost. Nově se budou dražit i designové produkty a fotografie z dílny studentů ateliéru Designu obuvi, Designu skla, Prostorové tvorby a Reklamní fotografie. Produkty budou k vidění také v rámci výstavy a to nejen v den události, ale již dva dny předem v prostorách Konviktu. Výtěžek z dražby poputuje do neziskové organizace Mamma HELP, která pomáhá ženám s onkologickým onemocněním prsu a také jejich rodinám. Projekt organizaci podporuje již třetím rokem.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Celý den bude také protkán doprovodným programem. Návštěvníci tak mohou těšit na projekci dokumentárního filmu, animace a na instalaci Venduly Kolářové o vztahu mezi imunitou a oděvem.</w:t>
      </w:r>
      <w:r w:rsidRPr="007918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918B9">
        <w:rPr>
          <w:rFonts w:ascii="Arial" w:eastAsia="Times New Roman" w:hAnsi="Arial" w:cs="Arial"/>
          <w:color w:val="000000"/>
          <w:lang w:eastAsia="cs-CZ"/>
        </w:rPr>
        <w:t xml:space="preserve">Součástí události bude i workshop #prsakoule, který se zaměří nejen na prevenci rakoviny prsu a varlat, ale také na prevenci gynekologické oblasti, prostaty, střev a kůže. Letošní ročník Doteku spolupracuje i se společností Pragulic, která umožňuje veřejnosti poznat a zažít svět lidí bez domova. Návštěvníci se tak budou moci zúčastnit této tematické procházky městem.  Samozřejmostí je i celodenní hudební program, jehož tóny budou znít i noční ambientní procházkou a doznívat budou až v brzkých ranních hodinách.  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lastRenderedPageBreak/>
        <w:t>Projekt Fashion Event Dotek pořádají studenti Fakulty multimediálních komunikací Univerzity Tomáše Bati ve Zlíně. Letošní ročník spolupracuje i s Uměleckým centrem Univerzity Palackého v Olomouci. Další novinky a informace o celém programu sledujte na webu www.fashioneventdotek.cz a na sociálních sítích Facebook a Instagram.</w:t>
      </w:r>
    </w:p>
    <w:p w:rsidR="007918B9" w:rsidRPr="007918B9" w:rsidRDefault="007918B9" w:rsidP="00791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Nikola Bajerová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Public Relations Manager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1155CC"/>
          <w:lang w:eastAsia="cs-CZ"/>
        </w:rPr>
        <w:t>bajerova@fashioneventdotek.cz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+420 608 009 043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Instagram: @dotek19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lang w:eastAsia="cs-CZ"/>
        </w:rPr>
        <w:t>Facebook: Fashion Event Dotek</w:t>
      </w:r>
    </w:p>
    <w:p w:rsidR="007918B9" w:rsidRPr="007918B9" w:rsidRDefault="007918B9" w:rsidP="0079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18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5548F8" w:rsidRDefault="007918B9">
      <w:bookmarkStart w:id="0" w:name="_GoBack"/>
      <w:bookmarkEnd w:id="0"/>
    </w:p>
    <w:sectPr w:rsidR="0055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276ECA"/>
    <w:rsid w:val="007918B9"/>
    <w:rsid w:val="00901FE9"/>
    <w:rsid w:val="009C286D"/>
    <w:rsid w:val="00A72A3D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ED34-98C6-40E1-9747-7D78011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2019-03-25T21:39:00Z</dcterms:created>
  <dcterms:modified xsi:type="dcterms:W3CDTF">2019-03-25T21:39:00Z</dcterms:modified>
</cp:coreProperties>
</file>