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73" w:rsidRDefault="003D0C59">
      <w:r>
        <w:t>Tisková zpráva</w:t>
      </w:r>
      <w:r w:rsidR="009247D5">
        <w:t>: Martin Veit – kurátor výstavy</w:t>
      </w:r>
    </w:p>
    <w:p w:rsidR="003D0C59" w:rsidRDefault="007E50CC">
      <w:r>
        <w:t>V prázdninovém termínu 3.7. -</w:t>
      </w:r>
      <w:r w:rsidR="00AE28DD">
        <w:t xml:space="preserve"> </w:t>
      </w:r>
      <w:proofErr w:type="gramStart"/>
      <w:r w:rsidR="00AE28DD">
        <w:t xml:space="preserve">28.8. </w:t>
      </w:r>
      <w:proofErr w:type="gramEnd"/>
      <w:r w:rsidR="00AE28DD">
        <w:t>2014 můžete v Knihovně města Hradce Králové</w:t>
      </w:r>
      <w:bookmarkStart w:id="0" w:name="_GoBack"/>
      <w:bookmarkEnd w:id="0"/>
      <w:r w:rsidR="00AE28DD">
        <w:t xml:space="preserve"> (</w:t>
      </w:r>
      <w:r w:rsidR="00AE28DD" w:rsidRPr="00AE28DD">
        <w:t>Wonkova 1262/1a</w:t>
      </w:r>
      <w:r w:rsidR="00AE28DD">
        <w:t>)</w:t>
      </w:r>
      <w:r w:rsidR="003D0C59">
        <w:t xml:space="preserve"> </w:t>
      </w:r>
      <w:r>
        <w:t>navštívit</w:t>
      </w:r>
      <w:r w:rsidR="003D0C59">
        <w:t xml:space="preserve"> výstavu východočeské výtvarnice a keramičky Jany Krejzové.</w:t>
      </w:r>
    </w:p>
    <w:p w:rsidR="003D0C59" w:rsidRDefault="007E50CC">
      <w:r>
        <w:t xml:space="preserve">Výstava s názvem ZA|HRÁD|KY je autorským projektem, který je tvořen přímo pro konkrétní specifický </w:t>
      </w:r>
      <w:r w:rsidR="009639FE">
        <w:t>prostor galerie. Jednotlivé instalace integrují všechny složky galerijního prostoru</w:t>
      </w:r>
      <w:r w:rsidR="009247D5">
        <w:t>,</w:t>
      </w:r>
      <w:r w:rsidR="009639FE">
        <w:t xml:space="preserve"> a tak vzniká ucelená představa</w:t>
      </w:r>
      <w:r w:rsidR="009247D5">
        <w:t>, kdy galerijní plocha je využita k dotvoření instalací a přispívá k celkovému dojmu.</w:t>
      </w:r>
    </w:p>
    <w:p w:rsidR="003D0C59" w:rsidRDefault="003D0C59">
      <w:r>
        <w:t>Keramická tvorba Jany Krejzové by se dala jednou větou charakterizovat jako „</w:t>
      </w:r>
      <w:r w:rsidRPr="009639FE">
        <w:rPr>
          <w:i/>
        </w:rPr>
        <w:t>přibližné možnosti proměnnosti</w:t>
      </w:r>
      <w:r>
        <w:t>“.</w:t>
      </w:r>
    </w:p>
    <w:p w:rsidR="003D0C59" w:rsidRPr="009247D5" w:rsidRDefault="009247D5">
      <w:pPr>
        <w:rPr>
          <w:i/>
        </w:rPr>
      </w:pPr>
      <w:r>
        <w:t xml:space="preserve">Jana Krejzová, </w:t>
      </w:r>
      <w:r w:rsidR="003D0C59">
        <w:t xml:space="preserve">v jednom ze svých textů, které </w:t>
      </w:r>
      <w:r>
        <w:t xml:space="preserve">doprovázejí její instalace, </w:t>
      </w:r>
      <w:r w:rsidR="003D0C59">
        <w:t xml:space="preserve">dodává: </w:t>
      </w:r>
      <w:r w:rsidR="003D0C59" w:rsidRPr="009247D5">
        <w:rPr>
          <w:i/>
        </w:rPr>
        <w:t>…malé jako velké a velké jako malé a asymetrické jako symetrické a těžké</w:t>
      </w:r>
      <w:r w:rsidR="009639FE" w:rsidRPr="009247D5">
        <w:rPr>
          <w:i/>
        </w:rPr>
        <w:t xml:space="preserve"> jako lehké a lehké jako těžké…</w:t>
      </w:r>
    </w:p>
    <w:p w:rsidR="003D0C59" w:rsidRDefault="003D0C59">
      <w:r>
        <w:t>„</w:t>
      </w:r>
      <w:r w:rsidRPr="009247D5">
        <w:rPr>
          <w:i/>
        </w:rPr>
        <w:t>…často, říká Jana Krejzová, když začnu na nějakém tvaru,</w:t>
      </w:r>
      <w:r w:rsidR="00280A5E" w:rsidRPr="009247D5">
        <w:rPr>
          <w:i/>
        </w:rPr>
        <w:t xml:space="preserve"> tak</w:t>
      </w:r>
      <w:r w:rsidRPr="009247D5">
        <w:rPr>
          <w:i/>
        </w:rPr>
        <w:t xml:space="preserve"> se mi stává, že věci malých rozměrů začnu budovat</w:t>
      </w:r>
      <w:r w:rsidR="009639FE" w:rsidRPr="009247D5">
        <w:rPr>
          <w:i/>
        </w:rPr>
        <w:t>,</w:t>
      </w:r>
      <w:r w:rsidRPr="009247D5">
        <w:rPr>
          <w:i/>
        </w:rPr>
        <w:t xml:space="preserve"> jakoby byly monumentální a naopak věci velké s pečlivostí miniatury. Mám ráda, když věci, které na první p</w:t>
      </w:r>
      <w:r w:rsidR="00280A5E" w:rsidRPr="009247D5">
        <w:rPr>
          <w:i/>
        </w:rPr>
        <w:t>ohled odhadujete jako lehké, vás</w:t>
      </w:r>
      <w:r w:rsidRPr="009247D5">
        <w:rPr>
          <w:i/>
        </w:rPr>
        <w:t xml:space="preserve"> překvapí svojí hmotností a věci které by měly být přesných rozměrů a tvarů vás překvapí svojí přibližností a nahodilostí. Mám ráda ten moment </w:t>
      </w:r>
      <w:r w:rsidR="009639FE" w:rsidRPr="009247D5">
        <w:rPr>
          <w:i/>
        </w:rPr>
        <w:t>zvratu</w:t>
      </w:r>
      <w:r w:rsidRPr="009247D5">
        <w:rPr>
          <w:i/>
        </w:rPr>
        <w:t>, překvapení a proměny, kdy věci nejsou jednoznačné a kdy nabývají dalších a dalších možných rozměrů a forem…</w:t>
      </w:r>
      <w:r>
        <w:t>.“</w:t>
      </w:r>
    </w:p>
    <w:p w:rsidR="003D0C59" w:rsidRDefault="003D0C59">
      <w:r>
        <w:t>Práce Jany Krejzové je charakteristická procesem svého vzniku, kdy hliněný proces a proces pálení jsou mnohdy důležitější než výsledek. Je to velká hra a kontext. Jana Krejzová</w:t>
      </w:r>
      <w:r w:rsidR="0076362A">
        <w:t xml:space="preserve"> používá jednoduché prostředky. Připravuje si receptury hlín, glazur a upřednostňuje výpaly otevřeným ohněm dřevem a typy výpalů, které umožňují zásahy do procesu celého pálení, tak jak toto umožňuje technologie Raku. Některým svým objektům staví pece na jedno použití, jámy, milíře, pece papírové a některé objekty ponechává zcela z hlíny nepálené.</w:t>
      </w:r>
    </w:p>
    <w:p w:rsidR="0076362A" w:rsidRDefault="009639FE">
      <w:r>
        <w:t xml:space="preserve">Výstava ZA|HRÁD|KY </w:t>
      </w:r>
      <w:r w:rsidR="00AE28DD">
        <w:t>v Knihovně města Hradce Králové,</w:t>
      </w:r>
      <w:r w:rsidR="0076362A">
        <w:t xml:space="preserve"> volně nava</w:t>
      </w:r>
      <w:r>
        <w:t xml:space="preserve">zuje na její loňskou </w:t>
      </w:r>
      <w:r w:rsidR="0076362A">
        <w:t xml:space="preserve">instalaci </w:t>
      </w:r>
      <w:r w:rsidR="0076362A" w:rsidRPr="009639FE">
        <w:rPr>
          <w:i/>
        </w:rPr>
        <w:t xml:space="preserve">Holubům </w:t>
      </w:r>
      <w:proofErr w:type="spellStart"/>
      <w:r w:rsidR="0076362A" w:rsidRPr="009639FE">
        <w:rPr>
          <w:i/>
        </w:rPr>
        <w:t>přívětivo</w:t>
      </w:r>
      <w:proofErr w:type="spellEnd"/>
      <w:r w:rsidR="0076362A">
        <w:t xml:space="preserve">, kdy během výstavy </w:t>
      </w:r>
      <w:r w:rsidR="0076362A" w:rsidRPr="009639FE">
        <w:rPr>
          <w:i/>
        </w:rPr>
        <w:t>Socha miska plastika</w:t>
      </w:r>
      <w:r w:rsidR="0076362A">
        <w:t xml:space="preserve"> ve Vysokém Mýtě, opatřila venkovní římsu Galerie ve Zvonici 25 m dlouhým květinovým pásem, jakýchsi </w:t>
      </w:r>
      <w:proofErr w:type="spellStart"/>
      <w:r w:rsidR="0076362A">
        <w:t>čtyřlistů</w:t>
      </w:r>
      <w:proofErr w:type="spellEnd"/>
      <w:r w:rsidR="0076362A">
        <w:t>, květů, evokujících až lopatky mlýnků, či body prostoru linky.</w:t>
      </w:r>
    </w:p>
    <w:p w:rsidR="0076362A" w:rsidRPr="009247D5" w:rsidRDefault="0076362A">
      <w:pPr>
        <w:rPr>
          <w:b/>
        </w:rPr>
      </w:pPr>
      <w:r w:rsidRPr="009247D5">
        <w:rPr>
          <w:b/>
        </w:rPr>
        <w:t xml:space="preserve">Zahrady, zahrádky, </w:t>
      </w:r>
      <w:proofErr w:type="spellStart"/>
      <w:r w:rsidRPr="009247D5">
        <w:rPr>
          <w:b/>
        </w:rPr>
        <w:t>záhradky</w:t>
      </w:r>
      <w:proofErr w:type="spellEnd"/>
      <w:r w:rsidRPr="009247D5">
        <w:rPr>
          <w:b/>
        </w:rPr>
        <w:t>,</w:t>
      </w:r>
      <w:r w:rsidR="009247D5" w:rsidRPr="009247D5">
        <w:rPr>
          <w:b/>
        </w:rPr>
        <w:t xml:space="preserve"> hrátky za, semínka, </w:t>
      </w:r>
      <w:proofErr w:type="spellStart"/>
      <w:r w:rsidR="009247D5" w:rsidRPr="009247D5">
        <w:rPr>
          <w:b/>
        </w:rPr>
        <w:t>pařníčky</w:t>
      </w:r>
      <w:proofErr w:type="spellEnd"/>
      <w:r w:rsidRPr="009247D5">
        <w:rPr>
          <w:b/>
        </w:rPr>
        <w:t>, rozpukaná zem, hlína, stéblo, trávy, vět</w:t>
      </w:r>
      <w:r w:rsidR="00280A5E" w:rsidRPr="009247D5">
        <w:rPr>
          <w:b/>
        </w:rPr>
        <w:t>évka. Dech krajiny, její barvy, zvířata</w:t>
      </w:r>
      <w:r w:rsidRPr="009247D5">
        <w:rPr>
          <w:b/>
          <w:i/>
        </w:rPr>
        <w:t xml:space="preserve">, </w:t>
      </w:r>
      <w:r w:rsidRPr="009247D5">
        <w:rPr>
          <w:b/>
        </w:rPr>
        <w:t>rostliny a lidi v ní.</w:t>
      </w:r>
    </w:p>
    <w:p w:rsidR="0076362A" w:rsidRPr="009247D5" w:rsidRDefault="0076362A">
      <w:pPr>
        <w:rPr>
          <w:b/>
        </w:rPr>
      </w:pPr>
      <w:r w:rsidRPr="009247D5">
        <w:rPr>
          <w:b/>
        </w:rPr>
        <w:t>Červená podlaha, šedá stěna, bílý kaolin, porcelán, sklo a dřevo…</w:t>
      </w:r>
    </w:p>
    <w:p w:rsidR="0076362A" w:rsidRPr="009247D5" w:rsidRDefault="0076362A">
      <w:pPr>
        <w:rPr>
          <w:b/>
        </w:rPr>
      </w:pPr>
      <w:r w:rsidRPr="009247D5">
        <w:rPr>
          <w:b/>
        </w:rPr>
        <w:t xml:space="preserve">Tak to je jen letmý pohled do instalace </w:t>
      </w:r>
      <w:r w:rsidR="009247D5" w:rsidRPr="009247D5">
        <w:rPr>
          <w:b/>
        </w:rPr>
        <w:t xml:space="preserve">připravované výstavy v galerii </w:t>
      </w:r>
      <w:r w:rsidR="00AE28DD">
        <w:rPr>
          <w:b/>
        </w:rPr>
        <w:t xml:space="preserve">Knihovna města Hradce Králové - </w:t>
      </w:r>
      <w:r w:rsidR="00AE28DD" w:rsidRPr="00AE28DD">
        <w:rPr>
          <w:b/>
        </w:rPr>
        <w:t>Wonkova 1262/1a</w:t>
      </w:r>
      <w:r w:rsidRPr="009247D5">
        <w:rPr>
          <w:b/>
        </w:rPr>
        <w:t>.</w:t>
      </w:r>
    </w:p>
    <w:p w:rsidR="0076362A" w:rsidRPr="003D0C59" w:rsidRDefault="00280A5E">
      <w:r>
        <w:t>Kurátorem celé</w:t>
      </w:r>
      <w:r w:rsidR="0076362A">
        <w:t xml:space="preserve"> výstavy</w:t>
      </w:r>
      <w:r w:rsidR="009247D5">
        <w:t xml:space="preserve"> ZA|HRÁD|KY</w:t>
      </w:r>
      <w:r w:rsidR="0076362A">
        <w:t xml:space="preserve"> je Martin Veit. </w:t>
      </w:r>
      <w:r>
        <w:t>Komentovaná prohlídka s kurátorem za přítomnos</w:t>
      </w:r>
      <w:r w:rsidR="009247D5">
        <w:t xml:space="preserve">ti autorky se koná v úterý </w:t>
      </w:r>
      <w:proofErr w:type="gramStart"/>
      <w:r w:rsidR="009247D5">
        <w:t>15.července</w:t>
      </w:r>
      <w:proofErr w:type="gramEnd"/>
      <w:r>
        <w:t xml:space="preserve"> v 17 hodin.</w:t>
      </w:r>
    </w:p>
    <w:sectPr w:rsidR="0076362A" w:rsidRPr="003D0C59" w:rsidSect="00916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0C59"/>
    <w:rsid w:val="00280A5E"/>
    <w:rsid w:val="003D0C59"/>
    <w:rsid w:val="0076362A"/>
    <w:rsid w:val="007E50CC"/>
    <w:rsid w:val="00916F73"/>
    <w:rsid w:val="009247D5"/>
    <w:rsid w:val="009639FE"/>
    <w:rsid w:val="00A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63834-1BD3-4B97-82EB-720CCFF3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F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Šílenka</dc:creator>
  <cp:lastModifiedBy>Martin Veit</cp:lastModifiedBy>
  <cp:revision>3</cp:revision>
  <dcterms:created xsi:type="dcterms:W3CDTF">2014-05-22T19:42:00Z</dcterms:created>
  <dcterms:modified xsi:type="dcterms:W3CDTF">2014-06-11T13:00:00Z</dcterms:modified>
</cp:coreProperties>
</file>