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19A1B" w14:textId="02650593" w:rsidR="00092773" w:rsidRDefault="00C11CBA">
      <w:pPr>
        <w:jc w:val="center"/>
      </w:pPr>
      <w:r>
        <w:rPr>
          <w:b/>
          <w:sz w:val="36"/>
          <w:szCs w:val="36"/>
        </w:rPr>
        <w:t xml:space="preserve">Designérská přehlídka </w:t>
      </w:r>
      <w:r w:rsidR="00513735">
        <w:rPr>
          <w:b/>
          <w:sz w:val="36"/>
          <w:szCs w:val="36"/>
        </w:rPr>
        <w:t>Prague Design Week 20</w:t>
      </w:r>
      <w:r w:rsidR="00E32D2C">
        <w:rPr>
          <w:b/>
          <w:sz w:val="36"/>
          <w:szCs w:val="36"/>
        </w:rPr>
        <w:t>20</w:t>
      </w:r>
      <w:r w:rsidR="00513735">
        <w:rPr>
          <w:b/>
          <w:sz w:val="36"/>
          <w:szCs w:val="36"/>
        </w:rPr>
        <w:t xml:space="preserve"> </w:t>
      </w:r>
      <w:r w:rsidR="00655B76">
        <w:rPr>
          <w:b/>
          <w:sz w:val="36"/>
          <w:szCs w:val="36"/>
        </w:rPr>
        <w:t xml:space="preserve">v centru Prahy </w:t>
      </w:r>
      <w:r w:rsidR="004B2D90">
        <w:rPr>
          <w:b/>
          <w:sz w:val="36"/>
          <w:szCs w:val="36"/>
        </w:rPr>
        <w:t>představí o</w:t>
      </w:r>
      <w:r>
        <w:rPr>
          <w:b/>
          <w:sz w:val="36"/>
          <w:szCs w:val="36"/>
        </w:rPr>
        <w:t xml:space="preserve">riginální </w:t>
      </w:r>
      <w:r w:rsidR="00655B76">
        <w:rPr>
          <w:b/>
          <w:sz w:val="36"/>
          <w:szCs w:val="36"/>
        </w:rPr>
        <w:t>projekty</w:t>
      </w:r>
      <w:r w:rsidR="00EC22F7">
        <w:rPr>
          <w:b/>
          <w:sz w:val="36"/>
          <w:szCs w:val="36"/>
        </w:rPr>
        <w:t>, letos</w:t>
      </w:r>
      <w:r>
        <w:rPr>
          <w:b/>
          <w:sz w:val="36"/>
          <w:szCs w:val="36"/>
        </w:rPr>
        <w:t xml:space="preserve"> s důrazem na udržitelnost</w:t>
      </w:r>
    </w:p>
    <w:p w14:paraId="1011FC97" w14:textId="450A8D07" w:rsidR="00092773" w:rsidRDefault="00655B7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Tvorba 77 </w:t>
      </w:r>
      <w:r w:rsidR="00513735">
        <w:rPr>
          <w:i/>
          <w:sz w:val="28"/>
          <w:szCs w:val="28"/>
        </w:rPr>
        <w:t>designérů</w:t>
      </w:r>
      <w:r>
        <w:rPr>
          <w:i/>
          <w:sz w:val="28"/>
          <w:szCs w:val="28"/>
        </w:rPr>
        <w:t xml:space="preserve"> i interaktivní doprovodn</w:t>
      </w:r>
      <w:r w:rsidR="00006967">
        <w:rPr>
          <w:i/>
          <w:sz w:val="28"/>
          <w:szCs w:val="28"/>
        </w:rPr>
        <w:t>ý</w:t>
      </w:r>
      <w:r>
        <w:rPr>
          <w:i/>
          <w:sz w:val="28"/>
          <w:szCs w:val="28"/>
        </w:rPr>
        <w:t xml:space="preserve"> program čekají</w:t>
      </w:r>
      <w:r w:rsidR="0051373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na milovníky designu od</w:t>
      </w:r>
      <w:r w:rsidR="00513735">
        <w:rPr>
          <w:i/>
          <w:sz w:val="28"/>
          <w:szCs w:val="28"/>
        </w:rPr>
        <w:t xml:space="preserve"> 1. </w:t>
      </w:r>
      <w:r w:rsidR="00006967">
        <w:rPr>
          <w:i/>
          <w:sz w:val="28"/>
          <w:szCs w:val="28"/>
        </w:rPr>
        <w:t>do</w:t>
      </w:r>
      <w:r w:rsidR="0051373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5</w:t>
      </w:r>
      <w:r w:rsidR="00513735">
        <w:rPr>
          <w:i/>
          <w:sz w:val="28"/>
          <w:szCs w:val="28"/>
        </w:rPr>
        <w:t>. dubna</w:t>
      </w:r>
      <w:r>
        <w:rPr>
          <w:i/>
          <w:sz w:val="28"/>
          <w:szCs w:val="28"/>
        </w:rPr>
        <w:t xml:space="preserve"> v historické budově na náměstí Republiky 7</w:t>
      </w:r>
    </w:p>
    <w:p w14:paraId="1D13ED39" w14:textId="4FC5F669" w:rsidR="00092773" w:rsidRDefault="00513735">
      <w:pPr>
        <w:jc w:val="both"/>
      </w:pPr>
      <w:r>
        <w:rPr>
          <w:b/>
        </w:rPr>
        <w:t xml:space="preserve">Praha, </w:t>
      </w:r>
      <w:r w:rsidR="00EC22F7" w:rsidRPr="00EC22F7">
        <w:rPr>
          <w:b/>
        </w:rPr>
        <w:t>5</w:t>
      </w:r>
      <w:r w:rsidRPr="00EC22F7">
        <w:rPr>
          <w:b/>
        </w:rPr>
        <w:t>. 3. 20</w:t>
      </w:r>
      <w:r w:rsidR="00EC22F7">
        <w:rPr>
          <w:b/>
        </w:rPr>
        <w:t>20</w:t>
      </w:r>
      <w:r>
        <w:rPr>
          <w:b/>
        </w:rPr>
        <w:t xml:space="preserve"> – </w:t>
      </w:r>
      <w:r w:rsidR="004B2D90">
        <w:rPr>
          <w:b/>
        </w:rPr>
        <w:t xml:space="preserve">Sedmý ročník </w:t>
      </w:r>
      <w:r w:rsidR="00732A03">
        <w:rPr>
          <w:b/>
        </w:rPr>
        <w:t>tradiční</w:t>
      </w:r>
      <w:r w:rsidR="004B2D90">
        <w:rPr>
          <w:b/>
        </w:rPr>
        <w:t xml:space="preserve"> přehlídky designu a umění Prague Design Week se uskuteční, stejně jako v roce loňském, na </w:t>
      </w:r>
      <w:r w:rsidR="004B2D90" w:rsidRPr="007D3AD7">
        <w:rPr>
          <w:b/>
        </w:rPr>
        <w:t>2</w:t>
      </w:r>
      <w:r>
        <w:rPr>
          <w:b/>
        </w:rPr>
        <w:t xml:space="preserve"> patrech historického domu na náměstí Republiky 7. </w:t>
      </w:r>
      <w:r w:rsidR="004B2D90">
        <w:rPr>
          <w:b/>
        </w:rPr>
        <w:t>O</w:t>
      </w:r>
      <w:r w:rsidR="00497F1C">
        <w:rPr>
          <w:b/>
        </w:rPr>
        <w:t>d</w:t>
      </w:r>
      <w:r w:rsidR="004B2D90">
        <w:rPr>
          <w:b/>
        </w:rPr>
        <w:t xml:space="preserve"> 1. do 5. dubna zde odprezentuje svou tvorbu a kreativní proces výroby</w:t>
      </w:r>
      <w:r>
        <w:rPr>
          <w:b/>
        </w:rPr>
        <w:t xml:space="preserve"> </w:t>
      </w:r>
      <w:r w:rsidR="004B2D90">
        <w:rPr>
          <w:b/>
        </w:rPr>
        <w:t xml:space="preserve">77 </w:t>
      </w:r>
      <w:r>
        <w:rPr>
          <w:b/>
        </w:rPr>
        <w:t>vystavovatelů</w:t>
      </w:r>
      <w:r w:rsidR="004B2D90">
        <w:rPr>
          <w:b/>
        </w:rPr>
        <w:t xml:space="preserve"> z tuzemska i zahraničí. </w:t>
      </w:r>
      <w:r w:rsidR="00B8513B">
        <w:rPr>
          <w:b/>
        </w:rPr>
        <w:t>Fanoušci designu</w:t>
      </w:r>
      <w:r w:rsidR="004B2D90">
        <w:rPr>
          <w:b/>
        </w:rPr>
        <w:t xml:space="preserve"> </w:t>
      </w:r>
      <w:r>
        <w:rPr>
          <w:b/>
        </w:rPr>
        <w:t>s</w:t>
      </w:r>
      <w:r w:rsidR="00497F1C">
        <w:rPr>
          <w:b/>
        </w:rPr>
        <w:t xml:space="preserve">e opět mohou těšit na </w:t>
      </w:r>
      <w:r w:rsidR="00006967">
        <w:rPr>
          <w:b/>
        </w:rPr>
        <w:t xml:space="preserve">již tradiční </w:t>
      </w:r>
      <w:r>
        <w:rPr>
          <w:b/>
        </w:rPr>
        <w:t xml:space="preserve">přednášky a workshopy </w:t>
      </w:r>
      <w:r w:rsidR="00497F1C">
        <w:rPr>
          <w:b/>
        </w:rPr>
        <w:t xml:space="preserve">či promítání v Design Kině. </w:t>
      </w:r>
      <w:r w:rsidR="00EC6D61">
        <w:rPr>
          <w:b/>
        </w:rPr>
        <w:t>Na expozici</w:t>
      </w:r>
      <w:r w:rsidR="00497F1C">
        <w:rPr>
          <w:b/>
        </w:rPr>
        <w:t xml:space="preserve">, která </w:t>
      </w:r>
      <w:r w:rsidR="007D3AD7">
        <w:rPr>
          <w:b/>
        </w:rPr>
        <w:t xml:space="preserve">letos hojně </w:t>
      </w:r>
      <w:r w:rsidR="00142E42">
        <w:rPr>
          <w:b/>
        </w:rPr>
        <w:t xml:space="preserve">podporuje </w:t>
      </w:r>
      <w:r w:rsidR="00497F1C">
        <w:rPr>
          <w:b/>
        </w:rPr>
        <w:t>„zelen</w:t>
      </w:r>
      <w:r w:rsidR="00EC6D61">
        <w:rPr>
          <w:b/>
        </w:rPr>
        <w:t>á</w:t>
      </w:r>
      <w:r w:rsidR="007D3AD7">
        <w:rPr>
          <w:b/>
        </w:rPr>
        <w:t>“ a udržiteln</w:t>
      </w:r>
      <w:r w:rsidR="00605A89">
        <w:rPr>
          <w:b/>
        </w:rPr>
        <w:t>á</w:t>
      </w:r>
      <w:bookmarkStart w:id="0" w:name="_GoBack"/>
      <w:bookmarkEnd w:id="0"/>
      <w:r w:rsidR="002105E8">
        <w:rPr>
          <w:b/>
        </w:rPr>
        <w:t xml:space="preserve"> </w:t>
      </w:r>
      <w:r w:rsidR="00EC6D61">
        <w:rPr>
          <w:b/>
        </w:rPr>
        <w:t>témata</w:t>
      </w:r>
      <w:r w:rsidR="00497F1C">
        <w:rPr>
          <w:b/>
        </w:rPr>
        <w:t>,</w:t>
      </w:r>
      <w:r>
        <w:rPr>
          <w:b/>
        </w:rPr>
        <w:t xml:space="preserve"> </w:t>
      </w:r>
      <w:r w:rsidR="00EC6D61">
        <w:rPr>
          <w:b/>
        </w:rPr>
        <w:t>bude vystavované produkty možn</w:t>
      </w:r>
      <w:r w:rsidR="007D3AD7">
        <w:rPr>
          <w:b/>
        </w:rPr>
        <w:t>é i</w:t>
      </w:r>
      <w:r w:rsidR="00EC6D61">
        <w:rPr>
          <w:b/>
        </w:rPr>
        <w:t xml:space="preserve"> zakoupit.</w:t>
      </w:r>
    </w:p>
    <w:p w14:paraId="53AB24D0" w14:textId="579F6C90" w:rsidR="002D006C" w:rsidRPr="00A87596" w:rsidRDefault="002D006C" w:rsidP="00F86388">
      <w:pPr>
        <w:jc w:val="both"/>
      </w:pPr>
      <w:r>
        <w:t>I letos se mezi vystavovateli představí rozmanitý mix produktového designu</w:t>
      </w:r>
      <w:r w:rsidR="00855517">
        <w:t xml:space="preserve">, malby, oděvního návrhářství, šperků i výrobků ze dřeva, skla či papíru, ale i starých řemesel. Ta bude reprezentovat například </w:t>
      </w:r>
      <w:r w:rsidR="00855517" w:rsidRPr="00A87596">
        <w:rPr>
          <w:b/>
          <w:bCs/>
        </w:rPr>
        <w:t>Tkalcovna Kubák</w:t>
      </w:r>
      <w:r w:rsidR="00855517">
        <w:t xml:space="preserve"> se zaměřením na bytový textil ze 100</w:t>
      </w:r>
      <w:r w:rsidR="00A87596">
        <w:rPr>
          <w:lang w:val="en-GB"/>
        </w:rPr>
        <w:t>%</w:t>
      </w:r>
      <w:r w:rsidR="00A87596">
        <w:t xml:space="preserve"> přírodních materiálů či dílna </w:t>
      </w:r>
      <w:r w:rsidR="00A87596" w:rsidRPr="00A87596">
        <w:rPr>
          <w:b/>
          <w:bCs/>
        </w:rPr>
        <w:t>Kovaný Petr.</w:t>
      </w:r>
      <w:r w:rsidR="00A87596">
        <w:t xml:space="preserve"> Módní nadšence potěší portfolio návrhářky </w:t>
      </w:r>
      <w:r w:rsidR="00A87596" w:rsidRPr="00A87596">
        <w:rPr>
          <w:b/>
          <w:bCs/>
        </w:rPr>
        <w:t>Darii Torf, jo.bag</w:t>
      </w:r>
      <w:r w:rsidR="00A87596">
        <w:t xml:space="preserve">, či </w:t>
      </w:r>
      <w:r w:rsidR="00A87596" w:rsidRPr="00A87596">
        <w:rPr>
          <w:b/>
          <w:bCs/>
        </w:rPr>
        <w:t>Patrick Poppet.</w:t>
      </w:r>
    </w:p>
    <w:p w14:paraId="6953F0D2" w14:textId="76235DF9" w:rsidR="002D006C" w:rsidRDefault="00E30097" w:rsidP="00F86388">
      <w:pPr>
        <w:jc w:val="both"/>
      </w:pPr>
      <w:r w:rsidRPr="00E30097">
        <w:t xml:space="preserve">Mezi projekty, </w:t>
      </w:r>
      <w:r w:rsidR="007D3AD7">
        <w:t>které hrají na zelenou linku, se představí například</w:t>
      </w:r>
      <w:r w:rsidR="00A87596">
        <w:t xml:space="preserve"> projekt </w:t>
      </w:r>
      <w:r w:rsidR="00A87596" w:rsidRPr="00A87596">
        <w:rPr>
          <w:b/>
          <w:bCs/>
        </w:rPr>
        <w:t>Reformát</w:t>
      </w:r>
      <w:r w:rsidR="00A87596">
        <w:t xml:space="preserve"> využívající k výrobě papírových a knižních produktů zbytkový a odpadový materiál, ale také </w:t>
      </w:r>
      <w:r w:rsidR="007D3AD7">
        <w:t xml:space="preserve">ekologicko-recyklační instalace Petra Kukly </w:t>
      </w:r>
      <w:r w:rsidR="007D3AD7">
        <w:rPr>
          <w:b/>
          <w:bCs/>
        </w:rPr>
        <w:t>„</w:t>
      </w:r>
      <w:r w:rsidR="00F86388">
        <w:rPr>
          <w:b/>
          <w:bCs/>
        </w:rPr>
        <w:t>B</w:t>
      </w:r>
      <w:r w:rsidR="00F86388" w:rsidRPr="00F86388">
        <w:rPr>
          <w:b/>
          <w:bCs/>
        </w:rPr>
        <w:t>udky na špačky</w:t>
      </w:r>
      <w:r w:rsidR="007D3AD7">
        <w:rPr>
          <w:b/>
          <w:bCs/>
        </w:rPr>
        <w:t xml:space="preserve">“ </w:t>
      </w:r>
      <w:r w:rsidR="007D3AD7" w:rsidRPr="007D3AD7">
        <w:t>sloužící odložení nedopalků od cigaret</w:t>
      </w:r>
      <w:r w:rsidR="007D3AD7">
        <w:t xml:space="preserve">, nebo </w:t>
      </w:r>
      <w:r w:rsidR="007D3AD7" w:rsidRPr="007D3AD7">
        <w:rPr>
          <w:b/>
          <w:bCs/>
        </w:rPr>
        <w:t xml:space="preserve">mobilní kurník pro slepice </w:t>
      </w:r>
      <w:r w:rsidR="00F86388">
        <w:t>propojují</w:t>
      </w:r>
      <w:r>
        <w:t>cí</w:t>
      </w:r>
      <w:r w:rsidR="00F86388">
        <w:t xml:space="preserve"> nápaditý design s myšlenkou udržitelnosti</w:t>
      </w:r>
      <w:r>
        <w:t>.</w:t>
      </w:r>
      <w:r w:rsidR="002D006C">
        <w:t xml:space="preserve"> </w:t>
      </w:r>
    </w:p>
    <w:p w14:paraId="2080584F" w14:textId="6E64A578" w:rsidR="00092773" w:rsidRDefault="00A87596" w:rsidP="00F86388">
      <w:pPr>
        <w:jc w:val="both"/>
      </w:pPr>
      <w:r w:rsidRPr="005915D8">
        <w:rPr>
          <w:i/>
          <w:iCs/>
        </w:rPr>
        <w:t xml:space="preserve">„Letošní ročník ve znamení hvězd nabídne opět něco nového. Kromě našich stálic se představí i úplné novinky, obzvláště </w:t>
      </w:r>
      <w:r w:rsidR="005915D8" w:rsidRPr="005915D8">
        <w:rPr>
          <w:i/>
          <w:iCs/>
        </w:rPr>
        <w:t>se těším na instalaci mobilního kurníku a budek na cigaretové nedopalky Petra Kukly, která jistě přitáhne pozornost návštěvníků. Pro ně máme připravené i malé překvapení v podobě světelné instalace „Dotkněte se hvězd“ nebo originální hračky pro malé i ty větší,“</w:t>
      </w:r>
      <w:r w:rsidR="00513735" w:rsidRPr="005915D8">
        <w:t xml:space="preserve"> přibližuje </w:t>
      </w:r>
      <w:r w:rsidR="005915D8" w:rsidRPr="005915D8">
        <w:t>letošní výstavu</w:t>
      </w:r>
      <w:r w:rsidR="00513735" w:rsidRPr="005915D8">
        <w:t xml:space="preserve"> Ondřej Krynek, zakladatel a organizátor Prague Design Week.</w:t>
      </w:r>
    </w:p>
    <w:p w14:paraId="262CCEE7" w14:textId="7EB02EE8" w:rsidR="005915D8" w:rsidRDefault="005915D8" w:rsidP="00F86388">
      <w:pPr>
        <w:jc w:val="both"/>
      </w:pPr>
      <w:r>
        <w:t>Kromě samotné přehlídky bude návštěvníky v historických prostorách budovy na náměstí Republiky čekat i kavárna s výtečným občerstvením a doprovodný program po celou dobu trvání přehlídky.</w:t>
      </w:r>
    </w:p>
    <w:p w14:paraId="0827E824" w14:textId="6D2104B6" w:rsidR="00092773" w:rsidRDefault="00513735">
      <w:pPr>
        <w:jc w:val="both"/>
      </w:pPr>
      <w:r>
        <w:t xml:space="preserve">Prague Design Week </w:t>
      </w:r>
      <w:r w:rsidR="00497F1C">
        <w:t xml:space="preserve">již </w:t>
      </w:r>
      <w:r>
        <w:t xml:space="preserve">od počátku </w:t>
      </w:r>
      <w:r w:rsidR="00497F1C">
        <w:t xml:space="preserve">ukazuje design jako kreativní </w:t>
      </w:r>
      <w:r w:rsidR="00EC6D61">
        <w:t>disciplínu</w:t>
      </w:r>
      <w:r w:rsidR="00497F1C">
        <w:t xml:space="preserve"> a svým návštěvníkům z</w:t>
      </w:r>
      <w:r w:rsidR="00EC6D61">
        <w:t>prostředkovává všechny fáze jejího tvůrčího procesu. Od vzniku prvotního nápadu</w:t>
      </w:r>
      <w:r w:rsidR="00E30097">
        <w:t>,</w:t>
      </w:r>
      <w:r w:rsidR="00EC6D61">
        <w:t xml:space="preserve"> přes skici a prototypy až po finální produkt. Přidanou hodnotu představují workshopy s</w:t>
      </w:r>
      <w:r w:rsidR="00E30097">
        <w:t xml:space="preserve"> designery, přednášky </w:t>
      </w:r>
      <w:r w:rsidR="00EC6D61">
        <w:t xml:space="preserve">a </w:t>
      </w:r>
      <w:r w:rsidR="00E30097">
        <w:t>Design Kino.</w:t>
      </w:r>
      <w:r w:rsidR="00EC6D61">
        <w:t xml:space="preserve"> </w:t>
      </w:r>
    </w:p>
    <w:p w14:paraId="7E015A8E" w14:textId="77777777" w:rsidR="00092773" w:rsidRDefault="00513735">
      <w:pPr>
        <w:jc w:val="both"/>
      </w:pPr>
      <w:r>
        <w:lastRenderedPageBreak/>
        <w:t xml:space="preserve">Kompletní seznam vystavovatelů a doprovodných akcí je postupně zveřejňován na webových stránkách </w:t>
      </w:r>
      <w:hyperlink r:id="rId6" w:anchor="z" w:history="1">
        <w:r>
          <w:rPr>
            <w:rStyle w:val="Internetovodkaz"/>
          </w:rPr>
          <w:t>www.praguedesignweek.cz</w:t>
        </w:r>
      </w:hyperlink>
      <w:r>
        <w:t xml:space="preserve">. </w:t>
      </w:r>
    </w:p>
    <w:p w14:paraId="14FC039B" w14:textId="77777777" w:rsidR="00092773" w:rsidRDefault="00513735">
      <w:pPr>
        <w:jc w:val="both"/>
      </w:pPr>
      <w:r>
        <w:t xml:space="preserve">Více informací: </w:t>
      </w:r>
      <w:hyperlink r:id="rId7">
        <w:r>
          <w:rPr>
            <w:rStyle w:val="Internetovodkaz"/>
          </w:rPr>
          <w:t>http://www.praguedesignweek.cz/</w:t>
        </w:r>
      </w:hyperlink>
    </w:p>
    <w:p w14:paraId="23231B44" w14:textId="77777777" w:rsidR="00092773" w:rsidRDefault="00513735">
      <w:r>
        <w:t xml:space="preserve">Kompletní přehled vystavovatelů: </w:t>
      </w:r>
      <w:hyperlink r:id="rId8">
        <w:r>
          <w:rPr>
            <w:rStyle w:val="Internetovodkaz"/>
          </w:rPr>
          <w:t>http://www.praguedesignweek.cz/vystavovatele/</w:t>
        </w:r>
      </w:hyperlink>
    </w:p>
    <w:p w14:paraId="14D9BDE6" w14:textId="77777777" w:rsidR="00092773" w:rsidRDefault="00513735">
      <w:r>
        <w:t xml:space="preserve">Program na každý den: </w:t>
      </w:r>
      <w:hyperlink r:id="rId9">
        <w:r>
          <w:rPr>
            <w:rStyle w:val="Internetovodkaz"/>
          </w:rPr>
          <w:t>http://www.praguedesignweek.cz/program/</w:t>
        </w:r>
      </w:hyperlink>
    </w:p>
    <w:p w14:paraId="00F47880" w14:textId="5343229D" w:rsidR="00092773" w:rsidRDefault="00513735">
      <w:r>
        <w:rPr>
          <w:color w:val="000000" w:themeColor="text1"/>
        </w:rPr>
        <w:t xml:space="preserve">Foto: </w:t>
      </w:r>
      <w:r w:rsidR="005915D8">
        <w:rPr>
          <w:color w:val="000000" w:themeColor="text1"/>
        </w:rPr>
        <w:t>Postupně aktualizováno</w:t>
      </w:r>
      <w:r w:rsidR="00B8513B">
        <w:rPr>
          <w:color w:val="000000" w:themeColor="text1"/>
        </w:rPr>
        <w:t>:</w:t>
      </w:r>
    </w:p>
    <w:p w14:paraId="19DA1357" w14:textId="128ADB44" w:rsidR="00B8513B" w:rsidRDefault="00605A89">
      <w:pPr>
        <w:rPr>
          <w:color w:val="CE181E"/>
          <w:sz w:val="24"/>
          <w:szCs w:val="24"/>
        </w:rPr>
      </w:pPr>
      <w:hyperlink r:id="rId10" w:history="1">
        <w:r w:rsidR="00B8513B">
          <w:rPr>
            <w:rStyle w:val="Hypertextovodkaz"/>
            <w:rFonts w:eastAsia="Times New Roman"/>
          </w:rPr>
          <w:t>https://1drv.ms/u/s!AvrzukowJfNovWsLNZrSVgcGuta5</w:t>
        </w:r>
      </w:hyperlink>
    </w:p>
    <w:p w14:paraId="3DBF7568" w14:textId="77777777" w:rsidR="00092773" w:rsidRDefault="00513735">
      <w:pPr>
        <w:pStyle w:val="Bezmezer"/>
        <w:rPr>
          <w:b/>
        </w:rPr>
      </w:pPr>
      <w:r>
        <w:rPr>
          <w:b/>
        </w:rPr>
        <w:t>Kontakt pro média: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Kontakt pro vystavovatele:</w:t>
      </w:r>
    </w:p>
    <w:p w14:paraId="7507E561" w14:textId="77777777" w:rsidR="00092773" w:rsidRDefault="00513735">
      <w:pPr>
        <w:pStyle w:val="Bezmezer"/>
      </w:pPr>
      <w:r>
        <w:t>Best Communications</w:t>
      </w:r>
      <w:r>
        <w:tab/>
      </w:r>
      <w:r>
        <w:tab/>
      </w:r>
      <w:r>
        <w:tab/>
      </w:r>
      <w:r>
        <w:tab/>
      </w:r>
      <w:r>
        <w:tab/>
        <w:t>Prague Design Week</w:t>
      </w:r>
    </w:p>
    <w:p w14:paraId="4AF7B44C" w14:textId="77777777" w:rsidR="00092773" w:rsidRDefault="00513735">
      <w:pPr>
        <w:pStyle w:val="Bezmezer"/>
      </w:pPr>
      <w:r>
        <w:t>Nina Černá</w:t>
      </w:r>
      <w:r>
        <w:tab/>
      </w:r>
      <w:r>
        <w:tab/>
      </w:r>
      <w:r>
        <w:tab/>
      </w:r>
      <w:r>
        <w:tab/>
      </w:r>
      <w:r>
        <w:tab/>
      </w:r>
      <w:r>
        <w:tab/>
        <w:t>Ondřej Krynek</w:t>
      </w:r>
    </w:p>
    <w:p w14:paraId="1BCC9D68" w14:textId="77777777" w:rsidR="00092773" w:rsidRDefault="00513735">
      <w:pPr>
        <w:pStyle w:val="Bezmezer"/>
      </w:pPr>
      <w:r>
        <w:rPr>
          <w:rStyle w:val="Siln"/>
        </w:rPr>
        <w:t xml:space="preserve">E-mail: </w:t>
      </w:r>
      <w:hyperlink r:id="rId11">
        <w:r>
          <w:rPr>
            <w:rStyle w:val="Internetovodkaz"/>
            <w:lang w:eastAsia="en-US"/>
          </w:rPr>
          <w:t>pr@PragueDesignWeek.cz</w:t>
        </w:r>
      </w:hyperlink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E-mail: </w:t>
      </w:r>
      <w:hyperlink r:id="rId12">
        <w:r>
          <w:rPr>
            <w:rStyle w:val="Internetovodkaz"/>
          </w:rPr>
          <w:t>info@PragueDesignWeek.cz</w:t>
        </w:r>
      </w:hyperlink>
      <w:r>
        <w:rPr>
          <w:lang w:eastAsia="en-US"/>
        </w:rPr>
        <w:t xml:space="preserve"> </w:t>
      </w:r>
      <w:r>
        <w:rPr>
          <w:lang w:eastAsia="en-US"/>
        </w:rPr>
        <w:tab/>
      </w:r>
    </w:p>
    <w:p w14:paraId="13BF5170" w14:textId="77777777" w:rsidR="00092773" w:rsidRDefault="00513735">
      <w:pPr>
        <w:pStyle w:val="Bezmezer"/>
      </w:pPr>
      <w:r>
        <w:rPr>
          <w:rStyle w:val="Siln"/>
        </w:rPr>
        <w:t>Tel.: +420 724 639 013</w:t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  <w:t>Tel.: +420 775 292 729</w:t>
      </w:r>
    </w:p>
    <w:p w14:paraId="2DA3E113" w14:textId="77777777" w:rsidR="00092773" w:rsidRDefault="00092773">
      <w:pPr>
        <w:jc w:val="both"/>
        <w:rPr>
          <w:sz w:val="24"/>
          <w:szCs w:val="24"/>
        </w:rPr>
      </w:pPr>
    </w:p>
    <w:p w14:paraId="02FE4FE7" w14:textId="77777777" w:rsidR="00092773" w:rsidRDefault="00092773"/>
    <w:sectPr w:rsidR="0009277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2375C" w14:textId="77777777" w:rsidR="007B2B5B" w:rsidRDefault="007B2B5B">
      <w:pPr>
        <w:spacing w:after="0" w:line="240" w:lineRule="auto"/>
      </w:pPr>
      <w:r>
        <w:separator/>
      </w:r>
    </w:p>
  </w:endnote>
  <w:endnote w:type="continuationSeparator" w:id="0">
    <w:p w14:paraId="5A4C1A95" w14:textId="77777777" w:rsidR="007B2B5B" w:rsidRDefault="007B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243A3" w14:textId="77777777" w:rsidR="00092773" w:rsidRDefault="00092773">
    <w:pPr>
      <w:pStyle w:val="Zpat"/>
      <w:jc w:val="center"/>
      <w:rPr>
        <w:b/>
        <w:sz w:val="24"/>
      </w:rPr>
    </w:pPr>
  </w:p>
  <w:p w14:paraId="04397659" w14:textId="0D1D3836" w:rsidR="00092773" w:rsidRDefault="00513735">
    <w:pPr>
      <w:pStyle w:val="Zpat"/>
      <w:jc w:val="center"/>
      <w:rPr>
        <w:color w:val="000000"/>
      </w:rPr>
    </w:pPr>
    <w:r>
      <w:rPr>
        <w:b/>
        <w:color w:val="000000"/>
        <w:sz w:val="24"/>
      </w:rPr>
      <w:t>Prague Design Week 20</w:t>
    </w:r>
    <w:r w:rsidR="00B8513B">
      <w:rPr>
        <w:b/>
        <w:color w:val="000000"/>
        <w:sz w:val="24"/>
      </w:rPr>
      <w:t>20</w:t>
    </w:r>
    <w:r>
      <w:rPr>
        <w:b/>
        <w:color w:val="000000"/>
        <w:sz w:val="24"/>
      </w:rPr>
      <w:br/>
    </w:r>
    <w:r>
      <w:rPr>
        <w:b/>
        <w:color w:val="000000"/>
        <w:sz w:val="12"/>
        <w:szCs w:val="12"/>
      </w:rPr>
      <w:t xml:space="preserve"> </w:t>
    </w:r>
  </w:p>
  <w:p w14:paraId="2B7DD54D" w14:textId="77777777" w:rsidR="00092773" w:rsidRDefault="00605A89">
    <w:pPr>
      <w:pStyle w:val="Zpat"/>
      <w:jc w:val="center"/>
    </w:pPr>
    <w:hyperlink r:id="rId1">
      <w:r w:rsidR="00513735">
        <w:rPr>
          <w:rStyle w:val="Internetovodkaz"/>
        </w:rPr>
        <w:t>www.praguedesignweek.cz</w:t>
      </w:r>
    </w:hyperlink>
    <w:r w:rsidR="00513735">
      <w:t xml:space="preserve"> </w:t>
    </w:r>
    <w:r w:rsidR="00513735">
      <w:rPr>
        <w:color w:val="000000"/>
        <w:sz w:val="20"/>
      </w:rPr>
      <w:t xml:space="preserve">  ―   </w:t>
    </w:r>
    <w:hyperlink r:id="rId2">
      <w:r w:rsidR="00513735">
        <w:rPr>
          <w:rStyle w:val="Internetovodkaz"/>
          <w:sz w:val="20"/>
        </w:rPr>
        <w:t>www.facebook.com/PragueDesignWeek</w:t>
      </w:r>
    </w:hyperlink>
  </w:p>
  <w:p w14:paraId="156CC1D1" w14:textId="77777777" w:rsidR="00092773" w:rsidRDefault="00092773">
    <w:pPr>
      <w:pStyle w:val="Zpat"/>
      <w:rPr>
        <w:color w:val="000000"/>
      </w:rPr>
    </w:pPr>
  </w:p>
  <w:p w14:paraId="08543669" w14:textId="77777777" w:rsidR="00092773" w:rsidRDefault="00092773">
    <w:pPr>
      <w:pStyle w:val="Zpa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50676" w14:textId="77777777" w:rsidR="007B2B5B" w:rsidRDefault="007B2B5B">
      <w:pPr>
        <w:spacing w:after="0" w:line="240" w:lineRule="auto"/>
      </w:pPr>
      <w:r>
        <w:separator/>
      </w:r>
    </w:p>
  </w:footnote>
  <w:footnote w:type="continuationSeparator" w:id="0">
    <w:p w14:paraId="0C77FFFC" w14:textId="77777777" w:rsidR="007B2B5B" w:rsidRDefault="007B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A84B4" w14:textId="77777777" w:rsidR="00092773" w:rsidRDefault="00513735">
    <w:pPr>
      <w:pStyle w:val="Zhlav"/>
      <w:jc w:val="center"/>
    </w:pPr>
    <w:r>
      <w:rPr>
        <w:noProof/>
      </w:rPr>
      <w:drawing>
        <wp:anchor distT="0" distB="0" distL="0" distR="0" simplePos="0" relativeHeight="3" behindDoc="1" locked="0" layoutInCell="1" allowOverlap="1" wp14:anchorId="5A2F05C0" wp14:editId="58FC754F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861060" cy="706755"/>
          <wp:effectExtent l="0" t="0" r="0" b="0"/>
          <wp:wrapSquare wrapText="largest"/>
          <wp:docPr id="2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E1EB0D" w14:textId="77777777" w:rsidR="00092773" w:rsidRDefault="00092773">
    <w:pPr>
      <w:pStyle w:val="Zhlav"/>
      <w:jc w:val="center"/>
    </w:pPr>
  </w:p>
  <w:p w14:paraId="3B0301E7" w14:textId="77777777" w:rsidR="00092773" w:rsidRDefault="00092773">
    <w:pPr>
      <w:pStyle w:val="Zhlav"/>
      <w:jc w:val="center"/>
    </w:pPr>
  </w:p>
  <w:p w14:paraId="7D6CCCE3" w14:textId="77777777" w:rsidR="00092773" w:rsidRDefault="00092773">
    <w:pPr>
      <w:pStyle w:val="Zhlav"/>
      <w:jc w:val="center"/>
    </w:pPr>
  </w:p>
  <w:p w14:paraId="51FD15BA" w14:textId="77777777" w:rsidR="00092773" w:rsidRDefault="00092773">
    <w:pPr>
      <w:pStyle w:val="Zhlav"/>
      <w:jc w:val="center"/>
    </w:pPr>
  </w:p>
  <w:p w14:paraId="753764BF" w14:textId="77777777" w:rsidR="00092773" w:rsidRDefault="00092773">
    <w:pPr>
      <w:pStyle w:val="Zhlav"/>
      <w:jc w:val="center"/>
    </w:pPr>
  </w:p>
  <w:p w14:paraId="6920EDF8" w14:textId="77777777" w:rsidR="00092773" w:rsidRDefault="00092773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73"/>
    <w:rsid w:val="00006967"/>
    <w:rsid w:val="00074AAD"/>
    <w:rsid w:val="00080822"/>
    <w:rsid w:val="00092773"/>
    <w:rsid w:val="000A130C"/>
    <w:rsid w:val="00142E42"/>
    <w:rsid w:val="001B19F3"/>
    <w:rsid w:val="002105E8"/>
    <w:rsid w:val="00214F0C"/>
    <w:rsid w:val="00282B21"/>
    <w:rsid w:val="002D006C"/>
    <w:rsid w:val="00321F99"/>
    <w:rsid w:val="00497F1C"/>
    <w:rsid w:val="004B2D90"/>
    <w:rsid w:val="00513735"/>
    <w:rsid w:val="005915D8"/>
    <w:rsid w:val="00605A89"/>
    <w:rsid w:val="00616F53"/>
    <w:rsid w:val="00655B76"/>
    <w:rsid w:val="00656000"/>
    <w:rsid w:val="006B5D3D"/>
    <w:rsid w:val="00732A03"/>
    <w:rsid w:val="007B2B5B"/>
    <w:rsid w:val="007D3AD7"/>
    <w:rsid w:val="00855517"/>
    <w:rsid w:val="00A83784"/>
    <w:rsid w:val="00A87596"/>
    <w:rsid w:val="00B8513B"/>
    <w:rsid w:val="00C11CBA"/>
    <w:rsid w:val="00C923AA"/>
    <w:rsid w:val="00DF0D43"/>
    <w:rsid w:val="00E20AEC"/>
    <w:rsid w:val="00E30097"/>
    <w:rsid w:val="00E32D2C"/>
    <w:rsid w:val="00EC22F7"/>
    <w:rsid w:val="00EC6D61"/>
    <w:rsid w:val="00F8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7D8C"/>
  <w15:docId w15:val="{143176FF-6BA6-43D9-95FA-A24341D9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666"/>
    <w:pPr>
      <w:suppressAutoHyphens/>
      <w:spacing w:after="200" w:line="276" w:lineRule="auto"/>
    </w:pPr>
    <w:rPr>
      <w:rFonts w:eastAsia="SimSun" w:cs="Calibri"/>
      <w:kern w:val="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76666"/>
  </w:style>
  <w:style w:type="character" w:customStyle="1" w:styleId="ZpatChar">
    <w:name w:val="Zápatí Char"/>
    <w:basedOn w:val="Standardnpsmoodstavce"/>
    <w:link w:val="Zpat"/>
    <w:uiPriority w:val="99"/>
    <w:qFormat/>
    <w:rsid w:val="00F76666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76666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7F1C00"/>
    <w:rPr>
      <w:color w:val="0000FF" w:themeColor="hyperlink"/>
      <w:u w:val="single"/>
    </w:rPr>
  </w:style>
  <w:style w:type="character" w:styleId="Siln">
    <w:name w:val="Strong"/>
    <w:basedOn w:val="Standardnpsmoodstavce"/>
    <w:qFormat/>
    <w:rsid w:val="00594C5B"/>
    <w:rPr>
      <w:b/>
      <w:bCs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lang w:eastAsia="en-US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color w:val="FFCC00"/>
      <w:sz w:val="20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7F1C00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E3696F"/>
    <w:rPr>
      <w:color w:val="605E5C"/>
      <w:shd w:val="clear" w:color="auto" w:fill="E1DFDD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lang w:eastAsia="en-US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  <w:rPr>
      <w:sz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F7666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Theme="minorHAnsi" w:cstheme="minorBidi"/>
      <w:kern w:val="0"/>
      <w:lang w:eastAsia="en-US"/>
    </w:rPr>
  </w:style>
  <w:style w:type="paragraph" w:styleId="Zpat">
    <w:name w:val="footer"/>
    <w:basedOn w:val="Normln"/>
    <w:link w:val="ZpatChar"/>
    <w:unhideWhenUsed/>
    <w:rsid w:val="00F7666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Theme="minorHAnsi" w:cstheme="minorBidi"/>
      <w:kern w:val="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76666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paragraph" w:styleId="Bezmezer">
    <w:name w:val="No Spacing"/>
    <w:qFormat/>
    <w:rsid w:val="00594C5B"/>
    <w:pPr>
      <w:suppressAutoHyphens/>
    </w:pPr>
    <w:rPr>
      <w:rFonts w:ascii="Calibri" w:eastAsia="SimSun" w:hAnsi="Calibri" w:cs="Calibri"/>
      <w:color w:val="00000A"/>
      <w:kern w:val="2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591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guedesignweek.cz/vystavovatele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raguedesignweek.cz/" TargetMode="External"/><Relationship Id="rId12" Type="http://schemas.openxmlformats.org/officeDocument/2006/relationships/hyperlink" Target="mailto:info@PragueDesignWeek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aguedesignweek.c/" TargetMode="External"/><Relationship Id="rId11" Type="http://schemas.openxmlformats.org/officeDocument/2006/relationships/hyperlink" Target="mailto:pr@PragueDesignWeek.cz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1drv.ms/u/s!AvrzukowJfNovWsLNZrSVgcGuta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aguedesignweek.cz/program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PragueDesignWeek" TargetMode="External"/><Relationship Id="rId1" Type="http://schemas.openxmlformats.org/officeDocument/2006/relationships/hyperlink" Target="http://www.praguedesignweek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509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Černá</dc:creator>
  <dc:description/>
  <cp:lastModifiedBy>Nina Černá</cp:lastModifiedBy>
  <cp:revision>5</cp:revision>
  <dcterms:created xsi:type="dcterms:W3CDTF">2020-03-03T12:18:00Z</dcterms:created>
  <dcterms:modified xsi:type="dcterms:W3CDTF">2020-03-05T10:48:00Z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