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Staňte se součástí Fashion Show 2024: Zlin Design Week spouští Open Call na modely/ky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Zlín, 7. února 2024 – Zlin Design Week, který je již 10 let kolébkou mladých umělců, nadšenců do vzdělávání, komunikace, designu a módy, odhaluje budoucnost letošního programu a hledá k němu posily. Jednou z programových částí festivalu je připravovaná Fashion Show, při které představí své kousky designéři a designérky z různých koutů světa. Co </w:t>
      </w:r>
      <w:r w:rsidDel="00000000" w:rsidR="00000000" w:rsidRPr="00000000">
        <w:rPr>
          <w:b w:val="1"/>
          <w:sz w:val="24"/>
          <w:szCs w:val="24"/>
          <w:rtl w:val="0"/>
        </w:rPr>
        <w:t xml:space="preserve">ale</w:t>
      </w:r>
      <w:r w:rsidDel="00000000" w:rsidR="00000000" w:rsidRPr="00000000">
        <w:rPr>
          <w:b w:val="1"/>
          <w:sz w:val="24"/>
          <w:szCs w:val="24"/>
          <w:rtl w:val="0"/>
        </w:rPr>
        <w:t xml:space="preserve"> převtěluje návrhy v realitu, jsou právě jejich nositelé a nositelky. Otevřené přihlašování pro modely*ky všech věkových kategorií probíhá od 7. února do 3. března a přihlásit se může opravdu každý.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Zlin Design Week představuje vrchol exkluzivity v designu, který je mimo jiné dostupný všem, bez rozdílů. </w:t>
      </w:r>
      <w:r w:rsidDel="00000000" w:rsidR="00000000" w:rsidRPr="00000000">
        <w:rPr>
          <w:i w:val="1"/>
          <w:color w:val="252525"/>
          <w:sz w:val="20"/>
          <w:szCs w:val="20"/>
          <w:highlight w:val="white"/>
          <w:rtl w:val="0"/>
        </w:rPr>
        <w:t xml:space="preserve">„</w:t>
      </w:r>
      <w:r w:rsidDel="00000000" w:rsidR="00000000" w:rsidRPr="00000000">
        <w:rPr>
          <w:i w:val="1"/>
          <w:sz w:val="24"/>
          <w:szCs w:val="24"/>
          <w:rtl w:val="0"/>
        </w:rPr>
        <w:t xml:space="preserve">Jsme hrdé na to, že náš Open Call nemá specifikace a omezení. Pro nás je každý člověk jedinečný a má mít prostor svou krásu ukázat světu,</w:t>
      </w:r>
      <w:r w:rsidDel="00000000" w:rsidR="00000000" w:rsidRPr="00000000">
        <w:rPr>
          <w:i w:val="1"/>
          <w:color w:val="252525"/>
          <w:sz w:val="20"/>
          <w:szCs w:val="20"/>
          <w:highlight w:val="white"/>
          <w:rtl w:val="0"/>
        </w:rPr>
        <w:t xml:space="preserve">“</w:t>
      </w: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 konstatují Julie Müllerová a </w:t>
      </w:r>
      <w:r w:rsidDel="00000000" w:rsidR="00000000" w:rsidRPr="00000000">
        <w:rPr>
          <w:sz w:val="24"/>
          <w:szCs w:val="24"/>
          <w:rtl w:val="0"/>
        </w:rPr>
        <w:t xml:space="preserve">Annamarie Urbánková</w:t>
      </w: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, manažerky Fashion Show ZDW 2024.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Koncept přehlídky "</w:t>
      </w:r>
      <w:r w:rsidDel="00000000" w:rsidR="00000000" w:rsidRPr="00000000">
        <w:rPr>
          <w:b w:val="1"/>
          <w:color w:val="252525"/>
          <w:sz w:val="24"/>
          <w:szCs w:val="24"/>
          <w:highlight w:val="white"/>
          <w:rtl w:val="0"/>
        </w:rPr>
        <w:t xml:space="preserve">Future is a Spectrum</w:t>
      </w: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" podtrhuje dynamickou povahu budoucnosti, jež není omezena na jedinou lineární cestu, ale rozprostírá se jako rozmanité spektrum možností. Každý bod tohoto spektra reprezentuje jedinečný aspekt možné reality, vytvářející pestrou a propojenou tapisérii budoucího vývoje. </w:t>
        <w:br w:type="textWrapping"/>
        <w:br w:type="textWrapping"/>
      </w:r>
      <w:r w:rsidDel="00000000" w:rsidR="00000000" w:rsidRPr="00000000">
        <w:rPr>
          <w:i w:val="1"/>
          <w:color w:val="252525"/>
          <w:sz w:val="20"/>
          <w:szCs w:val="20"/>
          <w:highlight w:val="white"/>
          <w:rtl w:val="0"/>
        </w:rPr>
        <w:t xml:space="preserve">„</w:t>
      </w:r>
      <w:r w:rsidDel="00000000" w:rsidR="00000000" w:rsidRPr="00000000">
        <w:rPr>
          <w:i w:val="1"/>
          <w:color w:val="252525"/>
          <w:sz w:val="24"/>
          <w:szCs w:val="24"/>
          <w:highlight w:val="white"/>
          <w:rtl w:val="0"/>
        </w:rPr>
        <w:t xml:space="preserve">Klíčové prvky tohoto konceptu zahrnují neustálý vývoj technologií, vzájemně nepředvídatelná propojení a smyslové zkoumání, které společně tvoří intenzivní a komplexní pohled na budoucnost módního průmyslu a společnosti jako celku,“ </w:t>
      </w: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vysvětluje koncept dramaturgyně festivalu Jitka Smolíková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 se stát součástí Fashion Show ZDW 2024?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Kdo se může přihlásit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Open Callu</w:t>
      </w:r>
      <w:r w:rsidDel="00000000" w:rsidR="00000000" w:rsidRPr="00000000">
        <w:rPr>
          <w:b w:val="1"/>
          <w:sz w:val="24"/>
          <w:szCs w:val="24"/>
          <w:rtl w:val="0"/>
        </w:rPr>
        <w:t xml:space="preserve">?</w:t>
      </w:r>
      <w:r w:rsidDel="00000000" w:rsidR="00000000" w:rsidRPr="00000000">
        <w:rPr>
          <w:sz w:val="24"/>
          <w:szCs w:val="24"/>
          <w:rtl w:val="0"/>
        </w:rPr>
        <w:t xml:space="preserve"> Každý! Zlin Design Week hledá diverzní modelky i modely různých tváří a tvarů, všech věkových kategorií, bez ohledu na předchozí zkušenosti. Je to příležitost pro kohokoli, kdo má chuť ukázat svůj talent a vášeň pro design.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 se přihlásit?</w:t>
      </w:r>
      <w:r w:rsidDel="00000000" w:rsidR="00000000" w:rsidRPr="00000000">
        <w:rPr>
          <w:sz w:val="24"/>
          <w:szCs w:val="24"/>
          <w:rtl w:val="0"/>
        </w:rPr>
        <w:t xml:space="preserve"> Z důvodu ochrany osobních údajů zasílejte níže přiložené požadavky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 3. března na e-mailovou adresu: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fashionshow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@zlindesignweek.com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jméno, příjmení a věk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odkud jste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výšku a míry postavy (obvod hrudníku, v pase a bocích, vel. obuvi)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40" w:before="0" w:beforeAutospacing="0"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fotky: z profilu, z čela a celé postavy.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Fashion Show je otevřená všem zájemcům, bez ohledu na charakteristiky, tělesné proporce, věk či zdravotní stav. Jednoduše každý má možnost zazářit na prknech módního mola. Osobní zkušenost dokládá jedna z účastnic, Klára Hofmanová: </w:t>
      </w:r>
      <w:r w:rsidDel="00000000" w:rsidR="00000000" w:rsidRPr="00000000">
        <w:rPr>
          <w:i w:val="1"/>
          <w:color w:val="252525"/>
          <w:sz w:val="20"/>
          <w:szCs w:val="20"/>
          <w:highlight w:val="white"/>
          <w:rtl w:val="0"/>
        </w:rPr>
        <w:t xml:space="preserve">„</w:t>
      </w:r>
      <w:r w:rsidDel="00000000" w:rsidR="00000000" w:rsidRPr="00000000">
        <w:rPr>
          <w:i w:val="1"/>
          <w:sz w:val="24"/>
          <w:szCs w:val="24"/>
          <w:rtl w:val="0"/>
        </w:rPr>
        <w:t xml:space="preserve">Akce, jako je Zlin Design Week, vždycky přinášejí spoustu inspirativních, kreativních a talentovaných lidí se zajímavými životními příběhy. Ten pocit, který zažíváte, když jdete krásně nalíčení, ve stylizovaném outfitu, který vzbuzuje ohromení a někdo ho sám vymyslel a ušil, je nepopsatelný, přeji Vám ho zažít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i w:val="1"/>
          <w:color w:val="252525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Hlavní festivalová módní přehlídka se uskuteční během pátečního programu festivalu Zlin Design Week, který vzniká pod záštitou Fakulty multimediálních komunikací Univerzity Tomáše Bati a uskuteční se od 8. do 14. května 2024. Vstupenky bude možné zakoupit už počátkem března.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Zají</w:t>
      </w:r>
      <w:r w:rsidDel="00000000" w:rsidR="00000000" w:rsidRPr="00000000">
        <w:rPr>
          <w:sz w:val="24"/>
          <w:szCs w:val="24"/>
          <w:rtl w:val="0"/>
        </w:rPr>
        <w:t xml:space="preserve">mají-li Vás konkrétní body programu, buďte s námi. Pro bližší informace sledujte odkazy na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webovou stránku</w:t>
        </w:r>
      </w:hyperlink>
      <w:r w:rsidDel="00000000" w:rsidR="00000000" w:rsidRPr="00000000">
        <w:rPr>
          <w:sz w:val="24"/>
          <w:szCs w:val="24"/>
          <w:rtl w:val="0"/>
        </w:rPr>
        <w:t xml:space="preserve"> nebo</w:t>
      </w:r>
      <w:hyperlink r:id="rId12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Instagramový profil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Fotografie</w:t>
        </w:r>
      </w:hyperlink>
      <w:r w:rsidDel="00000000" w:rsidR="00000000" w:rsidRPr="00000000">
        <w:rPr>
          <w:sz w:val="24"/>
          <w:szCs w:val="24"/>
          <w:rtl w:val="0"/>
        </w:rPr>
        <w:t xml:space="preserve"> z předchozích ročníků ZDW Fashion Show naleznete pod odkazem.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befor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Zlin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Design Weeku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i w:val="1"/>
          <w:color w:val="99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Zlin Design Week je týdenní design festival, kde může každý najít inspiraci. Prostřednictvím festivalu vytváříme platformu pro setkávání mladých designérů a profesionálů, pro prezentaci, vyjádření, sdílení a nečekaná spojení. Podporujeme mladé talenty a přinášíme čerstvý vítr v oblasti designu. Projekt vznikl roku 2015 na Fakultě multimediálních komunikací Univerzity Tomáše Bati ve Zlíně díky mezioborové spolupráci designu, marketingu, fotografie a audiovize.</w:t>
      </w:r>
      <w:r w:rsidDel="00000000" w:rsidR="00000000" w:rsidRPr="00000000">
        <w:rPr>
          <w:i w:val="1"/>
          <w:color w:val="99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rPr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Kontakt pro média: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Michaela Kottová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tisková mluvčí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Zlin Design Week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tel.: +420 777 307 987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michaela.kottova@zlindesignweek.com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  <w:t xml:space="preserve">Zlin Design Week</w:t>
    </w:r>
  </w:p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tl w:val="0"/>
      </w:rPr>
      <w:t xml:space="preserve">8.–14. 5. 2024</w:t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  <w:t xml:space="preserve">www.zlindesignweek.com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b w:val="1"/>
        <w:sz w:val="30"/>
        <w:szCs w:val="30"/>
      </w:rPr>
      <w:drawing>
        <wp:inline distB="114300" distT="114300" distL="114300" distR="114300">
          <wp:extent cx="5731200" cy="1066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zlindesignweek.com/2024/" TargetMode="External"/><Relationship Id="rId10" Type="http://schemas.openxmlformats.org/officeDocument/2006/relationships/hyperlink" Target="https://zlindesignweek.com/2024/" TargetMode="External"/><Relationship Id="rId13" Type="http://schemas.openxmlformats.org/officeDocument/2006/relationships/hyperlink" Target="https://www.instagram.com/zlindesignweek/" TargetMode="External"/><Relationship Id="rId12" Type="http://schemas.openxmlformats.org/officeDocument/2006/relationships/hyperlink" Target="https://www.instagram.com/zlindesignwee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ashionshow@zlindesignweek.com" TargetMode="External"/><Relationship Id="rId15" Type="http://schemas.openxmlformats.org/officeDocument/2006/relationships/hyperlink" Target="mailto:marie.herynkova@zlindesignweek.com" TargetMode="External"/><Relationship Id="rId14" Type="http://schemas.openxmlformats.org/officeDocument/2006/relationships/hyperlink" Target="https://drive.google.com/drive/folders/1KGkuPZTUCGxZ_XBMYPZ3E3pai1Kizs0x?usp=sharing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ashionshow@zlindesignweek.com" TargetMode="External"/><Relationship Id="rId8" Type="http://schemas.openxmlformats.org/officeDocument/2006/relationships/hyperlink" Target="mailto:fashionshow@zlindesignweek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237l9QBgYHCfC/dUddpSyveW8Q==">CgMxLjA4AHIhMWZ4aXFrbkVRZUd5ZFJpazUxa0tqOVE1bDhjdFhvNC1j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